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384A" w14:textId="7C4015B0" w:rsidR="00BC648E" w:rsidRDefault="00BC648E">
      <w:pPr>
        <w:spacing w:line="240" w:lineRule="exact"/>
        <w:rPr>
          <w:sz w:val="24"/>
          <w:szCs w:val="24"/>
        </w:rPr>
      </w:pPr>
    </w:p>
    <w:p w14:paraId="0FC03832" w14:textId="3705B0EA" w:rsidR="00BC648E" w:rsidRDefault="00492EE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27/1/23</w:t>
      </w:r>
    </w:p>
    <w:p w14:paraId="5C38836B" w14:textId="77777777" w:rsidR="00BC648E" w:rsidRDefault="00096C2B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MSC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rs,</w:t>
      </w:r>
    </w:p>
    <w:p w14:paraId="7F1694FB" w14:textId="56FEF004" w:rsidR="00BC648E" w:rsidRDefault="00E0795B" w:rsidP="00E0795B">
      <w:pPr>
        <w:tabs>
          <w:tab w:val="left" w:pos="3320"/>
        </w:tabs>
        <w:spacing w:after="8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05E5DB7" w14:textId="4566F674" w:rsidR="00BC648E" w:rsidRDefault="00096C2B">
      <w:pPr>
        <w:widowControl w:val="0"/>
        <w:spacing w:line="258" w:lineRule="auto"/>
        <w:ind w:right="3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AGS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492EED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YC &amp; WMSC.</w:t>
      </w:r>
      <w:r w:rsidR="0020372E">
        <w:rPr>
          <w:rFonts w:ascii="Arial" w:eastAsia="Arial" w:hAnsi="Arial" w:cs="Arial"/>
          <w:color w:val="000000"/>
          <w:sz w:val="24"/>
          <w:szCs w:val="24"/>
        </w:rPr>
        <w:t xml:space="preserve"> This approach may have occurred as in times past club sailing did not face as much scrutiny as it does </w:t>
      </w:r>
      <w:r w:rsidR="00492EED">
        <w:rPr>
          <w:rFonts w:ascii="Arial" w:eastAsia="Arial" w:hAnsi="Arial" w:cs="Arial"/>
          <w:color w:val="000000"/>
          <w:sz w:val="24"/>
          <w:szCs w:val="24"/>
        </w:rPr>
        <w:t>today</w:t>
      </w:r>
      <w:r w:rsidR="0020372E">
        <w:rPr>
          <w:rFonts w:ascii="Arial" w:eastAsia="Arial" w:hAnsi="Arial" w:cs="Arial"/>
          <w:color w:val="000000"/>
          <w:sz w:val="24"/>
          <w:szCs w:val="24"/>
        </w:rPr>
        <w:t xml:space="preserve">. Scrutiny involves Club, Committee, members liability should any incident occur. Simply put we all have a Duty Care to minimise risk in our sport by following </w:t>
      </w:r>
      <w:r w:rsidR="00492EED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20372E">
        <w:rPr>
          <w:rFonts w:ascii="Arial" w:eastAsia="Arial" w:hAnsi="Arial" w:cs="Arial"/>
          <w:color w:val="000000"/>
          <w:sz w:val="24"/>
          <w:szCs w:val="24"/>
        </w:rPr>
        <w:t xml:space="preserve">regulations of </w:t>
      </w:r>
      <w:r w:rsidR="00492EED">
        <w:rPr>
          <w:rFonts w:ascii="Arial" w:eastAsia="Arial" w:hAnsi="Arial" w:cs="Arial"/>
          <w:color w:val="000000"/>
          <w:sz w:val="24"/>
          <w:szCs w:val="24"/>
        </w:rPr>
        <w:t xml:space="preserve">MSQ </w:t>
      </w:r>
      <w:r w:rsidR="0020372E">
        <w:rPr>
          <w:rFonts w:ascii="Arial" w:eastAsia="Arial" w:hAnsi="Arial" w:cs="Arial"/>
          <w:color w:val="000000"/>
          <w:sz w:val="24"/>
          <w:szCs w:val="24"/>
        </w:rPr>
        <w:t xml:space="preserve"> and Australian Sailing.</w:t>
      </w:r>
      <w:r w:rsidR="00492EE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0372E">
        <w:rPr>
          <w:rFonts w:ascii="Arial" w:eastAsia="Arial" w:hAnsi="Arial" w:cs="Arial"/>
          <w:color w:val="000000"/>
          <w:sz w:val="24"/>
          <w:szCs w:val="24"/>
        </w:rPr>
        <w:t xml:space="preserve">Today is not as simple as </w:t>
      </w:r>
      <w:r w:rsidR="00492EED">
        <w:rPr>
          <w:rFonts w:ascii="Arial" w:eastAsia="Arial" w:hAnsi="Arial" w:cs="Arial"/>
          <w:color w:val="000000"/>
          <w:sz w:val="24"/>
          <w:szCs w:val="24"/>
        </w:rPr>
        <w:t>in the</w:t>
      </w:r>
      <w:r w:rsidR="0020372E">
        <w:rPr>
          <w:rFonts w:ascii="Arial" w:eastAsia="Arial" w:hAnsi="Arial" w:cs="Arial"/>
          <w:color w:val="000000"/>
          <w:sz w:val="24"/>
          <w:szCs w:val="24"/>
        </w:rPr>
        <w:t xml:space="preserve"> past.</w:t>
      </w:r>
    </w:p>
    <w:p w14:paraId="5F3E0B1F" w14:textId="77777777" w:rsidR="00BC648E" w:rsidRDefault="00BC648E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6A3D95B3" w14:textId="32DB7058" w:rsidR="00BC648E" w:rsidRDefault="00096C2B">
      <w:pPr>
        <w:widowControl w:val="0"/>
        <w:spacing w:line="258" w:lineRule="auto"/>
        <w:ind w:right="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iefly</w:t>
      </w:r>
      <w:r w:rsidR="00492EED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num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kes 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 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 w:rsidR="00492EED"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Arial" w:hAnsi="Arial" w:cs="Arial"/>
          <w:color w:val="000000"/>
          <w:sz w:val="24"/>
          <w:szCs w:val="24"/>
        </w:rPr>
        <w:t>enjoyi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ly with.</w:t>
      </w:r>
    </w:p>
    <w:p w14:paraId="57A4F461" w14:textId="77777777" w:rsidR="00BC648E" w:rsidRDefault="00BC648E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6E400CD8" w14:textId="5D01A4F6" w:rsidR="00BC648E" w:rsidRDefault="00096C2B">
      <w:pPr>
        <w:widowControl w:val="0"/>
        <w:spacing w:line="258" w:lineRule="auto"/>
        <w:ind w:right="2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MSC) 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92EED">
        <w:rPr>
          <w:rFonts w:ascii="Arial" w:eastAsia="Arial" w:hAnsi="Arial" w:cs="Arial"/>
          <w:color w:val="000000"/>
          <w:w w:val="99"/>
          <w:sz w:val="24"/>
          <w:szCs w:val="24"/>
        </w:rPr>
        <w:t>not-for-profit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WMYC, af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iliated with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Austr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(AS)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 Cu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ently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$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</w:p>
    <w:p w14:paraId="2A39B1FB" w14:textId="77777777" w:rsidR="00BC648E" w:rsidRDefault="00BC648E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026DB93D" w14:textId="4958083A" w:rsidR="00BC648E" w:rsidRDefault="00096C2B">
      <w:pPr>
        <w:widowControl w:val="0"/>
        <w:spacing w:line="258" w:lineRule="auto"/>
        <w:ind w:right="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WMSC me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1/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MSC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 w:rsidR="00492EED">
        <w:rPr>
          <w:rFonts w:ascii="Arial" w:eastAsia="Arial" w:hAnsi="Arial" w:cs="Arial"/>
          <w:color w:val="000000"/>
          <w:w w:val="99"/>
          <w:sz w:val="24"/>
          <w:szCs w:val="24"/>
        </w:rPr>
        <w:t>non-member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skip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crew.</w:t>
      </w:r>
    </w:p>
    <w:p w14:paraId="4667FE79" w14:textId="77777777" w:rsidR="00BC648E" w:rsidRDefault="00BC648E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1E9A5355" w14:textId="7E82C710" w:rsidR="00BC648E" w:rsidRDefault="004F350E">
      <w:pPr>
        <w:widowControl w:val="0"/>
        <w:spacing w:after="21"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096C2B">
        <w:rPr>
          <w:rFonts w:ascii="Arial" w:eastAsia="Arial" w:hAnsi="Arial" w:cs="Arial"/>
          <w:color w:val="000000"/>
          <w:sz w:val="24"/>
          <w:szCs w:val="24"/>
        </w:rPr>
        <w:t>ll</w:t>
      </w:r>
      <w:r w:rsidR="00096C2B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sz w:val="24"/>
          <w:szCs w:val="24"/>
        </w:rPr>
        <w:t>me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mbe</w:t>
      </w:r>
      <w:r w:rsidR="00096C2B">
        <w:rPr>
          <w:rFonts w:ascii="Arial" w:eastAsia="Arial" w:hAnsi="Arial" w:cs="Arial"/>
          <w:color w:val="000000"/>
          <w:sz w:val="24"/>
          <w:szCs w:val="24"/>
        </w:rPr>
        <w:t>rs</w:t>
      </w:r>
      <w:r w:rsidR="00096C2B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96C2B">
        <w:rPr>
          <w:rFonts w:ascii="Arial" w:eastAsia="Arial" w:hAnsi="Arial" w:cs="Arial"/>
          <w:color w:val="000000"/>
          <w:sz w:val="24"/>
          <w:szCs w:val="24"/>
        </w:rPr>
        <w:t>st</w:t>
      </w:r>
      <w:r w:rsidR="00096C2B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96C2B">
        <w:rPr>
          <w:rFonts w:ascii="Arial" w:eastAsia="Arial" w:hAnsi="Arial" w:cs="Arial"/>
          <w:color w:val="000000"/>
          <w:sz w:val="24"/>
          <w:szCs w:val="24"/>
        </w:rPr>
        <w:t>i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96C2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bo</w:t>
      </w:r>
      <w:r w:rsidR="00096C2B">
        <w:rPr>
          <w:rFonts w:ascii="Arial" w:eastAsia="Arial" w:hAnsi="Arial" w:cs="Arial"/>
          <w:color w:val="000000"/>
          <w:sz w:val="24"/>
          <w:szCs w:val="24"/>
        </w:rPr>
        <w:t>t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96C2B"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96C2B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096C2B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096C2B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96C2B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sz w:val="24"/>
          <w:szCs w:val="24"/>
        </w:rPr>
        <w:t>t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96C2B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sz w:val="24"/>
          <w:szCs w:val="24"/>
        </w:rPr>
        <w:t>r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96C2B">
        <w:rPr>
          <w:rFonts w:ascii="Arial" w:eastAsia="Arial" w:hAnsi="Arial" w:cs="Arial"/>
          <w:color w:val="000000"/>
          <w:sz w:val="24"/>
          <w:szCs w:val="24"/>
        </w:rPr>
        <w:t>l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96C2B">
        <w:rPr>
          <w:rFonts w:ascii="Arial" w:eastAsia="Arial" w:hAnsi="Arial" w:cs="Arial"/>
          <w:color w:val="000000"/>
          <w:sz w:val="24"/>
          <w:szCs w:val="24"/>
        </w:rPr>
        <w:t>tiv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96C2B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96C2B">
        <w:rPr>
          <w:rFonts w:ascii="Arial" w:eastAsia="Arial" w:hAnsi="Arial" w:cs="Arial"/>
          <w:color w:val="000000"/>
          <w:sz w:val="24"/>
          <w:szCs w:val="24"/>
        </w:rPr>
        <w:t>t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ego</w:t>
      </w:r>
      <w:r w:rsidR="00096C2B">
        <w:rPr>
          <w:rFonts w:ascii="Arial" w:eastAsia="Arial" w:hAnsi="Arial" w:cs="Arial"/>
          <w:color w:val="000000"/>
          <w:sz w:val="24"/>
          <w:szCs w:val="24"/>
        </w:rPr>
        <w:t>ry t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 w:rsidR="00096C2B">
        <w:rPr>
          <w:rFonts w:ascii="Arial" w:eastAsia="Arial" w:hAnsi="Arial" w:cs="Arial"/>
          <w:color w:val="000000"/>
          <w:sz w:val="24"/>
          <w:szCs w:val="24"/>
        </w:rPr>
        <w:t>t</w:t>
      </w:r>
      <w:r w:rsidR="00096C2B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sz w:val="24"/>
          <w:szCs w:val="24"/>
        </w:rPr>
        <w:t>y</w:t>
      </w:r>
      <w:r w:rsidR="00096C2B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96C2B">
        <w:rPr>
          <w:rFonts w:ascii="Arial" w:eastAsia="Arial" w:hAnsi="Arial" w:cs="Arial"/>
          <w:color w:val="000000"/>
          <w:sz w:val="24"/>
          <w:szCs w:val="24"/>
        </w:rPr>
        <w:t>r r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96C2B">
        <w:rPr>
          <w:rFonts w:ascii="Arial" w:eastAsia="Arial" w:hAnsi="Arial" w:cs="Arial"/>
          <w:color w:val="000000"/>
          <w:sz w:val="24"/>
          <w:szCs w:val="24"/>
        </w:rPr>
        <w:t>l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96C2B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96C2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boa</w:t>
      </w:r>
      <w:r w:rsidR="00096C2B">
        <w:rPr>
          <w:rFonts w:ascii="Arial" w:eastAsia="Arial" w:hAnsi="Arial" w:cs="Arial"/>
          <w:color w:val="000000"/>
          <w:sz w:val="24"/>
          <w:szCs w:val="24"/>
        </w:rPr>
        <w:t>r</w:t>
      </w:r>
      <w:r w:rsidR="00096C2B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reflects.</w:t>
      </w:r>
    </w:p>
    <w:p w14:paraId="228914C3" w14:textId="77777777" w:rsidR="00BC648E" w:rsidRDefault="00096C2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efl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cts.</w:t>
      </w:r>
    </w:p>
    <w:p w14:paraId="7FEE3076" w14:textId="77777777" w:rsidR="00BC648E" w:rsidRDefault="00BC648E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14:paraId="4EFCEDA7" w14:textId="344B86EA" w:rsidR="003771C2" w:rsidRPr="003771C2" w:rsidRDefault="003771C2">
      <w:pPr>
        <w:widowControl w:val="0"/>
        <w:spacing w:line="258" w:lineRule="auto"/>
        <w:ind w:right="-56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91"/>
        <w:gridCol w:w="2585"/>
        <w:gridCol w:w="2584"/>
      </w:tblGrid>
      <w:tr w:rsidR="003771C2" w:rsidRPr="003771C2" w14:paraId="7DCAC49C" w14:textId="77777777" w:rsidTr="003771C2">
        <w:tc>
          <w:tcPr>
            <w:tcW w:w="2641" w:type="dxa"/>
          </w:tcPr>
          <w:p w14:paraId="60E019D7" w14:textId="0C4FE918" w:rsidR="003771C2" w:rsidRP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771C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Onboard Activity </w:t>
            </w:r>
          </w:p>
        </w:tc>
        <w:tc>
          <w:tcPr>
            <w:tcW w:w="2641" w:type="dxa"/>
          </w:tcPr>
          <w:p w14:paraId="104C2945" w14:textId="5DDAACE0" w:rsidR="003771C2" w:rsidRP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771C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WMYC – Member </w:t>
            </w:r>
          </w:p>
        </w:tc>
        <w:tc>
          <w:tcPr>
            <w:tcW w:w="2641" w:type="dxa"/>
          </w:tcPr>
          <w:p w14:paraId="54D7FF93" w14:textId="64F0879F" w:rsidR="003771C2" w:rsidRP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771C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WMSC -Member</w:t>
            </w:r>
          </w:p>
        </w:tc>
        <w:tc>
          <w:tcPr>
            <w:tcW w:w="2641" w:type="dxa"/>
          </w:tcPr>
          <w:p w14:paraId="7D749D7D" w14:textId="55F717BB" w:rsidR="003771C2" w:rsidRP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771C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Australian Sailing No </w:t>
            </w:r>
          </w:p>
        </w:tc>
      </w:tr>
      <w:tr w:rsidR="003771C2" w14:paraId="441A6DED" w14:textId="77777777" w:rsidTr="003771C2">
        <w:tc>
          <w:tcPr>
            <w:tcW w:w="2641" w:type="dxa"/>
          </w:tcPr>
          <w:p w14:paraId="72FBA4A8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Skipper including</w:t>
            </w:r>
          </w:p>
          <w:p w14:paraId="66E58CC8" w14:textId="364793BE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Wife /Partner , Family Member under 18yrs</w:t>
            </w:r>
          </w:p>
        </w:tc>
        <w:tc>
          <w:tcPr>
            <w:tcW w:w="2641" w:type="dxa"/>
          </w:tcPr>
          <w:p w14:paraId="0ABD956A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Full</w:t>
            </w:r>
          </w:p>
          <w:p w14:paraId="0F56B518" w14:textId="35025B9C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Under Full Member </w:t>
            </w:r>
          </w:p>
        </w:tc>
        <w:tc>
          <w:tcPr>
            <w:tcW w:w="2641" w:type="dxa"/>
          </w:tcPr>
          <w:p w14:paraId="193E74A5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Full Member </w:t>
            </w:r>
          </w:p>
          <w:p w14:paraId="062818C9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Full Member </w:t>
            </w:r>
          </w:p>
          <w:p w14:paraId="0C6E046E" w14:textId="1207647D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2641" w:type="dxa"/>
          </w:tcPr>
          <w:p w14:paraId="5BE7E999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Required </w:t>
            </w:r>
          </w:p>
          <w:p w14:paraId="6AD5C993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Required</w:t>
            </w:r>
          </w:p>
          <w:p w14:paraId="73ACB7F7" w14:textId="28FFF2C6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Required</w:t>
            </w:r>
          </w:p>
        </w:tc>
      </w:tr>
      <w:tr w:rsidR="003771C2" w14:paraId="21E28861" w14:textId="77777777" w:rsidTr="003771C2">
        <w:tc>
          <w:tcPr>
            <w:tcW w:w="2641" w:type="dxa"/>
          </w:tcPr>
          <w:p w14:paraId="44F7E5DA" w14:textId="36743B01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Crew </w:t>
            </w:r>
          </w:p>
        </w:tc>
        <w:tc>
          <w:tcPr>
            <w:tcW w:w="2641" w:type="dxa"/>
          </w:tcPr>
          <w:p w14:paraId="7539C458" w14:textId="48A9B69B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Associate Member </w:t>
            </w:r>
          </w:p>
        </w:tc>
        <w:tc>
          <w:tcPr>
            <w:tcW w:w="2641" w:type="dxa"/>
          </w:tcPr>
          <w:p w14:paraId="442E503D" w14:textId="5BE2406B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Full Member </w:t>
            </w:r>
          </w:p>
        </w:tc>
        <w:tc>
          <w:tcPr>
            <w:tcW w:w="2641" w:type="dxa"/>
          </w:tcPr>
          <w:p w14:paraId="3FC92022" w14:textId="7640CFB8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Required</w:t>
            </w:r>
          </w:p>
        </w:tc>
      </w:tr>
      <w:tr w:rsidR="003771C2" w14:paraId="61730B9F" w14:textId="77777777" w:rsidTr="003771C2">
        <w:tc>
          <w:tcPr>
            <w:tcW w:w="2641" w:type="dxa"/>
          </w:tcPr>
          <w:p w14:paraId="0A96A46B" w14:textId="599D887B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Crew Junior </w:t>
            </w:r>
          </w:p>
        </w:tc>
        <w:tc>
          <w:tcPr>
            <w:tcW w:w="2641" w:type="dxa"/>
          </w:tcPr>
          <w:p w14:paraId="502E52AB" w14:textId="4D3E2DB6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Guardian </w:t>
            </w:r>
          </w:p>
        </w:tc>
        <w:tc>
          <w:tcPr>
            <w:tcW w:w="2641" w:type="dxa"/>
          </w:tcPr>
          <w:p w14:paraId="1C2653FF" w14:textId="7CCC2F68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Junior $20</w:t>
            </w:r>
          </w:p>
        </w:tc>
        <w:tc>
          <w:tcPr>
            <w:tcW w:w="2641" w:type="dxa"/>
          </w:tcPr>
          <w:p w14:paraId="05712A5E" w14:textId="34751916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Required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cost covered WMSC</w:t>
            </w:r>
          </w:p>
        </w:tc>
      </w:tr>
      <w:tr w:rsidR="003771C2" w14:paraId="18273822" w14:textId="77777777" w:rsidTr="003771C2">
        <w:tc>
          <w:tcPr>
            <w:tcW w:w="2641" w:type="dxa"/>
          </w:tcPr>
          <w:p w14:paraId="1591CACD" w14:textId="16F621CA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Crew Visitor</w:t>
            </w:r>
          </w:p>
        </w:tc>
        <w:tc>
          <w:tcPr>
            <w:tcW w:w="2641" w:type="dxa"/>
          </w:tcPr>
          <w:p w14:paraId="151DCD80" w14:textId="3A7B44F6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41" w:type="dxa"/>
          </w:tcPr>
          <w:p w14:paraId="4DB7D3A3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Must Prepay Sailpass prior to each event $10 Credit card on Line</w:t>
            </w:r>
          </w:p>
          <w:p w14:paraId="336175BA" w14:textId="3C31031D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Limit 25 Purchases.</w:t>
            </w:r>
          </w:p>
        </w:tc>
        <w:tc>
          <w:tcPr>
            <w:tcW w:w="2641" w:type="dxa"/>
          </w:tcPr>
          <w:p w14:paraId="3CEE2C53" w14:textId="56DCE08D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Sailpass but use that AS no when future purchase</w:t>
            </w:r>
          </w:p>
        </w:tc>
      </w:tr>
      <w:tr w:rsidR="003771C2" w14:paraId="5AC011B7" w14:textId="77777777" w:rsidTr="003771C2">
        <w:tc>
          <w:tcPr>
            <w:tcW w:w="2641" w:type="dxa"/>
          </w:tcPr>
          <w:p w14:paraId="113F718B" w14:textId="6A6ECC32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Other Club Skipper &amp; Crew </w:t>
            </w:r>
          </w:p>
        </w:tc>
        <w:tc>
          <w:tcPr>
            <w:tcW w:w="2641" w:type="dxa"/>
          </w:tcPr>
          <w:p w14:paraId="49F39100" w14:textId="302DC130" w:rsidR="003771C2" w:rsidRDefault="00045F85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From Another Club </w:t>
            </w:r>
          </w:p>
        </w:tc>
        <w:tc>
          <w:tcPr>
            <w:tcW w:w="2641" w:type="dxa"/>
          </w:tcPr>
          <w:p w14:paraId="200E8CFC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CD4B569" w14:textId="1D9511A5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 </w:t>
            </w:r>
            <w:r w:rsidR="00045F8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transfers </w:t>
            </w:r>
          </w:p>
          <w:p w14:paraId="69436D2C" w14:textId="3F514BC6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771C2" w14:paraId="640A9238" w14:textId="77777777" w:rsidTr="003771C2">
        <w:tc>
          <w:tcPr>
            <w:tcW w:w="2641" w:type="dxa"/>
          </w:tcPr>
          <w:p w14:paraId="0CF164BE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Crew Visitors 25 Uses </w:t>
            </w:r>
          </w:p>
          <w:p w14:paraId="67DC176F" w14:textId="3E3D6FFC" w:rsidR="00E16863" w:rsidRDefault="00E16863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Next Step Join</w:t>
            </w:r>
          </w:p>
        </w:tc>
        <w:tc>
          <w:tcPr>
            <w:tcW w:w="2641" w:type="dxa"/>
          </w:tcPr>
          <w:p w14:paraId="017BD9DD" w14:textId="4105F493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Associate </w:t>
            </w:r>
            <w:r w:rsidR="00E16863">
              <w:rPr>
                <w:rFonts w:ascii="Arial" w:eastAsia="Arial" w:hAnsi="Arial" w:cs="Arial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2641" w:type="dxa"/>
          </w:tcPr>
          <w:p w14:paraId="0761B347" w14:textId="2222AB7E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reaching 25 </w:t>
            </w:r>
            <w:r w:rsidR="00E16863">
              <w:rPr>
                <w:rFonts w:ascii="Arial" w:eastAsia="Arial" w:hAnsi="Arial" w:cs="Arial"/>
                <w:color w:val="000000"/>
                <w:sz w:val="24"/>
                <w:szCs w:val="24"/>
              </w:rPr>
              <w:t>uses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credit of $75 against </w:t>
            </w:r>
            <w:r w:rsidR="00E1686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Sail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 </w:t>
            </w:r>
            <w:r w:rsidR="00045F85">
              <w:rPr>
                <w:rFonts w:ascii="Arial" w:eastAsia="Arial" w:hAnsi="Arial" w:cs="Arial"/>
                <w:color w:val="000000"/>
                <w:sz w:val="24"/>
                <w:szCs w:val="24"/>
              </w:rPr>
              <w:t>for WMSC</w:t>
            </w:r>
          </w:p>
        </w:tc>
        <w:tc>
          <w:tcPr>
            <w:tcW w:w="2641" w:type="dxa"/>
          </w:tcPr>
          <w:p w14:paraId="4A2762EA" w14:textId="77777777" w:rsidR="003771C2" w:rsidRDefault="003771C2">
            <w:pPr>
              <w:widowControl w:val="0"/>
              <w:spacing w:line="258" w:lineRule="auto"/>
              <w:ind w:right="-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5BCA7F8" w14:textId="1078EC07" w:rsidR="003771C2" w:rsidRPr="00754314" w:rsidRDefault="00754314" w:rsidP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**credit card payment</w:t>
      </w:r>
    </w:p>
    <w:p w14:paraId="2D101B1A" w14:textId="668617AE" w:rsidR="003771C2" w:rsidRDefault="003771C2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02C494A8" w14:textId="2E20D814" w:rsidR="008455B8" w:rsidRDefault="008455B8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52656DE4" w14:textId="6D1BAB3E" w:rsidR="008455B8" w:rsidRDefault="008455B8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7B8F194C" w14:textId="0CBD9513" w:rsidR="008455B8" w:rsidRDefault="008455B8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44FFBC2B" w14:textId="6C791107" w:rsidR="00754314" w:rsidRDefault="00096C2B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ai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g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$75 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 WMYC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>w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ear to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nation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rtly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ski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bene</w:t>
      </w:r>
      <w:r>
        <w:rPr>
          <w:rFonts w:ascii="Arial" w:eastAsia="Arial" w:hAnsi="Arial" w:cs="Arial"/>
          <w:color w:val="000000"/>
          <w:sz w:val="24"/>
          <w:szCs w:val="24"/>
        </w:rPr>
        <w:t>fit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ated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ADE676" w14:textId="77777777" w:rsidR="00754314" w:rsidRDefault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7DC771F4" w14:textId="77777777" w:rsidR="00754314" w:rsidRDefault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49BFC0B8" w14:textId="211D462C" w:rsidR="00754314" w:rsidRDefault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Crew Visitors sailing to be </w:t>
      </w:r>
      <w:r w:rsidR="00E16863">
        <w:rPr>
          <w:rFonts w:ascii="Arial" w:eastAsia="Arial" w:hAnsi="Arial" w:cs="Arial"/>
          <w:color w:val="000000"/>
          <w:sz w:val="24"/>
          <w:szCs w:val="24"/>
        </w:rPr>
        <w:t>hands-on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If you cannot undertake instruction or heavy work you need to reach </w:t>
      </w:r>
      <w:r w:rsidR="00E16863">
        <w:rPr>
          <w:rFonts w:ascii="Arial" w:eastAsia="Arial" w:hAnsi="Arial" w:cs="Arial"/>
          <w:color w:val="000000"/>
          <w:sz w:val="24"/>
          <w:szCs w:val="24"/>
        </w:rPr>
        <w:t xml:space="preserve">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agreement with the skipper </w:t>
      </w:r>
      <w:r w:rsidR="00E16863">
        <w:rPr>
          <w:rFonts w:ascii="Arial" w:eastAsia="Arial" w:hAnsi="Arial" w:cs="Arial"/>
          <w:color w:val="000000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allotted to</w:t>
      </w:r>
      <w:r w:rsidR="008455B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601BF1" w14:textId="77777777" w:rsidR="00754314" w:rsidRDefault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40623C95" w14:textId="4052FC20" w:rsidR="00754314" w:rsidRDefault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Wmyc Gate </w:t>
      </w:r>
      <w:r w:rsidR="00E16863">
        <w:rPr>
          <w:rFonts w:ascii="Arial" w:eastAsia="Arial" w:hAnsi="Arial" w:cs="Arial"/>
          <w:color w:val="000000"/>
          <w:sz w:val="24"/>
          <w:szCs w:val="24"/>
        </w:rPr>
        <w:t>Dongle $45 each</w:t>
      </w:r>
      <w:r>
        <w:rPr>
          <w:rFonts w:ascii="Arial" w:eastAsia="Arial" w:hAnsi="Arial" w:cs="Arial"/>
          <w:color w:val="000000"/>
          <w:sz w:val="24"/>
          <w:szCs w:val="24"/>
        </w:rPr>
        <w:t>. Max two per</w:t>
      </w:r>
      <w:r w:rsidR="00E16863">
        <w:rPr>
          <w:rFonts w:ascii="Arial" w:eastAsia="Arial" w:hAnsi="Arial" w:cs="Arial"/>
          <w:color w:val="000000"/>
          <w:sz w:val="24"/>
          <w:szCs w:val="24"/>
        </w:rPr>
        <w:t xml:space="preserve"> Full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member.</w:t>
      </w:r>
    </w:p>
    <w:p w14:paraId="0708F149" w14:textId="439A75A7" w:rsidR="00754314" w:rsidRDefault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17A0651C" w14:textId="77777777" w:rsidR="00256124" w:rsidRDefault="0025612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66549CA1" w14:textId="77777777" w:rsidR="00754314" w:rsidRDefault="00754314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</w:p>
    <w:p w14:paraId="2DFE73F9" w14:textId="7515B409" w:rsidR="00754314" w:rsidRDefault="007D1437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Rob Hyland</w:t>
      </w:r>
    </w:p>
    <w:p w14:paraId="5CA8C21E" w14:textId="0096CD91" w:rsidR="007D1437" w:rsidRDefault="00492EED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WMSC Committee</w:t>
      </w:r>
    </w:p>
    <w:p w14:paraId="4CA0B0B8" w14:textId="37A5EBAB" w:rsidR="007D1437" w:rsidRDefault="007D1437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e:rob@greensea.com.au</w:t>
      </w:r>
    </w:p>
    <w:p w14:paraId="734EDE94" w14:textId="362D6662" w:rsidR="007D1437" w:rsidRDefault="007D1437">
      <w:pPr>
        <w:widowControl w:val="0"/>
        <w:spacing w:line="258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T:0407162299</w:t>
      </w:r>
    </w:p>
    <w:p w14:paraId="47F06EC4" w14:textId="4BC37024" w:rsidR="00BC648E" w:rsidRDefault="007D1437" w:rsidP="00754314">
      <w:pPr>
        <w:widowControl w:val="0"/>
        <w:tabs>
          <w:tab w:val="left" w:pos="7177"/>
          <w:tab w:val="left" w:pos="9081"/>
        </w:tabs>
        <w:spacing w:line="275" w:lineRule="auto"/>
        <w:ind w:left="124" w:right="94" w:hanging="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23B1EED8" wp14:editId="3A4ED54C">
            <wp:extent cx="2169315" cy="626075"/>
            <wp:effectExtent l="0" t="0" r="2540" b="317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46" cy="6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48E" w:rsidSect="008455B8">
      <w:headerReference w:type="default" r:id="rId8"/>
      <w:pgSz w:w="11906" w:h="16838" w:code="9"/>
      <w:pgMar w:top="1701" w:right="851" w:bottom="1134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434F" w14:textId="77777777" w:rsidR="005B3253" w:rsidRDefault="005B3253" w:rsidP="008455B8">
      <w:pPr>
        <w:spacing w:line="240" w:lineRule="auto"/>
      </w:pPr>
      <w:r>
        <w:separator/>
      </w:r>
    </w:p>
  </w:endnote>
  <w:endnote w:type="continuationSeparator" w:id="0">
    <w:p w14:paraId="63719FF5" w14:textId="77777777" w:rsidR="005B3253" w:rsidRDefault="005B3253" w:rsidP="00845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B705" w14:textId="77777777" w:rsidR="005B3253" w:rsidRDefault="005B3253" w:rsidP="008455B8">
      <w:pPr>
        <w:spacing w:line="240" w:lineRule="auto"/>
      </w:pPr>
      <w:r>
        <w:separator/>
      </w:r>
    </w:p>
  </w:footnote>
  <w:footnote w:type="continuationSeparator" w:id="0">
    <w:p w14:paraId="559A183A" w14:textId="77777777" w:rsidR="005B3253" w:rsidRDefault="005B3253" w:rsidP="00845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CC65" w14:textId="2C7AA34A" w:rsidR="00E0795B" w:rsidRDefault="00E0795B">
    <w:pPr>
      <w:pStyle w:val="Header"/>
    </w:pPr>
  </w:p>
  <w:p w14:paraId="51198AE4" w14:textId="46B62104" w:rsidR="00E0795B" w:rsidRDefault="00E0795B" w:rsidP="00E0795B">
    <w:pPr>
      <w:pStyle w:val="Header"/>
    </w:pPr>
    <w:r>
      <w:rPr>
        <w:noProof/>
      </w:rPr>
      <w:drawing>
        <wp:inline distT="0" distB="0" distL="0" distR="0" wp14:anchorId="337B1A46" wp14:editId="6119A29B">
          <wp:extent cx="6569710" cy="1570251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157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1CB5"/>
    <w:multiLevelType w:val="hybridMultilevel"/>
    <w:tmpl w:val="81DC6D46"/>
    <w:lvl w:ilvl="0" w:tplc="3A0667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14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8E"/>
    <w:rsid w:val="00045F85"/>
    <w:rsid w:val="00096C2B"/>
    <w:rsid w:val="0020372E"/>
    <w:rsid w:val="00256124"/>
    <w:rsid w:val="003771C2"/>
    <w:rsid w:val="00407B8F"/>
    <w:rsid w:val="00492EED"/>
    <w:rsid w:val="004F350E"/>
    <w:rsid w:val="005B3253"/>
    <w:rsid w:val="00754314"/>
    <w:rsid w:val="007D1437"/>
    <w:rsid w:val="007E17AE"/>
    <w:rsid w:val="008455B8"/>
    <w:rsid w:val="00862186"/>
    <w:rsid w:val="00A05FF9"/>
    <w:rsid w:val="00BC648E"/>
    <w:rsid w:val="00DB3A5D"/>
    <w:rsid w:val="00E0795B"/>
    <w:rsid w:val="00E16863"/>
    <w:rsid w:val="00F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92FB2"/>
  <w15:docId w15:val="{297B59AF-4434-4F72-92E7-0DBCB2B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5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B8"/>
  </w:style>
  <w:style w:type="paragraph" w:styleId="Footer">
    <w:name w:val="footer"/>
    <w:basedOn w:val="Normal"/>
    <w:link w:val="FooterChar"/>
    <w:uiPriority w:val="99"/>
    <w:unhideWhenUsed/>
    <w:rsid w:val="008455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2299</Characters>
  <Application>Microsoft Office Word</Application>
  <DocSecurity>0</DocSecurity>
  <Lines>104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Hyland</dc:creator>
  <cp:lastModifiedBy>Rob Hyland</cp:lastModifiedBy>
  <cp:revision>2</cp:revision>
  <dcterms:created xsi:type="dcterms:W3CDTF">2023-01-26T11:48:00Z</dcterms:created>
  <dcterms:modified xsi:type="dcterms:W3CDTF">2023-01-26T11:48:00Z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e83e5b62a04a0c21e52991a0755778a643ec6a05354620d0511da1455600c90c</vt:lpwstr>
  </property>
</Properties>
</file>