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3124" w14:textId="77777777" w:rsidR="00CC0B8B" w:rsidRDefault="00CC0B8B" w:rsidP="00C3281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36"/>
          <w:szCs w:val="36"/>
          <w:bdr w:val="none" w:sz="0" w:space="0" w:color="auto" w:frame="1"/>
        </w:rPr>
      </w:pPr>
    </w:p>
    <w:p w14:paraId="1726AF58" w14:textId="43DAE684" w:rsidR="00C32817" w:rsidRDefault="00CC0B8B" w:rsidP="00C3281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36"/>
          <w:szCs w:val="36"/>
        </w:rPr>
      </w:pPr>
      <w:r>
        <w:rPr>
          <w:rFonts w:ascii="Helvetica Neue" w:hAnsi="Helvetica Neue"/>
          <w:color w:val="201F1E"/>
          <w:sz w:val="36"/>
          <w:szCs w:val="36"/>
          <w:bdr w:val="none" w:sz="0" w:space="0" w:color="auto" w:frame="1"/>
        </w:rPr>
        <w:t xml:space="preserve">To become an Authorised URGQ Boat Driver you </w:t>
      </w:r>
    </w:p>
    <w:p w14:paraId="422178B1" w14:textId="77777777" w:rsidR="00C32817" w:rsidRPr="00CC0B8B" w:rsidRDefault="00C32817" w:rsidP="00CC0B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Must be a current member of URGQ </w:t>
      </w:r>
    </w:p>
    <w:p w14:paraId="19200135" w14:textId="644CF0E4" w:rsidR="00C32817" w:rsidRPr="00CC0B8B" w:rsidRDefault="00C32817" w:rsidP="00CC0B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Must have a Boat Licence </w:t>
      </w:r>
    </w:p>
    <w:p w14:paraId="7BDB1F19" w14:textId="77777777" w:rsidR="00C32817" w:rsidRPr="00CC0B8B" w:rsidRDefault="00C32817" w:rsidP="00CC0B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Complete Boat Handlers Questionnaire Assessment and hand back to Boat Captain </w:t>
      </w:r>
    </w:p>
    <w:p w14:paraId="204501E9" w14:textId="7EAB5318" w:rsidR="00C32817" w:rsidRPr="00CC0B8B" w:rsidRDefault="00CC0B8B" w:rsidP="00CC0B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Have a minimum</w:t>
      </w:r>
      <w:r w:rsidR="00C32817"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 xml:space="preserve"> of 5 hours driving Diver 1 (under instruction)</w:t>
      </w:r>
    </w:p>
    <w:p w14:paraId="0D9FABFE" w14:textId="4361AA92" w:rsidR="00CC0B8B" w:rsidRDefault="00CC0B8B" w:rsidP="00C3281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7"/>
          <w:szCs w:val="27"/>
          <w:bdr w:val="none" w:sz="0" w:space="0" w:color="auto" w:frame="1"/>
        </w:rPr>
      </w:pPr>
    </w:p>
    <w:p w14:paraId="28BB6F2B" w14:textId="153DD85F" w:rsidR="00CC0B8B" w:rsidRPr="00CC0B8B" w:rsidRDefault="00CC0B8B" w:rsidP="00C3281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36"/>
          <w:szCs w:val="36"/>
          <w:bdr w:val="none" w:sz="0" w:space="0" w:color="auto" w:frame="1"/>
        </w:rPr>
      </w:pPr>
      <w:r>
        <w:rPr>
          <w:rFonts w:ascii="Helvetica Neue" w:hAnsi="Helvetica Neue"/>
          <w:color w:val="201F1E"/>
          <w:sz w:val="36"/>
          <w:szCs w:val="36"/>
          <w:bdr w:val="none" w:sz="0" w:space="0" w:color="auto" w:frame="1"/>
        </w:rPr>
        <w:t xml:space="preserve">You will need to show competence in the </w:t>
      </w:r>
      <w:proofErr w:type="gramStart"/>
      <w:r>
        <w:rPr>
          <w:rFonts w:ascii="Helvetica Neue" w:hAnsi="Helvetica Neue"/>
          <w:color w:val="201F1E"/>
          <w:sz w:val="36"/>
          <w:szCs w:val="36"/>
          <w:bdr w:val="none" w:sz="0" w:space="0" w:color="auto" w:frame="1"/>
        </w:rPr>
        <w:t>following</w:t>
      </w:r>
      <w:proofErr w:type="gramEnd"/>
    </w:p>
    <w:p w14:paraId="39A47A6C" w14:textId="77777777" w:rsidR="00CC0B8B" w:rsidRPr="00CC0B8B" w:rsidRDefault="00CC0B8B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Pre Boat checklist before launch</w:t>
      </w:r>
    </w:p>
    <w:p w14:paraId="1EEB3C40" w14:textId="71321769" w:rsidR="00644779" w:rsidRPr="00644779" w:rsidRDefault="00C32817" w:rsidP="006447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Make boat ready for launch </w:t>
      </w:r>
    </w:p>
    <w:p w14:paraId="69BD566A" w14:textId="29B916D3" w:rsidR="00C32817" w:rsidRPr="00CC0B8B" w:rsidRDefault="00C32817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Launch &amp; retrieve </w:t>
      </w:r>
      <w:r w:rsidR="00644779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boat</w:t>
      </w:r>
    </w:p>
    <w:p w14:paraId="1FA90417" w14:textId="6DA23E71" w:rsidR="00C32817" w:rsidRPr="00CC0B8B" w:rsidRDefault="00C32817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 xml:space="preserve">Carry out </w:t>
      </w:r>
      <w:r w:rsidR="00D75F95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Pre-Dive S</w:t>
      </w: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 xml:space="preserve">afety </w:t>
      </w:r>
      <w:r w:rsidR="00D75F95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B</w:t>
      </w: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rief </w:t>
      </w:r>
    </w:p>
    <w:p w14:paraId="320EA931" w14:textId="77777777" w:rsidR="00C32817" w:rsidRPr="00CC0B8B" w:rsidRDefault="00C32817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Storage of tanks &amp; equipment </w:t>
      </w:r>
    </w:p>
    <w:p w14:paraId="777D9789" w14:textId="77777777" w:rsidR="00C32817" w:rsidRPr="00CC0B8B" w:rsidRDefault="00C32817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Distribution of divers to balance boat </w:t>
      </w:r>
    </w:p>
    <w:p w14:paraId="234FDE7B" w14:textId="54BA4CDC" w:rsidR="00C32817" w:rsidRPr="00D75F95" w:rsidRDefault="00C32817" w:rsidP="00D75F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 xml:space="preserve">Log on/off </w:t>
      </w:r>
      <w:proofErr w:type="gramStart"/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VMR</w:t>
      </w:r>
      <w:proofErr w:type="gramEnd"/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 </w:t>
      </w:r>
    </w:p>
    <w:p w14:paraId="5A2E8B95" w14:textId="57EE9360" w:rsidR="00D75F95" w:rsidRPr="00D75F95" w:rsidRDefault="00D75F95" w:rsidP="00D75F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Use of GNSS</w:t>
      </w:r>
    </w:p>
    <w:p w14:paraId="4A16CEFA" w14:textId="77777777" w:rsidR="00C32817" w:rsidRPr="00CC0B8B" w:rsidRDefault="00C32817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 xml:space="preserve">Use trim/tilt when under </w:t>
      </w:r>
      <w:proofErr w:type="gramStart"/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way</w:t>
      </w:r>
      <w:proofErr w:type="gramEnd"/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 </w:t>
      </w:r>
    </w:p>
    <w:p w14:paraId="680F32CC" w14:textId="77777777" w:rsidR="00C32817" w:rsidRPr="00CC0B8B" w:rsidRDefault="00C32817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Economical &amp; safe speed with regards to sea conditions </w:t>
      </w:r>
    </w:p>
    <w:p w14:paraId="2A1C9E1E" w14:textId="77777777" w:rsidR="00C32817" w:rsidRPr="00D75F95" w:rsidRDefault="00C32817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 xml:space="preserve">Use of </w:t>
      </w:r>
      <w:proofErr w:type="gramStart"/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Oxy-viva</w:t>
      </w:r>
      <w:proofErr w:type="gramEnd"/>
      <w:r w:rsidRPr="00CC0B8B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 </w:t>
      </w:r>
    </w:p>
    <w:p w14:paraId="6D1DAB71" w14:textId="70EC4161" w:rsidR="00D75F95" w:rsidRPr="00D75F95" w:rsidRDefault="00D75F95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Measure fuel usage/change fuel tanks</w:t>
      </w:r>
    </w:p>
    <w:p w14:paraId="5D752E49" w14:textId="1053FD5F" w:rsidR="00D75F95" w:rsidRPr="00D75F95" w:rsidRDefault="00D75F95" w:rsidP="00D75F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Fill out Dive Log</w:t>
      </w:r>
    </w:p>
    <w:p w14:paraId="1FD96440" w14:textId="1BCD1CCB" w:rsidR="00D75F95" w:rsidRPr="00CC0B8B" w:rsidRDefault="00D75F95" w:rsidP="00CC0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 xml:space="preserve">Retrieve diver for emergency pick </w:t>
      </w:r>
      <w:proofErr w:type="gramStart"/>
      <w:r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up</w:t>
      </w:r>
      <w:proofErr w:type="gramEnd"/>
      <w:r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 xml:space="preserve"> </w:t>
      </w:r>
    </w:p>
    <w:p w14:paraId="26EAAEDB" w14:textId="77777777" w:rsidR="00C32817" w:rsidRDefault="00C32817" w:rsidP="00C3281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7"/>
          <w:szCs w:val="27"/>
        </w:rPr>
      </w:pPr>
    </w:p>
    <w:p w14:paraId="1442C5C1" w14:textId="678E1A0D" w:rsidR="00C32817" w:rsidRPr="00644779" w:rsidRDefault="00C32817" w:rsidP="00C3281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36"/>
          <w:szCs w:val="36"/>
        </w:rPr>
      </w:pPr>
      <w:r w:rsidRPr="00644779">
        <w:rPr>
          <w:rFonts w:ascii="Helvetica Neue" w:hAnsi="Helvetica Neue"/>
          <w:color w:val="201F1E"/>
          <w:sz w:val="36"/>
          <w:szCs w:val="36"/>
          <w:bdr w:val="none" w:sz="0" w:space="0" w:color="auto" w:frame="1"/>
        </w:rPr>
        <w:t xml:space="preserve">On return to </w:t>
      </w:r>
      <w:r w:rsidR="00644779">
        <w:rPr>
          <w:rFonts w:ascii="Helvetica Neue" w:hAnsi="Helvetica Neue"/>
          <w:color w:val="201F1E"/>
          <w:sz w:val="36"/>
          <w:szCs w:val="36"/>
          <w:bdr w:val="none" w:sz="0" w:space="0" w:color="auto" w:frame="1"/>
        </w:rPr>
        <w:t xml:space="preserve">the </w:t>
      </w:r>
      <w:r w:rsidRPr="00644779">
        <w:rPr>
          <w:rFonts w:ascii="Helvetica Neue" w:hAnsi="Helvetica Neue"/>
          <w:color w:val="201F1E"/>
          <w:sz w:val="36"/>
          <w:szCs w:val="36"/>
          <w:bdr w:val="none" w:sz="0" w:space="0" w:color="auto" w:frame="1"/>
        </w:rPr>
        <w:t>boat shed </w:t>
      </w:r>
    </w:p>
    <w:p w14:paraId="60A92772" w14:textId="77777777" w:rsidR="00C32817" w:rsidRPr="00644779" w:rsidRDefault="00C32817" w:rsidP="006447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644779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Flush engine &amp; wash boat </w:t>
      </w:r>
    </w:p>
    <w:p w14:paraId="545B324E" w14:textId="77777777" w:rsidR="00C32817" w:rsidRPr="00644779" w:rsidRDefault="00C32817" w:rsidP="006447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644779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Fill in log &amp; report any damage or problems (log book found on desk in boat shed)</w:t>
      </w:r>
    </w:p>
    <w:p w14:paraId="49A5B7C5" w14:textId="720278D2" w:rsidR="00C32817" w:rsidRPr="00644779" w:rsidRDefault="00C32817" w:rsidP="006447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644779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Replenish fuel ready for next trip </w:t>
      </w:r>
      <w:r w:rsidR="00D75F95">
        <w:rPr>
          <w:rFonts w:ascii="Helvetica Neue" w:hAnsi="Helvetica Neue"/>
          <w:color w:val="201F1E"/>
          <w:sz w:val="28"/>
          <w:szCs w:val="28"/>
          <w:bdr w:val="none" w:sz="0" w:space="0" w:color="auto" w:frame="1"/>
        </w:rPr>
        <w:t>– Unleaded 91</w:t>
      </w:r>
    </w:p>
    <w:p w14:paraId="0C788B20" w14:textId="761FF028" w:rsidR="00000000" w:rsidRDefault="00000000"/>
    <w:sectPr w:rsidR="00A37B26" w:rsidSect="00A760EF">
      <w:headerReference w:type="default" r:id="rId7"/>
      <w:pgSz w:w="11906" w:h="16838"/>
      <w:pgMar w:top="1440" w:right="1440" w:bottom="1440" w:left="1440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4040" w14:textId="77777777" w:rsidR="00EA60AB" w:rsidRDefault="00EA60AB" w:rsidP="00A760EF">
      <w:pPr>
        <w:spacing w:after="0" w:line="240" w:lineRule="auto"/>
      </w:pPr>
      <w:r>
        <w:separator/>
      </w:r>
    </w:p>
  </w:endnote>
  <w:endnote w:type="continuationSeparator" w:id="0">
    <w:p w14:paraId="4F75DCAC" w14:textId="77777777" w:rsidR="00EA60AB" w:rsidRDefault="00EA60AB" w:rsidP="00A7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552B" w14:textId="77777777" w:rsidR="00EA60AB" w:rsidRDefault="00EA60AB" w:rsidP="00A760EF">
      <w:pPr>
        <w:spacing w:after="0" w:line="240" w:lineRule="auto"/>
      </w:pPr>
      <w:r>
        <w:separator/>
      </w:r>
    </w:p>
  </w:footnote>
  <w:footnote w:type="continuationSeparator" w:id="0">
    <w:p w14:paraId="0640D9E2" w14:textId="77777777" w:rsidR="00EA60AB" w:rsidRDefault="00EA60AB" w:rsidP="00A7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EE8A" w14:textId="028A4FE6" w:rsidR="00A760EF" w:rsidRDefault="00A760E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27CC93" wp14:editId="63FAAF7E">
              <wp:simplePos x="0" y="0"/>
              <wp:positionH relativeFrom="column">
                <wp:posOffset>1993900</wp:posOffset>
              </wp:positionH>
              <wp:positionV relativeFrom="paragraph">
                <wp:posOffset>-1685925</wp:posOffset>
              </wp:positionV>
              <wp:extent cx="4229735" cy="1488440"/>
              <wp:effectExtent l="0" t="0" r="12065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735" cy="14884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004ACF" w14:textId="25673152" w:rsidR="00A760EF" w:rsidRPr="004F7FDC" w:rsidRDefault="00CC0B8B" w:rsidP="00CC0B8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</w:pPr>
                          <w:r w:rsidRPr="004F7FDC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  <w:t xml:space="preserve">How to Become an </w:t>
                          </w:r>
                          <w:proofErr w:type="gramStart"/>
                          <w:r w:rsidR="004F7FDC" w:rsidRPr="004F7FDC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  <w:t>URGQ  Skipper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F27CC9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57pt;margin-top:-132.7pt;width:333.05pt;height:1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" fillcolor="#2f5496 [2404]" stroked="f" strokeweight=".5pt">
              <v:textbox>
                <w:txbxContent>
                  <w:p w14:paraId="2B004ACF" w14:textId="25673152" w:rsidR="00A760EF" w:rsidRPr="004F7FDC" w:rsidRDefault="00CC0B8B" w:rsidP="00CC0B8B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</w:pPr>
                    <w:r w:rsidRPr="004F7FDC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  <w:t xml:space="preserve">How to Become an </w:t>
                    </w:r>
                    <w:proofErr w:type="gramStart"/>
                    <w:r w:rsidR="004F7FDC" w:rsidRPr="004F7FDC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  <w:t>URGQ  Skipper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F5CFDCE" wp14:editId="66EBD08C">
          <wp:simplePos x="0" y="0"/>
          <wp:positionH relativeFrom="column">
            <wp:posOffset>-478465</wp:posOffset>
          </wp:positionH>
          <wp:positionV relativeFrom="paragraph">
            <wp:posOffset>-1715017</wp:posOffset>
          </wp:positionV>
          <wp:extent cx="2190750" cy="158877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58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80851" wp14:editId="4542C2B0">
              <wp:simplePos x="0" y="0"/>
              <wp:positionH relativeFrom="page">
                <wp:align>left</wp:align>
              </wp:positionH>
              <wp:positionV relativeFrom="paragraph">
                <wp:posOffset>-56486</wp:posOffset>
              </wp:positionV>
              <wp:extent cx="7606665" cy="201295"/>
              <wp:effectExtent l="0" t="0" r="13335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665" cy="2012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 cap="flat" cmpd="sng" algn="ctr">
                        <a:solidFill>
                          <a:srgbClr val="FFFF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533A5BBF" id="Rectangle 2" o:spid="_x0000_s1026" style="position:absolute;margin-left:0;margin-top:-4.45pt;width:598.95pt;height:15.8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" fillcolor="yellow" strokecolor="yellow" strokeweight="1pt"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DDDA6" wp14:editId="0D1A4416">
              <wp:simplePos x="0" y="0"/>
              <wp:positionH relativeFrom="margin">
                <wp:align>center</wp:align>
              </wp:positionH>
              <wp:positionV relativeFrom="paragraph">
                <wp:posOffset>-1797537</wp:posOffset>
              </wp:positionV>
              <wp:extent cx="7610475" cy="19240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92405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19D5D8B" w14:textId="77777777" w:rsidR="00A760EF" w:rsidRDefault="00A760EF" w:rsidP="00A760E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6CEDDDA6" id="Rectangle 1" o:spid="_x0000_s1027" style="position:absolute;margin-left:0;margin-top:-141.5pt;width:599.25pt;height:15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" fillcolor="#2f5597" strokecolor="#2f5597" strokeweight="1pt">
              <v:textbox>
                <w:txbxContent>
                  <w:p w14:paraId="019D5D8B" w14:textId="77777777" w:rsidR="00A760EF" w:rsidRDefault="00A760EF" w:rsidP="00A760EF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62DD"/>
    <w:multiLevelType w:val="hybridMultilevel"/>
    <w:tmpl w:val="2898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1145"/>
    <w:multiLevelType w:val="hybridMultilevel"/>
    <w:tmpl w:val="5C4A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030F"/>
    <w:multiLevelType w:val="hybridMultilevel"/>
    <w:tmpl w:val="220C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80715">
    <w:abstractNumId w:val="1"/>
  </w:num>
  <w:num w:numId="2" w16cid:durableId="624122681">
    <w:abstractNumId w:val="2"/>
  </w:num>
  <w:num w:numId="3" w16cid:durableId="7728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EF"/>
    <w:rsid w:val="0002133E"/>
    <w:rsid w:val="00065AB2"/>
    <w:rsid w:val="00275A53"/>
    <w:rsid w:val="002A30B1"/>
    <w:rsid w:val="004F7FDC"/>
    <w:rsid w:val="00522A9F"/>
    <w:rsid w:val="00644779"/>
    <w:rsid w:val="00715589"/>
    <w:rsid w:val="0077682A"/>
    <w:rsid w:val="008D4007"/>
    <w:rsid w:val="009C4D6B"/>
    <w:rsid w:val="00A24CD3"/>
    <w:rsid w:val="00A760EF"/>
    <w:rsid w:val="00A922E7"/>
    <w:rsid w:val="00B97BB6"/>
    <w:rsid w:val="00BB490E"/>
    <w:rsid w:val="00C32817"/>
    <w:rsid w:val="00CC0B8B"/>
    <w:rsid w:val="00D75F95"/>
    <w:rsid w:val="00E41E07"/>
    <w:rsid w:val="00E63C36"/>
    <w:rsid w:val="00E7551C"/>
    <w:rsid w:val="00E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5EE94"/>
  <w15:chartTrackingRefBased/>
  <w15:docId w15:val="{4FD36F77-23DB-4E46-8BD0-8AB7FB99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EF"/>
  </w:style>
  <w:style w:type="paragraph" w:styleId="Footer">
    <w:name w:val="footer"/>
    <w:basedOn w:val="Normal"/>
    <w:link w:val="FooterChar"/>
    <w:uiPriority w:val="99"/>
    <w:unhideWhenUsed/>
    <w:rsid w:val="00A7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EF"/>
  </w:style>
  <w:style w:type="paragraph" w:styleId="NormalWeb">
    <w:name w:val="Normal (Web)"/>
    <w:basedOn w:val="Normal"/>
    <w:uiPriority w:val="99"/>
    <w:semiHidden/>
    <w:unhideWhenUsed/>
    <w:rsid w:val="00C328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Jennelle Dupuy</dc:creator>
  <cp:keywords/>
  <dc:description/>
  <cp:lastModifiedBy>Kristie Ford</cp:lastModifiedBy>
  <cp:revision>2</cp:revision>
  <dcterms:created xsi:type="dcterms:W3CDTF">2024-02-29T07:15:00Z</dcterms:created>
  <dcterms:modified xsi:type="dcterms:W3CDTF">2024-02-29T07:15:00Z</dcterms:modified>
</cp:coreProperties>
</file>