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FD86" w14:textId="77777777" w:rsidR="00DF256C" w:rsidRPr="00DF256C" w:rsidRDefault="00DF256C" w:rsidP="00DF256C">
      <w:pPr>
        <w:spacing w:after="88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</w:p>
    <w:p w14:paraId="22C7D7F8" w14:textId="77777777" w:rsidR="00DF256C" w:rsidRPr="00DF256C" w:rsidRDefault="00DF256C" w:rsidP="00DF256C">
      <w:pPr>
        <w:keepNext/>
        <w:keepLines/>
        <w:spacing w:after="0" w:line="256" w:lineRule="auto"/>
        <w:jc w:val="center"/>
        <w:outlineLvl w:val="1"/>
        <w:rPr>
          <w:rFonts w:ascii="Calibri" w:eastAsia="Calibri" w:hAnsi="Calibri" w:cs="Calibri"/>
          <w:b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b/>
          <w:color w:val="333333"/>
          <w:kern w:val="0"/>
          <w:sz w:val="28"/>
          <w:u w:val="single" w:color="333333"/>
          <w:lang w:eastAsia="en-AU"/>
          <w14:ligatures w14:val="none"/>
        </w:rPr>
        <w:t>SOUTHERN HIGHLANDS HOCKEY Inc.</w:t>
      </w:r>
    </w:p>
    <w:p w14:paraId="67B51A36" w14:textId="77777777" w:rsidR="00DF256C" w:rsidRPr="00DF256C" w:rsidRDefault="00DF256C" w:rsidP="00DF256C">
      <w:pPr>
        <w:spacing w:after="0" w:line="256" w:lineRule="auto"/>
        <w:ind w:right="318"/>
        <w:jc w:val="center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b/>
          <w:color w:val="333333"/>
          <w:kern w:val="0"/>
          <w:sz w:val="28"/>
          <w:lang w:eastAsia="en-AU"/>
          <w14:ligatures w14:val="none"/>
        </w:rPr>
        <w:t xml:space="preserve"> </w:t>
      </w:r>
    </w:p>
    <w:p w14:paraId="29BB70A5" w14:textId="77777777" w:rsidR="00DF256C" w:rsidRPr="00DF256C" w:rsidRDefault="00DF256C" w:rsidP="00DF256C">
      <w:pPr>
        <w:keepNext/>
        <w:keepLines/>
        <w:spacing w:after="0" w:line="256" w:lineRule="auto"/>
        <w:ind w:right="410"/>
        <w:jc w:val="center"/>
        <w:outlineLvl w:val="2"/>
        <w:rPr>
          <w:rFonts w:ascii="Calibri" w:eastAsia="Calibri" w:hAnsi="Calibri" w:cs="Calibri"/>
          <w:b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b/>
          <w:color w:val="333333"/>
          <w:kern w:val="0"/>
          <w:sz w:val="28"/>
          <w:u w:val="single" w:color="333333"/>
          <w:lang w:eastAsia="en-AU"/>
          <w14:ligatures w14:val="none"/>
        </w:rPr>
        <w:t>Umpire’s Report</w:t>
      </w:r>
      <w:r w:rsidRPr="00DF256C">
        <w:rPr>
          <w:rFonts w:ascii="Tahoma" w:eastAsia="Tahoma" w:hAnsi="Tahoma" w:cs="Tahoma"/>
          <w:b/>
          <w:color w:val="333333"/>
          <w:kern w:val="0"/>
          <w:sz w:val="28"/>
          <w:lang w:eastAsia="en-AU"/>
          <w14:ligatures w14:val="none"/>
        </w:rPr>
        <w:t xml:space="preserve"> </w:t>
      </w:r>
    </w:p>
    <w:p w14:paraId="16DD3A6B" w14:textId="77777777" w:rsidR="00DF256C" w:rsidRPr="00DF256C" w:rsidRDefault="00DF256C" w:rsidP="00DF256C">
      <w:pPr>
        <w:spacing w:after="0" w:line="256" w:lineRule="auto"/>
        <w:ind w:right="318"/>
        <w:jc w:val="center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b/>
          <w:color w:val="333333"/>
          <w:kern w:val="0"/>
          <w:sz w:val="28"/>
          <w:lang w:eastAsia="en-AU"/>
          <w14:ligatures w14:val="none"/>
        </w:rPr>
        <w:t xml:space="preserve"> </w:t>
      </w:r>
    </w:p>
    <w:p w14:paraId="4016D17F" w14:textId="4B35483D" w:rsidR="00DF256C" w:rsidRPr="00DF256C" w:rsidRDefault="00DF256C" w:rsidP="00DF256C">
      <w:pPr>
        <w:spacing w:after="0" w:line="256" w:lineRule="auto"/>
        <w:ind w:left="355" w:hanging="10"/>
        <w:rPr>
          <w:rFonts w:ascii="Tahoma" w:eastAsia="Tahoma" w:hAnsi="Tahoma" w:cs="Tahoma"/>
          <w:b/>
          <w:color w:val="333333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Reporting Umpire’s Name:</w:t>
      </w:r>
      <w:r w:rsidRPr="00DF256C">
        <w:rPr>
          <w:rFonts w:ascii="Tahoma" w:eastAsia="Tahoma" w:hAnsi="Tahoma" w:cs="Tahoma"/>
          <w:b/>
          <w:color w:val="333333"/>
          <w:kern w:val="0"/>
          <w:lang w:eastAsia="en-AU"/>
          <w14:ligatures w14:val="none"/>
        </w:rPr>
        <w:t xml:space="preserve"> </w:t>
      </w:r>
    </w:p>
    <w:p w14:paraId="466FB892" w14:textId="77777777" w:rsidR="00DF256C" w:rsidRPr="00DF256C" w:rsidRDefault="00DF256C" w:rsidP="00DF256C">
      <w:pPr>
        <w:spacing w:after="0" w:line="256" w:lineRule="auto"/>
        <w:ind w:left="355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</w:p>
    <w:p w14:paraId="31B4F3DB" w14:textId="0F7CBC0A" w:rsidR="00DF256C" w:rsidRPr="00DF256C" w:rsidRDefault="00DF256C" w:rsidP="007E3679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Match Date</w:t>
      </w:r>
      <w:r w:rsidR="00ED28B6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&amp; Time:</w:t>
      </w:r>
    </w:p>
    <w:p w14:paraId="05FBE9DC" w14:textId="77777777" w:rsidR="00DF256C" w:rsidRPr="00DF256C" w:rsidRDefault="00DF256C" w:rsidP="00DF256C">
      <w:pPr>
        <w:spacing w:after="8" w:line="247" w:lineRule="auto"/>
        <w:ind w:left="355" w:right="776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475A056D" w14:textId="2F88392F" w:rsidR="00DF256C" w:rsidRPr="00DF256C" w:rsidRDefault="007E3679" w:rsidP="00DF256C">
      <w:pPr>
        <w:spacing w:after="0" w:line="256" w:lineRule="auto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  <w:t xml:space="preserve">       </w:t>
      </w:r>
      <w:r w:rsidR="00DF256C"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Teams</w:t>
      </w:r>
      <w:r w:rsidR="00F32007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&amp; Grade:</w:t>
      </w:r>
    </w:p>
    <w:p w14:paraId="638EF07A" w14:textId="77777777" w:rsidR="00DF256C" w:rsidRPr="00DF256C" w:rsidRDefault="00DF256C" w:rsidP="00DF256C">
      <w:pPr>
        <w:spacing w:after="0" w:line="256" w:lineRule="auto"/>
        <w:ind w:left="360" w:right="9169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    </w:t>
      </w:r>
    </w:p>
    <w:p w14:paraId="57687A19" w14:textId="75EB57B6" w:rsidR="00DF256C" w:rsidRPr="00DF256C" w:rsidRDefault="00ED28B6" w:rsidP="007E3679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Game T</w:t>
      </w:r>
      <w:r w:rsidR="00B5170A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ime of Inciden</w:t>
      </w:r>
      <w:r w:rsidR="00F66FE9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t:</w:t>
      </w:r>
      <w:r w:rsidR="00DF256C"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p w14:paraId="5E210299" w14:textId="77777777" w:rsidR="00DF256C" w:rsidRPr="00DF256C" w:rsidRDefault="00DF256C" w:rsidP="00DF256C">
      <w:pPr>
        <w:spacing w:after="0" w:line="256" w:lineRule="auto"/>
        <w:ind w:left="360" w:right="5275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p w14:paraId="0C1BF1A0" w14:textId="786F8D7D" w:rsidR="00DF256C" w:rsidRPr="00DF256C" w:rsidRDefault="00DF256C" w:rsidP="007E3679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Player’s Name</w:t>
      </w:r>
      <w:r w:rsidR="004D455A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&amp; Club:</w:t>
      </w:r>
    </w:p>
    <w:p w14:paraId="48219024" w14:textId="1CA988B7" w:rsidR="00DF256C" w:rsidRPr="00DF256C" w:rsidRDefault="00DF256C" w:rsidP="001B1638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 </w:t>
      </w:r>
    </w:p>
    <w:p w14:paraId="4AA38793" w14:textId="77777777" w:rsidR="00DF256C" w:rsidRPr="00DF256C" w:rsidRDefault="00DF256C" w:rsidP="00DF256C">
      <w:pPr>
        <w:spacing w:after="0" w:line="256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en-AU"/>
          <w14:ligatures w14:val="none"/>
        </w:rPr>
      </w:pPr>
      <w:r w:rsidRPr="00DF256C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en-AU"/>
          <w14:ligatures w14:val="none"/>
        </w:rPr>
        <w:t>Offences against Players:</w:t>
      </w:r>
    </w:p>
    <w:p w14:paraId="7E94EBB7" w14:textId="77777777" w:rsidR="00DF256C" w:rsidRPr="00DF256C" w:rsidRDefault="00DF256C" w:rsidP="00DF256C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</w:t>
      </w:r>
    </w:p>
    <w:tbl>
      <w:tblPr>
        <w:tblStyle w:val="TableGrid"/>
        <w:tblpPr w:vertAnchor="text" w:tblpX="360" w:tblpY="-52"/>
        <w:tblOverlap w:val="never"/>
        <w:tblW w:w="5532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4615"/>
        <w:gridCol w:w="490"/>
      </w:tblGrid>
      <w:tr w:rsidR="00DF256C" w:rsidRPr="00DF256C" w14:paraId="251EE665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B91A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0EA65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Bad Tackle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2FACF744" w14:textId="77777777" w:rsidR="00DF256C" w:rsidRPr="00DF256C" w:rsidRDefault="00DF256C" w:rsidP="00DF256C">
            <w:pPr>
              <w:ind w:right="44"/>
              <w:jc w:val="both"/>
              <w:rPr>
                <w:rFonts w:eastAsia="Calibri" w:cs="Calibri"/>
                <w:color w:val="000000"/>
              </w:rPr>
            </w:pPr>
            <w:r w:rsidRPr="00DF256C">
              <w:rPr>
                <w:rFonts w:eastAsia="Calibri" w:cs="Calibri"/>
                <w:color w:val="000000"/>
              </w:rPr>
              <w:t>Striking</w:t>
            </w:r>
            <w:r w:rsidRPr="00DF256C">
              <w:rPr>
                <w:rFonts w:eastAsia="Calibri" w:cs="Calibri"/>
                <w:b/>
                <w:color w:val="000000"/>
              </w:rPr>
              <w:t xml:space="preserve"> </w:t>
            </w:r>
          </w:p>
          <w:p w14:paraId="1996A5A0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Elbowing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435CAE43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Kicking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55961096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 xml:space="preserve">Spitting not directed at a </w:t>
            </w:r>
            <w:proofErr w:type="gramStart"/>
            <w:r w:rsidRPr="00DF256C">
              <w:rPr>
                <w:rFonts w:ascii="Tahoma" w:eastAsia="Tahoma" w:hAnsi="Tahoma" w:cs="Tahoma"/>
                <w:color w:val="333333"/>
                <w:sz w:val="20"/>
              </w:rPr>
              <w:t>person</w:t>
            </w:r>
            <w:proofErr w:type="gramEnd"/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790738EF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Punching / Fighting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25201EFD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Shoulder Charge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5C51949E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Violent Tackle from Behind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40BF60E4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Head Butting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  <w:p w14:paraId="08F4EF76" w14:textId="77777777" w:rsidR="00DF256C" w:rsidRPr="00DF256C" w:rsidRDefault="00DF256C" w:rsidP="00DF256C">
            <w:pPr>
              <w:spacing w:line="256" w:lineRule="auto"/>
              <w:rPr>
                <w:rFonts w:ascii="Tahoma" w:eastAsia="Tahoma" w:hAnsi="Tahoma" w:cs="Tahoma"/>
                <w:b/>
                <w:color w:val="333333"/>
                <w:sz w:val="20"/>
              </w:rPr>
            </w:pPr>
            <w:r w:rsidRPr="00DF256C">
              <w:rPr>
                <w:rFonts w:ascii="Tahoma" w:eastAsia="Tahoma" w:hAnsi="Tahoma" w:cs="Tahoma"/>
                <w:color w:val="333333"/>
                <w:sz w:val="20"/>
              </w:rPr>
              <w:t>Elbowing to the Head</w:t>
            </w:r>
            <w:r w:rsidRPr="00DF256C">
              <w:rPr>
                <w:rFonts w:ascii="Tahoma" w:eastAsia="Tahoma" w:hAnsi="Tahoma" w:cs="Tahoma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332C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520B6330" w14:textId="77777777" w:rsidTr="007724BF">
        <w:trPr>
          <w:trHeight w:val="1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6824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9CF071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DDD8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0D8D76DC" w14:textId="77777777" w:rsidTr="007724BF">
        <w:trPr>
          <w:trHeight w:val="2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F95D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B31EDB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8A3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7FF7E461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9EC2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81ADE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ECD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2D8E6FDC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14922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F8CC6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3F3B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55CAA884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11F4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CB9EFA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8E6C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1C4F00F4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B448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A41051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A4F4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74D1514A" w14:textId="77777777" w:rsidTr="007724BF">
        <w:trPr>
          <w:trHeight w:val="2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6217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93D0D7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A2B3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5273A0FF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80CA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E1976E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2CD5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DF256C" w:rsidRPr="00DF256C" w14:paraId="6468D4BF" w14:textId="77777777" w:rsidTr="007724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4AA0" w14:textId="77777777" w:rsidR="00DF256C" w:rsidRPr="00DF256C" w:rsidRDefault="00DF256C" w:rsidP="00DF256C">
            <w:pPr>
              <w:spacing w:line="256" w:lineRule="auto"/>
              <w:ind w:left="5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DFBCDC" w14:textId="77777777" w:rsidR="00DF256C" w:rsidRPr="00DF256C" w:rsidRDefault="00DF256C" w:rsidP="00DF256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0A81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</w:tbl>
    <w:p w14:paraId="24B69415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Use of offensive, 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insulting</w:t>
      </w:r>
      <w:proofErr w:type="gramEnd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 or abusive language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0B5BA44D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Making offensive, insulting or abusive gestures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55BADA10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Deliberately hitting ball at the bench area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7C4C8B93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Deliberately hitting ball at player with intent to harm 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1F937898" w14:textId="77777777" w:rsidR="00DF256C" w:rsidRPr="00DF256C" w:rsidRDefault="00DF256C" w:rsidP="00DF256C">
      <w:pPr>
        <w:spacing w:after="0" w:line="256" w:lineRule="auto"/>
        <w:ind w:left="360"/>
        <w:jc w:val="both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Spitting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1DD6E1CD" w14:textId="17CCBFF1" w:rsidR="00DF256C" w:rsidRPr="00DF256C" w:rsidRDefault="00DF256C" w:rsidP="004D455A">
      <w:pPr>
        <w:spacing w:after="266" w:line="254" w:lineRule="auto"/>
        <w:ind w:left="370" w:right="1091" w:hanging="10"/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Bringing the game into disrepute</w:t>
      </w: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br/>
        <w:t>Racial Comments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br/>
      </w: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br/>
        <w:t>Other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 </w:t>
      </w:r>
      <w:r w:rsidR="00D6152A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 </w:t>
      </w:r>
      <w:r w:rsidRPr="00DF256C">
        <w:rPr>
          <w:rFonts w:ascii="Arial" w:eastAsia="Arial" w:hAnsi="Arial" w:cs="Arial"/>
          <w:color w:val="333333"/>
          <w:kern w:val="0"/>
          <w:sz w:val="20"/>
          <w:lang w:eastAsia="en-AU"/>
          <w14:ligatures w14:val="none"/>
        </w:rPr>
        <w:t xml:space="preserve"> </w:t>
      </w:r>
      <w:r w:rsidR="00BE5A22">
        <w:rPr>
          <w:rFonts w:ascii="Arial" w:eastAsia="Arial" w:hAnsi="Arial" w:cs="Arial"/>
          <w:color w:val="333333"/>
          <w:kern w:val="0"/>
          <w:sz w:val="20"/>
          <w:lang w:eastAsia="en-AU"/>
          <w14:ligatures w14:val="none"/>
        </w:rPr>
        <w:t>(</w:t>
      </w:r>
      <w:proofErr w:type="gramEnd"/>
      <w:r w:rsidR="00BE5A22">
        <w:rPr>
          <w:rFonts w:ascii="Arial" w:eastAsia="Arial" w:hAnsi="Arial" w:cs="Arial"/>
          <w:color w:val="333333"/>
          <w:kern w:val="0"/>
          <w:sz w:val="20"/>
          <w:lang w:eastAsia="en-AU"/>
          <w14:ligatures w14:val="none"/>
        </w:rPr>
        <w:t>Specify)</w:t>
      </w:r>
    </w:p>
    <w:p w14:paraId="5E4AB153" w14:textId="769F608F" w:rsidR="00DF256C" w:rsidRDefault="00DF256C" w:rsidP="001B1638">
      <w:pPr>
        <w:spacing w:after="0" w:line="256" w:lineRule="auto"/>
        <w:ind w:left="360"/>
        <w:rPr>
          <w:rFonts w:ascii="Arial" w:eastAsia="Arial" w:hAnsi="Arial" w:cs="Arial"/>
          <w:color w:val="333333"/>
          <w:kern w:val="0"/>
          <w:sz w:val="20"/>
          <w:lang w:eastAsia="en-AU"/>
          <w14:ligatures w14:val="none"/>
        </w:rPr>
      </w:pPr>
      <w:r w:rsidRPr="00DF256C">
        <w:rPr>
          <w:rFonts w:ascii="Calibri" w:eastAsia="Arial" w:hAnsi="Calibri" w:cs="Arial"/>
          <w:b/>
          <w:color w:val="333333"/>
          <w:kern w:val="0"/>
          <w:lang w:eastAsia="en-AU"/>
          <w14:ligatures w14:val="none"/>
        </w:rPr>
        <w:t>Offences against Umpires</w:t>
      </w:r>
      <w:r w:rsidRPr="00DF256C">
        <w:rPr>
          <w:rFonts w:ascii="Arial" w:eastAsia="Arial" w:hAnsi="Arial" w:cs="Arial"/>
          <w:b/>
          <w:color w:val="333333"/>
          <w:kern w:val="0"/>
          <w:lang w:eastAsia="en-AU"/>
          <w14:ligatures w14:val="none"/>
        </w:rPr>
        <w:t xml:space="preserve">: </w:t>
      </w:r>
      <w:r w:rsidRPr="00DF256C">
        <w:rPr>
          <w:rFonts w:ascii="Arial" w:eastAsia="Arial" w:hAnsi="Arial" w:cs="Arial"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02037F1E" w14:textId="77777777" w:rsidR="007724BF" w:rsidRPr="00DF256C" w:rsidRDefault="007724BF" w:rsidP="001B1638">
      <w:pPr>
        <w:spacing w:after="0" w:line="256" w:lineRule="auto"/>
        <w:ind w:left="360"/>
        <w:rPr>
          <w:rFonts w:ascii="Calibri" w:eastAsia="Calibri" w:hAnsi="Calibri" w:cs="Calibri"/>
          <w:b/>
          <w:color w:val="000000"/>
          <w:kern w:val="0"/>
          <w:lang w:eastAsia="en-AU"/>
          <w14:ligatures w14:val="none"/>
        </w:rPr>
      </w:pPr>
    </w:p>
    <w:tbl>
      <w:tblPr>
        <w:tblStyle w:val="TableGrid"/>
        <w:tblpPr w:vertAnchor="text" w:tblpX="360" w:tblpY="-57"/>
        <w:tblOverlap w:val="never"/>
        <w:tblW w:w="461" w:type="dxa"/>
        <w:tblInd w:w="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</w:tblGrid>
      <w:tr w:rsidR="00DF256C" w:rsidRPr="00DF256C" w14:paraId="7386FD8B" w14:textId="77777777" w:rsidTr="00DF256C">
        <w:trPr>
          <w:trHeight w:val="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AAEB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1950F493" w14:textId="77777777" w:rsidTr="00DF256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A739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51633528" w14:textId="77777777" w:rsidTr="00DF256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6E16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6E147727" w14:textId="77777777" w:rsidTr="00DF256C">
        <w:trPr>
          <w:trHeight w:val="2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B2056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0FED1577" w14:textId="77777777" w:rsidTr="00DF256C">
        <w:trPr>
          <w:trHeight w:val="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134C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34B95809" w14:textId="77777777" w:rsidTr="00DF256C">
        <w:trPr>
          <w:trHeight w:val="2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3B51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6CD113C8" w14:textId="77777777" w:rsidTr="00DF256C">
        <w:trPr>
          <w:trHeight w:val="26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214B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5321E8BC" w14:textId="77777777" w:rsidTr="00DF256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E22F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75E404F6" w14:textId="77777777" w:rsidTr="00DF256C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4EF6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44EC8C84" w14:textId="77777777" w:rsidTr="00DF256C">
        <w:trPr>
          <w:trHeight w:val="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4A27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00D6DF62" w14:textId="77777777" w:rsidTr="00DF256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6F55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DF256C" w:rsidRPr="00DF256C" w14:paraId="2F71D16F" w14:textId="77777777" w:rsidTr="00DF256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B5D" w14:textId="77777777" w:rsidR="00DF256C" w:rsidRPr="00DF256C" w:rsidRDefault="00DF256C" w:rsidP="00DF256C">
            <w:pPr>
              <w:spacing w:line="256" w:lineRule="auto"/>
              <w:rPr>
                <w:rFonts w:eastAsia="Calibri" w:cs="Calibri"/>
                <w:color w:val="000000"/>
              </w:rPr>
            </w:pPr>
            <w:r w:rsidRPr="00DF256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</w:tbl>
    <w:p w14:paraId="3C7C5BAD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Continual Dissent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09D5D936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Dissent after issuing of a Green, Yellow or Red Card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6BFAAC87" w14:textId="2DACEFF9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Use offensive, insulting or abusive 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language</w:t>
      </w:r>
      <w:proofErr w:type="gramEnd"/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0AB9B4ED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Making offensive, insulting or abusive gestures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115EA192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Failing to leave the ground after issuing a red 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card</w:t>
      </w:r>
      <w:proofErr w:type="gramEnd"/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76691DBA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Threatening or intimidating an umpire or technical official by word or action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39A6518C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Tripping an umpire or technical official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3C932DC5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Pushing with an open hand, 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shoulder</w:t>
      </w:r>
      <w:proofErr w:type="gramEnd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 or hip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754FA419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Striking with a ball, stick or other 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object</w:t>
      </w:r>
      <w:proofErr w:type="gramEnd"/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0B574281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Spitting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2D9F063D" w14:textId="77777777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Striking, </w:t>
      </w:r>
      <w:proofErr w:type="gramStart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>kicking</w:t>
      </w:r>
      <w:proofErr w:type="gramEnd"/>
      <w:r w:rsidRPr="00DF256C">
        <w:rPr>
          <w:rFonts w:ascii="Tahoma" w:eastAsia="Tahoma" w:hAnsi="Tahoma" w:cs="Tahoma"/>
          <w:color w:val="333333"/>
          <w:kern w:val="0"/>
          <w:sz w:val="20"/>
          <w:lang w:eastAsia="en-AU"/>
          <w14:ligatures w14:val="none"/>
        </w:rPr>
        <w:t xml:space="preserve"> or elbowing</w:t>
      </w:r>
      <w:r w:rsidRPr="00DF256C">
        <w:rPr>
          <w:rFonts w:ascii="Tahoma" w:eastAsia="Tahoma" w:hAnsi="Tahoma" w:cs="Tahoma"/>
          <w:b/>
          <w:color w:val="333333"/>
          <w:kern w:val="0"/>
          <w:sz w:val="20"/>
          <w:lang w:eastAsia="en-AU"/>
          <w14:ligatures w14:val="none"/>
        </w:rPr>
        <w:t xml:space="preserve"> </w:t>
      </w:r>
    </w:p>
    <w:p w14:paraId="48BF0E8D" w14:textId="6F87F0FF" w:rsidR="00DF256C" w:rsidRPr="00DF256C" w:rsidRDefault="00DF256C" w:rsidP="00DF256C">
      <w:pPr>
        <w:spacing w:after="5" w:line="254" w:lineRule="auto"/>
        <w:ind w:left="370" w:hanging="1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</w:p>
    <w:p w14:paraId="649E207F" w14:textId="77777777" w:rsidR="00DF256C" w:rsidRPr="00DF256C" w:rsidRDefault="00DF256C" w:rsidP="00DF256C">
      <w:pPr>
        <w:spacing w:after="0" w:line="256" w:lineRule="auto"/>
        <w:ind w:left="360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</w:p>
    <w:p w14:paraId="44C95916" w14:textId="77777777" w:rsidR="00303BFD" w:rsidRDefault="00303BFD" w:rsidP="00DF256C">
      <w:pPr>
        <w:spacing w:after="119" w:line="247" w:lineRule="auto"/>
        <w:ind w:left="355" w:right="776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501115D7" w14:textId="50B08759" w:rsidR="006A381F" w:rsidRDefault="00E75EA1" w:rsidP="00DF256C">
      <w:pPr>
        <w:spacing w:after="119" w:line="247" w:lineRule="auto"/>
        <w:ind w:left="355" w:right="776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  <w:r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Other</w:t>
      </w:r>
      <w:r w:rsidR="00BE5A22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(Specify)</w:t>
      </w:r>
    </w:p>
    <w:p w14:paraId="66E4F565" w14:textId="77777777" w:rsidR="00574D8F" w:rsidRDefault="00574D8F" w:rsidP="00DF256C">
      <w:pPr>
        <w:spacing w:after="119" w:line="247" w:lineRule="auto"/>
        <w:ind w:left="355" w:right="776" w:hanging="10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</w:p>
    <w:p w14:paraId="0A1F962B" w14:textId="126CF5C8" w:rsidR="006A381F" w:rsidRDefault="00DF256C" w:rsidP="00AB437E">
      <w:pPr>
        <w:spacing w:after="119" w:line="247" w:lineRule="auto"/>
        <w:ind w:right="776"/>
        <w:jc w:val="both"/>
        <w:rPr>
          <w:rFonts w:ascii="Tahoma" w:eastAsia="Tahoma" w:hAnsi="Tahoma" w:cs="Tahoma"/>
          <w:color w:val="333333"/>
          <w:kern w:val="0"/>
          <w:lang w:eastAsia="en-AU"/>
          <w14:ligatures w14:val="none"/>
        </w:rPr>
      </w:pPr>
      <w:r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Description of Offence:</w:t>
      </w:r>
    </w:p>
    <w:p w14:paraId="08751D77" w14:textId="615868BC" w:rsidR="006845CF" w:rsidRDefault="006845CF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24D4CBB6" w14:textId="77777777" w:rsidR="006845CF" w:rsidRDefault="006845CF" w:rsidP="006845CF">
      <w:pPr>
        <w:pStyle w:val="NoSpacing"/>
        <w:rPr>
          <w:lang w:eastAsia="en-AU"/>
        </w:rPr>
      </w:pPr>
    </w:p>
    <w:p w14:paraId="1D5ABF29" w14:textId="77777777" w:rsidR="006845CF" w:rsidRDefault="006845CF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1524C162" w14:textId="77777777" w:rsidR="006845CF" w:rsidRDefault="006845CF" w:rsidP="006845CF">
      <w:pPr>
        <w:pStyle w:val="NoSpacing"/>
        <w:rPr>
          <w:lang w:eastAsia="en-AU"/>
        </w:rPr>
      </w:pPr>
    </w:p>
    <w:p w14:paraId="2D89CE39" w14:textId="77777777" w:rsidR="006845CF" w:rsidRDefault="006845CF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7792A21B" w14:textId="77777777" w:rsidR="006845CF" w:rsidRDefault="006845CF" w:rsidP="006845CF">
      <w:pPr>
        <w:pStyle w:val="NoSpacing"/>
        <w:rPr>
          <w:lang w:eastAsia="en-AU"/>
        </w:rPr>
      </w:pPr>
    </w:p>
    <w:p w14:paraId="5CDF821D" w14:textId="77777777" w:rsidR="006845CF" w:rsidRDefault="006845CF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3A286D87" w14:textId="77777777" w:rsidR="00887435" w:rsidRDefault="00887435" w:rsidP="006845CF">
      <w:pPr>
        <w:pStyle w:val="NoSpacing"/>
        <w:rPr>
          <w:lang w:eastAsia="en-AU"/>
        </w:rPr>
      </w:pPr>
    </w:p>
    <w:p w14:paraId="14E91CB9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41E772B0" w14:textId="4629B68B" w:rsidR="00887435" w:rsidRDefault="00887435" w:rsidP="006845CF">
      <w:pPr>
        <w:pStyle w:val="NoSpacing"/>
        <w:rPr>
          <w:lang w:eastAsia="en-AU"/>
        </w:rPr>
      </w:pPr>
    </w:p>
    <w:p w14:paraId="068526D0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E392161" w14:textId="77777777" w:rsidR="00887435" w:rsidRDefault="00887435" w:rsidP="006845CF">
      <w:pPr>
        <w:pStyle w:val="NoSpacing"/>
        <w:rPr>
          <w:lang w:eastAsia="en-AU"/>
        </w:rPr>
      </w:pPr>
    </w:p>
    <w:p w14:paraId="4311CD00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1EEC3074" w14:textId="77777777" w:rsidR="00887435" w:rsidRDefault="00887435" w:rsidP="006845CF">
      <w:pPr>
        <w:pStyle w:val="NoSpacing"/>
        <w:rPr>
          <w:lang w:eastAsia="en-AU"/>
        </w:rPr>
      </w:pPr>
    </w:p>
    <w:p w14:paraId="0D711A58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5760F36" w14:textId="77777777" w:rsidR="00887435" w:rsidRDefault="00887435" w:rsidP="006845CF">
      <w:pPr>
        <w:pStyle w:val="NoSpacing"/>
        <w:rPr>
          <w:lang w:eastAsia="en-AU"/>
        </w:rPr>
      </w:pPr>
    </w:p>
    <w:p w14:paraId="22BEED30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4E651B32" w14:textId="77777777" w:rsidR="00887435" w:rsidRDefault="00887435" w:rsidP="006845CF">
      <w:pPr>
        <w:pStyle w:val="NoSpacing"/>
        <w:rPr>
          <w:lang w:eastAsia="en-AU"/>
        </w:rPr>
      </w:pPr>
    </w:p>
    <w:p w14:paraId="225812C0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7622AA6" w14:textId="77777777" w:rsidR="00887435" w:rsidRDefault="00887435" w:rsidP="006845CF">
      <w:pPr>
        <w:pStyle w:val="NoSpacing"/>
        <w:rPr>
          <w:lang w:eastAsia="en-AU"/>
        </w:rPr>
      </w:pPr>
    </w:p>
    <w:p w14:paraId="23FAEFCF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5D3C04D3" w14:textId="77777777" w:rsidR="00887435" w:rsidRDefault="00887435" w:rsidP="006845CF">
      <w:pPr>
        <w:pStyle w:val="NoSpacing"/>
        <w:rPr>
          <w:lang w:eastAsia="en-AU"/>
        </w:rPr>
      </w:pPr>
    </w:p>
    <w:p w14:paraId="1014006D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5BA8F389" w14:textId="77777777" w:rsidR="00887435" w:rsidRDefault="00887435" w:rsidP="006845CF">
      <w:pPr>
        <w:pStyle w:val="NoSpacing"/>
        <w:rPr>
          <w:lang w:eastAsia="en-AU"/>
        </w:rPr>
      </w:pPr>
    </w:p>
    <w:p w14:paraId="3FC26309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623096BF" w14:textId="77777777" w:rsidR="00887435" w:rsidRDefault="00887435" w:rsidP="006845CF">
      <w:pPr>
        <w:pStyle w:val="NoSpacing"/>
        <w:rPr>
          <w:lang w:eastAsia="en-AU"/>
        </w:rPr>
      </w:pPr>
    </w:p>
    <w:p w14:paraId="6B2D7FA8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7F65CF18" w14:textId="77777777" w:rsidR="00887435" w:rsidRDefault="00887435" w:rsidP="006845CF">
      <w:pPr>
        <w:pStyle w:val="NoSpacing"/>
        <w:rPr>
          <w:lang w:eastAsia="en-AU"/>
        </w:rPr>
      </w:pPr>
    </w:p>
    <w:p w14:paraId="250AAD55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5EA45637" w14:textId="77777777" w:rsidR="00887435" w:rsidRDefault="00887435" w:rsidP="006845CF">
      <w:pPr>
        <w:pStyle w:val="NoSpacing"/>
        <w:rPr>
          <w:lang w:eastAsia="en-AU"/>
        </w:rPr>
      </w:pPr>
    </w:p>
    <w:p w14:paraId="5E408DDD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4D8894A" w14:textId="77777777" w:rsidR="00887435" w:rsidRDefault="00887435" w:rsidP="006845CF">
      <w:pPr>
        <w:pStyle w:val="NoSpacing"/>
        <w:rPr>
          <w:lang w:eastAsia="en-AU"/>
        </w:rPr>
      </w:pPr>
    </w:p>
    <w:p w14:paraId="13BF9BCF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7AE46F9D" w14:textId="77777777" w:rsidR="00887435" w:rsidRDefault="00887435" w:rsidP="006845CF">
      <w:pPr>
        <w:pStyle w:val="NoSpacing"/>
        <w:rPr>
          <w:lang w:eastAsia="en-AU"/>
        </w:rPr>
      </w:pPr>
    </w:p>
    <w:p w14:paraId="799580B9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39B361D1" w14:textId="77777777" w:rsidR="00887435" w:rsidRDefault="00887435" w:rsidP="006845CF">
      <w:pPr>
        <w:pStyle w:val="NoSpacing"/>
        <w:rPr>
          <w:lang w:eastAsia="en-AU"/>
        </w:rPr>
      </w:pPr>
    </w:p>
    <w:p w14:paraId="19088962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F5BEB5A" w14:textId="77777777" w:rsidR="00887435" w:rsidRDefault="00887435" w:rsidP="006845CF">
      <w:pPr>
        <w:pStyle w:val="NoSpacing"/>
        <w:rPr>
          <w:lang w:eastAsia="en-AU"/>
        </w:rPr>
      </w:pPr>
    </w:p>
    <w:p w14:paraId="3BD85B50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5B53A5F" w14:textId="77777777" w:rsidR="00887435" w:rsidRDefault="00887435" w:rsidP="006845CF">
      <w:pPr>
        <w:pStyle w:val="NoSpacing"/>
        <w:rPr>
          <w:lang w:eastAsia="en-AU"/>
        </w:rPr>
      </w:pPr>
    </w:p>
    <w:p w14:paraId="1B3CF008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541E758A" w14:textId="77777777" w:rsidR="00887435" w:rsidRDefault="00887435" w:rsidP="006845CF">
      <w:pPr>
        <w:pStyle w:val="NoSpacing"/>
        <w:rPr>
          <w:lang w:eastAsia="en-AU"/>
        </w:rPr>
      </w:pPr>
    </w:p>
    <w:p w14:paraId="6694E050" w14:textId="77777777" w:rsidR="00887435" w:rsidRDefault="00887435" w:rsidP="006845CF">
      <w:pPr>
        <w:pStyle w:val="NoSpacing"/>
        <w:pBdr>
          <w:bottom w:val="single" w:sz="6" w:space="1" w:color="auto"/>
        </w:pBdr>
        <w:rPr>
          <w:lang w:eastAsia="en-AU"/>
        </w:rPr>
      </w:pPr>
    </w:p>
    <w:p w14:paraId="023B2B76" w14:textId="77777777" w:rsidR="00AB437E" w:rsidRDefault="00AB437E" w:rsidP="006845CF">
      <w:pPr>
        <w:pStyle w:val="NoSpacing"/>
        <w:rPr>
          <w:lang w:eastAsia="en-AU"/>
        </w:rPr>
      </w:pPr>
    </w:p>
    <w:p w14:paraId="07103EB3" w14:textId="68417303" w:rsidR="005942D3" w:rsidRPr="00BE5A22" w:rsidRDefault="0036071F" w:rsidP="0036071F">
      <w:pPr>
        <w:spacing w:after="113" w:line="256" w:lineRule="auto"/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</w:pPr>
      <w:r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br/>
      </w:r>
      <w:r w:rsidR="00DF256C"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Umpire’s </w:t>
      </w:r>
      <w:r w:rsidR="00AB437E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S</w:t>
      </w:r>
      <w:r w:rsidR="00DF256C"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ignature                                              </w:t>
      </w:r>
      <w:r w:rsidR="00AB437E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 xml:space="preserve">      </w:t>
      </w:r>
      <w:r w:rsidR="00DF256C" w:rsidRPr="00DF256C">
        <w:rPr>
          <w:rFonts w:ascii="Tahoma" w:eastAsia="Tahoma" w:hAnsi="Tahoma" w:cs="Tahoma"/>
          <w:color w:val="333333"/>
          <w:kern w:val="0"/>
          <w:lang w:eastAsia="en-AU"/>
          <w14:ligatures w14:val="none"/>
        </w:rPr>
        <w:t>Date</w:t>
      </w:r>
    </w:p>
    <w:sectPr w:rsidR="005942D3" w:rsidRPr="00BE5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6C"/>
    <w:rsid w:val="001B1638"/>
    <w:rsid w:val="00303BFD"/>
    <w:rsid w:val="00352506"/>
    <w:rsid w:val="0036071F"/>
    <w:rsid w:val="00475612"/>
    <w:rsid w:val="004D455A"/>
    <w:rsid w:val="00574D8F"/>
    <w:rsid w:val="005942D3"/>
    <w:rsid w:val="006845CF"/>
    <w:rsid w:val="006A381F"/>
    <w:rsid w:val="007724BF"/>
    <w:rsid w:val="007E3679"/>
    <w:rsid w:val="008212F0"/>
    <w:rsid w:val="00887435"/>
    <w:rsid w:val="009710CF"/>
    <w:rsid w:val="00A3688B"/>
    <w:rsid w:val="00AB437E"/>
    <w:rsid w:val="00B5170A"/>
    <w:rsid w:val="00BE5A22"/>
    <w:rsid w:val="00D6152A"/>
    <w:rsid w:val="00DF256C"/>
    <w:rsid w:val="00E75EA1"/>
    <w:rsid w:val="00ED28B6"/>
    <w:rsid w:val="00F32007"/>
    <w:rsid w:val="00F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564E"/>
  <w15:chartTrackingRefBased/>
  <w15:docId w15:val="{B70D0C65-2A60-457B-A6BA-EAE0DA0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256C"/>
    <w:pPr>
      <w:spacing w:after="0" w:line="240" w:lineRule="auto"/>
    </w:pPr>
    <w:rPr>
      <w:rFonts w:ascii="Calibri" w:eastAsia="Times New Roman" w:hAnsi="Calibri" w:cs="Times New Roman"/>
      <w:kern w:val="0"/>
      <w:lang w:eastAsia="en-A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84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Mackay</dc:creator>
  <cp:keywords/>
  <dc:description/>
  <cp:lastModifiedBy>David Mackay</cp:lastModifiedBy>
  <cp:revision>24</cp:revision>
  <dcterms:created xsi:type="dcterms:W3CDTF">2023-08-26T11:21:00Z</dcterms:created>
  <dcterms:modified xsi:type="dcterms:W3CDTF">2023-08-26T12:13:00Z</dcterms:modified>
</cp:coreProperties>
</file>