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6F496C" w14:textId="77777777" w:rsidR="00A8579C" w:rsidRPr="000E3A47" w:rsidRDefault="00875819" w:rsidP="000E3A47">
      <w:p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noProof/>
          <w:sz w:val="28"/>
          <w:szCs w:val="28"/>
        </w:rPr>
        <w:drawing>
          <wp:inline distT="0" distB="0" distL="0" distR="0" wp14:anchorId="017FC665" wp14:editId="1DEAC080">
            <wp:extent cx="1104457" cy="1104457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457" cy="1104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3A47">
        <w:rPr>
          <w:rFonts w:ascii="Corbel" w:hAnsi="Corbel"/>
          <w:sz w:val="28"/>
          <w:szCs w:val="28"/>
        </w:rPr>
        <w:tab/>
      </w:r>
      <w:r w:rsidRPr="000E3A47">
        <w:rPr>
          <w:rFonts w:ascii="Corbel" w:hAnsi="Corbel"/>
          <w:noProof/>
          <w:sz w:val="28"/>
          <w:szCs w:val="28"/>
        </w:rPr>
        <w:drawing>
          <wp:inline distT="0" distB="0" distL="0" distR="0" wp14:anchorId="51E79DA1" wp14:editId="3D97187F">
            <wp:extent cx="3982088" cy="165341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2088" cy="16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0555B" w14:textId="77777777" w:rsidR="00A8579C" w:rsidRPr="000E3A47" w:rsidRDefault="00A8579C" w:rsidP="000E3A47">
      <w:pPr>
        <w:rPr>
          <w:rFonts w:ascii="Corbel" w:hAnsi="Corbel"/>
          <w:sz w:val="28"/>
          <w:szCs w:val="28"/>
        </w:rPr>
      </w:pPr>
    </w:p>
    <w:p w14:paraId="7BB74279" w14:textId="77777777" w:rsidR="00A8579C" w:rsidRDefault="00A8579C" w:rsidP="000E3A47">
      <w:pPr>
        <w:rPr>
          <w:rFonts w:ascii="Corbel" w:hAnsi="Corbel"/>
          <w:sz w:val="28"/>
          <w:szCs w:val="28"/>
        </w:rPr>
      </w:pPr>
    </w:p>
    <w:p w14:paraId="407E0D10" w14:textId="77777777" w:rsidR="000E3A47" w:rsidRDefault="000E3A47" w:rsidP="000E3A47">
      <w:pPr>
        <w:rPr>
          <w:rFonts w:ascii="Corbel" w:hAnsi="Corbel"/>
          <w:sz w:val="28"/>
          <w:szCs w:val="28"/>
        </w:rPr>
      </w:pPr>
    </w:p>
    <w:p w14:paraId="3EC7ECAA" w14:textId="77777777" w:rsidR="000E3A47" w:rsidRPr="000E3A47" w:rsidRDefault="000E3A47" w:rsidP="000E3A47">
      <w:pPr>
        <w:rPr>
          <w:rFonts w:ascii="Corbel" w:hAnsi="Corbel"/>
          <w:sz w:val="28"/>
          <w:szCs w:val="28"/>
        </w:rPr>
      </w:pPr>
    </w:p>
    <w:p w14:paraId="16CF0509" w14:textId="77777777" w:rsidR="00A8579C" w:rsidRPr="000E3A47" w:rsidRDefault="00F7540A" w:rsidP="000E3A47">
      <w:pPr>
        <w:jc w:val="center"/>
        <w:rPr>
          <w:rFonts w:ascii="Corbel" w:hAnsi="Corbel"/>
          <w:b/>
          <w:sz w:val="72"/>
          <w:szCs w:val="72"/>
        </w:rPr>
      </w:pPr>
      <w:r w:rsidRPr="000E3A47">
        <w:rPr>
          <w:rFonts w:ascii="Corbel" w:hAnsi="Corbel"/>
          <w:b/>
          <w:sz w:val="72"/>
          <w:szCs w:val="72"/>
        </w:rPr>
        <w:t xml:space="preserve">Southern </w:t>
      </w:r>
      <w:proofErr w:type="gramStart"/>
      <w:r w:rsidRPr="000E3A47">
        <w:rPr>
          <w:rFonts w:ascii="Corbel" w:hAnsi="Corbel"/>
          <w:b/>
          <w:sz w:val="72"/>
          <w:szCs w:val="72"/>
        </w:rPr>
        <w:t xml:space="preserve">Highlands </w:t>
      </w:r>
      <w:r w:rsidR="00875819" w:rsidRPr="000E3A47">
        <w:rPr>
          <w:rFonts w:ascii="Corbel" w:hAnsi="Corbel"/>
          <w:b/>
          <w:sz w:val="72"/>
          <w:szCs w:val="72"/>
        </w:rPr>
        <w:t xml:space="preserve"> HOCKEY</w:t>
      </w:r>
      <w:proofErr w:type="gramEnd"/>
      <w:r w:rsidR="00875819" w:rsidRPr="000E3A47">
        <w:rPr>
          <w:rFonts w:ascii="Corbel" w:hAnsi="Corbel"/>
          <w:b/>
          <w:sz w:val="72"/>
          <w:szCs w:val="72"/>
        </w:rPr>
        <w:tab/>
        <w:t>UMPIRE</w:t>
      </w:r>
    </w:p>
    <w:p w14:paraId="1F00E47E" w14:textId="77777777" w:rsidR="00A8579C" w:rsidRPr="000E3A47" w:rsidRDefault="00875819" w:rsidP="000E3A47">
      <w:pPr>
        <w:jc w:val="center"/>
        <w:rPr>
          <w:rFonts w:ascii="Corbel" w:hAnsi="Corbel"/>
          <w:b/>
          <w:sz w:val="72"/>
          <w:szCs w:val="72"/>
        </w:rPr>
      </w:pPr>
      <w:r w:rsidRPr="000E3A47">
        <w:rPr>
          <w:rFonts w:ascii="Corbel" w:hAnsi="Corbel"/>
          <w:b/>
          <w:sz w:val="72"/>
          <w:szCs w:val="72"/>
        </w:rPr>
        <w:t>201</w:t>
      </w:r>
      <w:r w:rsidR="00F7540A" w:rsidRPr="000E3A47">
        <w:rPr>
          <w:rFonts w:ascii="Corbel" w:hAnsi="Corbel"/>
          <w:b/>
          <w:sz w:val="72"/>
          <w:szCs w:val="72"/>
        </w:rPr>
        <w:t>9</w:t>
      </w:r>
      <w:r w:rsidRPr="000E3A47">
        <w:rPr>
          <w:rFonts w:ascii="Corbel" w:hAnsi="Corbel"/>
          <w:b/>
          <w:sz w:val="72"/>
          <w:szCs w:val="72"/>
        </w:rPr>
        <w:tab/>
        <w:t>GUIDE</w:t>
      </w:r>
    </w:p>
    <w:p w14:paraId="004A6E6C" w14:textId="77777777" w:rsidR="00A8579C" w:rsidRPr="000E3A47" w:rsidRDefault="00A8579C" w:rsidP="000E3A47">
      <w:pPr>
        <w:rPr>
          <w:rFonts w:ascii="Corbel" w:hAnsi="Corbel"/>
          <w:sz w:val="28"/>
          <w:szCs w:val="28"/>
        </w:rPr>
      </w:pPr>
    </w:p>
    <w:p w14:paraId="427AE500" w14:textId="77777777" w:rsidR="00A8579C" w:rsidRPr="000E3A47" w:rsidRDefault="00A8579C" w:rsidP="000E3A47">
      <w:pPr>
        <w:rPr>
          <w:rFonts w:ascii="Corbel" w:hAnsi="Corbel"/>
          <w:sz w:val="28"/>
          <w:szCs w:val="28"/>
        </w:rPr>
      </w:pPr>
    </w:p>
    <w:p w14:paraId="7FAFFA94" w14:textId="77777777" w:rsidR="00A8579C" w:rsidRPr="000E3A47" w:rsidRDefault="00A8579C" w:rsidP="000E3A47">
      <w:pPr>
        <w:rPr>
          <w:rFonts w:ascii="Corbel" w:hAnsi="Corbel"/>
          <w:sz w:val="28"/>
          <w:szCs w:val="28"/>
        </w:rPr>
      </w:pPr>
    </w:p>
    <w:p w14:paraId="1D2CF63B" w14:textId="77777777" w:rsidR="00A8579C" w:rsidRPr="000E3A47" w:rsidRDefault="00A8579C" w:rsidP="000E3A47">
      <w:pPr>
        <w:rPr>
          <w:rFonts w:ascii="Corbel" w:hAnsi="Corbel"/>
          <w:sz w:val="28"/>
          <w:szCs w:val="28"/>
        </w:rPr>
      </w:pPr>
    </w:p>
    <w:p w14:paraId="60EEEFA7" w14:textId="77777777" w:rsidR="00A8579C" w:rsidRPr="000E3A47" w:rsidRDefault="00A8579C" w:rsidP="000E3A47">
      <w:pPr>
        <w:rPr>
          <w:rFonts w:ascii="Corbel" w:hAnsi="Corbel"/>
          <w:sz w:val="28"/>
          <w:szCs w:val="28"/>
        </w:rPr>
      </w:pPr>
    </w:p>
    <w:p w14:paraId="496CB8AD" w14:textId="77777777" w:rsidR="00A8579C" w:rsidRPr="000E3A47" w:rsidRDefault="00A8579C" w:rsidP="000E3A47">
      <w:pPr>
        <w:rPr>
          <w:rFonts w:ascii="Corbel" w:hAnsi="Corbel"/>
          <w:sz w:val="28"/>
          <w:szCs w:val="28"/>
        </w:rPr>
      </w:pPr>
    </w:p>
    <w:p w14:paraId="6AF5AAF9" w14:textId="77777777" w:rsidR="00A8579C" w:rsidRPr="000E3A47" w:rsidRDefault="00A8579C" w:rsidP="000E3A47">
      <w:pPr>
        <w:rPr>
          <w:rFonts w:ascii="Corbel" w:hAnsi="Corbel"/>
          <w:sz w:val="28"/>
          <w:szCs w:val="28"/>
        </w:rPr>
      </w:pPr>
    </w:p>
    <w:p w14:paraId="6DAD0266" w14:textId="77777777" w:rsidR="00A8579C" w:rsidRPr="000E3A47" w:rsidRDefault="000E3A47" w:rsidP="000E3A47">
      <w:p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noProof/>
          <w:sz w:val="28"/>
          <w:szCs w:val="28"/>
        </w:rPr>
        <w:drawing>
          <wp:anchor distT="0" distB="0" distL="0" distR="0" simplePos="0" relativeHeight="251658240" behindDoc="0" locked="0" layoutInCell="1" allowOverlap="1" wp14:anchorId="68938A9D" wp14:editId="7F399800">
            <wp:simplePos x="0" y="0"/>
            <wp:positionH relativeFrom="page">
              <wp:posOffset>518795</wp:posOffset>
            </wp:positionH>
            <wp:positionV relativeFrom="paragraph">
              <wp:posOffset>951230</wp:posOffset>
            </wp:positionV>
            <wp:extent cx="6517640" cy="2715260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7640" cy="2715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41EB48" w14:textId="77777777" w:rsidR="00A8579C" w:rsidRPr="000E3A47" w:rsidRDefault="00A8579C" w:rsidP="000E3A47">
      <w:pPr>
        <w:rPr>
          <w:rFonts w:ascii="Corbel" w:hAnsi="Corbel"/>
          <w:sz w:val="28"/>
          <w:szCs w:val="28"/>
        </w:rPr>
        <w:sectPr w:rsidR="00A8579C" w:rsidRPr="000E3A47" w:rsidSect="000E3A47">
          <w:pgSz w:w="11910" w:h="16840"/>
          <w:pgMar w:top="1378" w:right="1259" w:bottom="278" w:left="1338" w:header="720" w:footer="720" w:gutter="0"/>
          <w:pgBorders w:offsetFrom="page">
            <w:top w:val="single" w:sz="18" w:space="24" w:color="00AFEF"/>
            <w:left w:val="single" w:sz="18" w:space="24" w:color="00AFEF"/>
            <w:bottom w:val="single" w:sz="18" w:space="24" w:color="00AFEF"/>
            <w:right w:val="single" w:sz="18" w:space="24" w:color="00AFEF"/>
          </w:pgBorders>
          <w:cols w:space="720"/>
        </w:sectPr>
      </w:pPr>
    </w:p>
    <w:p w14:paraId="78EBF61B" w14:textId="77777777" w:rsidR="00A8579C" w:rsidRDefault="00F7540A" w:rsidP="000E3A47">
      <w:pPr>
        <w:rPr>
          <w:rFonts w:ascii="Corbel" w:hAnsi="Corbel"/>
          <w:b/>
          <w:sz w:val="28"/>
          <w:szCs w:val="28"/>
        </w:rPr>
      </w:pPr>
      <w:r w:rsidRPr="000E3A47">
        <w:rPr>
          <w:rFonts w:ascii="Corbel" w:hAnsi="Corbel"/>
          <w:b/>
          <w:sz w:val="28"/>
          <w:szCs w:val="28"/>
        </w:rPr>
        <w:lastRenderedPageBreak/>
        <w:t>BEING A SOUTHERN HIGHLANDS</w:t>
      </w:r>
      <w:r w:rsidR="00875819" w:rsidRPr="000E3A47">
        <w:rPr>
          <w:rFonts w:ascii="Corbel" w:hAnsi="Corbel"/>
          <w:b/>
          <w:sz w:val="28"/>
          <w:szCs w:val="28"/>
        </w:rPr>
        <w:t xml:space="preserve"> HOCKEY UMPIRE</w:t>
      </w:r>
    </w:p>
    <w:p w14:paraId="0F4D588E" w14:textId="77777777" w:rsidR="000E3A47" w:rsidRPr="000E3A47" w:rsidRDefault="000E3A47" w:rsidP="000E3A47">
      <w:pPr>
        <w:rPr>
          <w:rFonts w:ascii="Corbel" w:hAnsi="Corbel"/>
          <w:b/>
          <w:sz w:val="28"/>
          <w:szCs w:val="28"/>
        </w:rPr>
      </w:pPr>
    </w:p>
    <w:p w14:paraId="254B050C" w14:textId="77777777" w:rsidR="00A8579C" w:rsidRPr="000E3A47" w:rsidRDefault="00875819" w:rsidP="000E3A47">
      <w:p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t xml:space="preserve">If you have </w:t>
      </w:r>
      <w:r w:rsidR="00F7540A" w:rsidRPr="000E3A47">
        <w:rPr>
          <w:rFonts w:ascii="Corbel" w:hAnsi="Corbel"/>
          <w:sz w:val="28"/>
          <w:szCs w:val="28"/>
        </w:rPr>
        <w:t xml:space="preserve">received this </w:t>
      </w:r>
      <w:proofErr w:type="gramStart"/>
      <w:r w:rsidR="00F7540A" w:rsidRPr="000E3A47">
        <w:rPr>
          <w:rFonts w:ascii="Corbel" w:hAnsi="Corbel"/>
          <w:sz w:val="28"/>
          <w:szCs w:val="28"/>
        </w:rPr>
        <w:t xml:space="preserve">document, </w:t>
      </w:r>
      <w:r w:rsidRPr="000E3A47">
        <w:rPr>
          <w:rFonts w:ascii="Corbel" w:hAnsi="Corbel"/>
          <w:sz w:val="28"/>
          <w:szCs w:val="28"/>
        </w:rPr>
        <w:t xml:space="preserve"> then</w:t>
      </w:r>
      <w:proofErr w:type="gramEnd"/>
      <w:r w:rsidRPr="000E3A47">
        <w:rPr>
          <w:rFonts w:ascii="Corbel" w:hAnsi="Corbel"/>
          <w:sz w:val="28"/>
          <w:szCs w:val="28"/>
        </w:rPr>
        <w:t xml:space="preserve"> the chances are that you are interested </w:t>
      </w:r>
      <w:r w:rsidR="00F7540A" w:rsidRPr="000E3A47">
        <w:rPr>
          <w:rFonts w:ascii="Corbel" w:hAnsi="Corbel"/>
          <w:sz w:val="28"/>
          <w:szCs w:val="28"/>
        </w:rPr>
        <w:t>i</w:t>
      </w:r>
      <w:r w:rsidRPr="000E3A47">
        <w:rPr>
          <w:rFonts w:ascii="Corbel" w:hAnsi="Corbel"/>
          <w:sz w:val="28"/>
          <w:szCs w:val="28"/>
        </w:rPr>
        <w:t>n becoming an umpire but are unsure how to progress.</w:t>
      </w:r>
    </w:p>
    <w:p w14:paraId="4A0D5F72" w14:textId="77777777" w:rsidR="00A8579C" w:rsidRPr="000E3A47" w:rsidRDefault="00A8579C" w:rsidP="000E3A47">
      <w:pPr>
        <w:rPr>
          <w:rFonts w:ascii="Corbel" w:hAnsi="Corbel"/>
          <w:sz w:val="28"/>
          <w:szCs w:val="28"/>
        </w:rPr>
      </w:pPr>
    </w:p>
    <w:p w14:paraId="7E137A31" w14:textId="77777777" w:rsidR="00A8579C" w:rsidRPr="000E3A47" w:rsidRDefault="00875819" w:rsidP="000E3A47">
      <w:p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t>Don’t despair, all the necessary information and links are here to help you find the correct path and start your career as an umpire.</w:t>
      </w:r>
    </w:p>
    <w:p w14:paraId="4C43AB93" w14:textId="77777777" w:rsidR="00A8579C" w:rsidRPr="000E3A47" w:rsidRDefault="00A8579C" w:rsidP="000E3A47">
      <w:pPr>
        <w:rPr>
          <w:rFonts w:ascii="Corbel" w:hAnsi="Corbel"/>
          <w:sz w:val="28"/>
          <w:szCs w:val="28"/>
        </w:rPr>
      </w:pPr>
    </w:p>
    <w:p w14:paraId="5B1A1751" w14:textId="77777777" w:rsidR="00A8579C" w:rsidRPr="000E3A47" w:rsidRDefault="00875819" w:rsidP="000E3A47">
      <w:p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t>Umpiring the game of hockey is a fun and rewarding experience. To umpire well you need to work at the following skills.</w:t>
      </w:r>
    </w:p>
    <w:p w14:paraId="12FD745E" w14:textId="77777777" w:rsidR="00A8579C" w:rsidRPr="000E3A47" w:rsidRDefault="00A8579C" w:rsidP="000E3A47">
      <w:pPr>
        <w:rPr>
          <w:rFonts w:ascii="Corbel" w:hAnsi="Corbel"/>
          <w:sz w:val="28"/>
          <w:szCs w:val="28"/>
        </w:rPr>
      </w:pPr>
    </w:p>
    <w:p w14:paraId="2065E9E1" w14:textId="77777777" w:rsidR="00A8579C" w:rsidRPr="000E3A47" w:rsidRDefault="00875819" w:rsidP="000E3A47">
      <w:pPr>
        <w:pStyle w:val="ListParagraph"/>
        <w:numPr>
          <w:ilvl w:val="0"/>
          <w:numId w:val="9"/>
        </w:num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t>An umpire should be fit.</w:t>
      </w:r>
    </w:p>
    <w:p w14:paraId="00CA2B44" w14:textId="77777777" w:rsidR="00A8579C" w:rsidRPr="000E3A47" w:rsidRDefault="00875819" w:rsidP="000E3A47">
      <w:pPr>
        <w:pStyle w:val="ListParagraph"/>
        <w:numPr>
          <w:ilvl w:val="0"/>
          <w:numId w:val="9"/>
        </w:num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t>An umpire should be able to manage people.</w:t>
      </w:r>
    </w:p>
    <w:p w14:paraId="66EA90F7" w14:textId="77777777" w:rsidR="00A8579C" w:rsidRPr="000E3A47" w:rsidRDefault="00875819" w:rsidP="000E3A47">
      <w:pPr>
        <w:pStyle w:val="ListParagraph"/>
        <w:numPr>
          <w:ilvl w:val="0"/>
          <w:numId w:val="9"/>
        </w:num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t>An umpire should be fair and honest.</w:t>
      </w:r>
    </w:p>
    <w:p w14:paraId="4FC83596" w14:textId="77777777" w:rsidR="00A8579C" w:rsidRPr="000E3A47" w:rsidRDefault="00875819" w:rsidP="000E3A47">
      <w:pPr>
        <w:pStyle w:val="ListParagraph"/>
        <w:numPr>
          <w:ilvl w:val="0"/>
          <w:numId w:val="9"/>
        </w:num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t>An umpire must be able to communicate well.</w:t>
      </w:r>
    </w:p>
    <w:p w14:paraId="4EBCA956" w14:textId="77777777" w:rsidR="00A8579C" w:rsidRPr="000E3A47" w:rsidRDefault="00875819" w:rsidP="000E3A47">
      <w:pPr>
        <w:pStyle w:val="ListParagraph"/>
        <w:numPr>
          <w:ilvl w:val="0"/>
          <w:numId w:val="9"/>
        </w:num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t>An umpire should come to understand the game both technically and tactically.</w:t>
      </w:r>
    </w:p>
    <w:p w14:paraId="36B92D06" w14:textId="77777777" w:rsidR="00A8579C" w:rsidRPr="000E3A47" w:rsidRDefault="00875819" w:rsidP="000E3A47">
      <w:pPr>
        <w:pStyle w:val="ListParagraph"/>
        <w:numPr>
          <w:ilvl w:val="0"/>
          <w:numId w:val="9"/>
        </w:num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t>An umpire should have a sound understanding of the rules and all the interpretations.</w:t>
      </w:r>
    </w:p>
    <w:p w14:paraId="7900FE6A" w14:textId="77777777" w:rsidR="00A8579C" w:rsidRPr="000E3A47" w:rsidRDefault="00A8579C" w:rsidP="000E3A47">
      <w:pPr>
        <w:rPr>
          <w:rFonts w:ascii="Corbel" w:hAnsi="Corbel"/>
          <w:sz w:val="28"/>
          <w:szCs w:val="28"/>
        </w:rPr>
      </w:pPr>
    </w:p>
    <w:p w14:paraId="362D3466" w14:textId="77777777" w:rsidR="00A8579C" w:rsidRDefault="00875819" w:rsidP="000E3A47">
      <w:p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t xml:space="preserve">Whether you are a junior or senior, experienced or novice, </w:t>
      </w:r>
      <w:r w:rsidR="00F7540A" w:rsidRPr="000E3A47">
        <w:rPr>
          <w:rFonts w:ascii="Corbel" w:hAnsi="Corbel"/>
          <w:sz w:val="28"/>
          <w:szCs w:val="28"/>
        </w:rPr>
        <w:t>Southern Highlands</w:t>
      </w:r>
      <w:r w:rsidRPr="000E3A47">
        <w:rPr>
          <w:rFonts w:ascii="Corbel" w:hAnsi="Corbel"/>
          <w:sz w:val="28"/>
          <w:szCs w:val="28"/>
        </w:rPr>
        <w:t xml:space="preserve"> Hockey Association can help set you on the right path to start or develop your umpiring career. With the right help and a little bit of dedication you can take your umpiring from junior or community level right through to umpiring our own top </w:t>
      </w:r>
      <w:r w:rsidR="00F7540A" w:rsidRPr="000E3A47">
        <w:rPr>
          <w:rFonts w:ascii="Corbel" w:hAnsi="Corbel"/>
          <w:sz w:val="28"/>
          <w:szCs w:val="28"/>
        </w:rPr>
        <w:t>grades</w:t>
      </w:r>
      <w:r w:rsidRPr="000E3A47">
        <w:rPr>
          <w:rFonts w:ascii="Corbel" w:hAnsi="Corbel"/>
          <w:sz w:val="28"/>
          <w:szCs w:val="28"/>
        </w:rPr>
        <w:t xml:space="preserve"> and beyond</w:t>
      </w:r>
      <w:r w:rsidR="000E3A47">
        <w:rPr>
          <w:rFonts w:ascii="Corbel" w:hAnsi="Corbel"/>
          <w:sz w:val="28"/>
          <w:szCs w:val="28"/>
        </w:rPr>
        <w:t>.</w:t>
      </w:r>
    </w:p>
    <w:p w14:paraId="7F400BB0" w14:textId="77777777" w:rsidR="000E3A47" w:rsidRPr="000E3A47" w:rsidRDefault="000E3A47" w:rsidP="000E3A47">
      <w:pPr>
        <w:rPr>
          <w:rFonts w:ascii="Corbel" w:hAnsi="Corbel"/>
          <w:sz w:val="28"/>
          <w:szCs w:val="28"/>
        </w:rPr>
      </w:pPr>
    </w:p>
    <w:p w14:paraId="570D4896" w14:textId="77777777" w:rsidR="00A8579C" w:rsidRPr="000E3A47" w:rsidRDefault="00F7540A" w:rsidP="000E3A47">
      <w:pPr>
        <w:rPr>
          <w:rFonts w:ascii="Corbel" w:hAnsi="Corbel"/>
          <w:b/>
          <w:sz w:val="28"/>
          <w:szCs w:val="28"/>
        </w:rPr>
      </w:pPr>
      <w:r w:rsidRPr="000E3A47">
        <w:rPr>
          <w:rFonts w:ascii="Corbel" w:hAnsi="Corbel"/>
          <w:b/>
          <w:sz w:val="28"/>
          <w:szCs w:val="28"/>
        </w:rPr>
        <w:t>Umpirin</w:t>
      </w:r>
      <w:r w:rsidR="00875819" w:rsidRPr="000E3A47">
        <w:rPr>
          <w:rFonts w:ascii="Corbel" w:hAnsi="Corbel"/>
          <w:b/>
          <w:sz w:val="28"/>
          <w:szCs w:val="28"/>
        </w:rPr>
        <w:t>g Committee</w:t>
      </w:r>
    </w:p>
    <w:p w14:paraId="33A680D4" w14:textId="77777777" w:rsidR="000E3A47" w:rsidRPr="000E3A47" w:rsidRDefault="000E3A47" w:rsidP="000E3A47">
      <w:pPr>
        <w:rPr>
          <w:rFonts w:ascii="Corbel" w:hAnsi="Corbel"/>
          <w:sz w:val="28"/>
          <w:szCs w:val="28"/>
        </w:rPr>
      </w:pPr>
    </w:p>
    <w:p w14:paraId="15A912CB" w14:textId="77777777" w:rsidR="00A8579C" w:rsidRDefault="00F7540A" w:rsidP="000E3A47">
      <w:p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t xml:space="preserve">Southern Highlands </w:t>
      </w:r>
      <w:r w:rsidR="00875819" w:rsidRPr="000E3A47">
        <w:rPr>
          <w:rFonts w:ascii="Corbel" w:hAnsi="Corbel"/>
          <w:sz w:val="28"/>
          <w:szCs w:val="28"/>
        </w:rPr>
        <w:t xml:space="preserve">Hockey </w:t>
      </w:r>
      <w:r w:rsidRPr="000E3A47">
        <w:rPr>
          <w:rFonts w:ascii="Corbel" w:hAnsi="Corbel"/>
          <w:sz w:val="28"/>
          <w:szCs w:val="28"/>
        </w:rPr>
        <w:t>Umpiring</w:t>
      </w:r>
      <w:r w:rsidR="00875819" w:rsidRPr="000E3A47">
        <w:rPr>
          <w:rFonts w:ascii="Corbel" w:hAnsi="Corbel"/>
          <w:sz w:val="28"/>
          <w:szCs w:val="28"/>
        </w:rPr>
        <w:t xml:space="preserve"> Committee is chaired by </w:t>
      </w:r>
      <w:r w:rsidRPr="000E3A47">
        <w:rPr>
          <w:rFonts w:ascii="Corbel" w:hAnsi="Corbel"/>
          <w:sz w:val="28"/>
          <w:szCs w:val="28"/>
        </w:rPr>
        <w:t>Brendon McDonald</w:t>
      </w:r>
      <w:r w:rsidR="00875819" w:rsidRPr="000E3A47">
        <w:rPr>
          <w:rFonts w:ascii="Corbel" w:hAnsi="Corbel"/>
          <w:sz w:val="28"/>
          <w:szCs w:val="28"/>
        </w:rPr>
        <w:t xml:space="preserve">. This committee drives the umpiring and technical official programs supporting </w:t>
      </w:r>
      <w:r w:rsidRPr="000E3A47">
        <w:rPr>
          <w:rFonts w:ascii="Corbel" w:hAnsi="Corbel"/>
          <w:sz w:val="28"/>
          <w:szCs w:val="28"/>
        </w:rPr>
        <w:t>Southern Highlands</w:t>
      </w:r>
      <w:r w:rsidR="00875819" w:rsidRPr="000E3A47">
        <w:rPr>
          <w:rFonts w:ascii="Corbel" w:hAnsi="Corbel"/>
          <w:sz w:val="28"/>
          <w:szCs w:val="28"/>
        </w:rPr>
        <w:t xml:space="preserve"> Hockey </w:t>
      </w:r>
      <w:r w:rsidRPr="000E3A47">
        <w:rPr>
          <w:rFonts w:ascii="Corbel" w:hAnsi="Corbel"/>
          <w:sz w:val="28"/>
          <w:szCs w:val="28"/>
        </w:rPr>
        <w:t>–</w:t>
      </w:r>
      <w:r w:rsidR="00875819" w:rsidRPr="000E3A47">
        <w:rPr>
          <w:rFonts w:ascii="Corbel" w:hAnsi="Corbel"/>
          <w:sz w:val="28"/>
          <w:szCs w:val="28"/>
        </w:rPr>
        <w:t xml:space="preserve"> Education</w:t>
      </w:r>
      <w:r w:rsidRPr="000E3A47">
        <w:rPr>
          <w:rFonts w:ascii="Corbel" w:hAnsi="Corbel"/>
          <w:sz w:val="28"/>
          <w:szCs w:val="28"/>
        </w:rPr>
        <w:t xml:space="preserve">, Consistency, </w:t>
      </w:r>
      <w:r w:rsidR="00875819" w:rsidRPr="000E3A47">
        <w:rPr>
          <w:rFonts w:ascii="Corbel" w:hAnsi="Corbel"/>
          <w:sz w:val="28"/>
          <w:szCs w:val="28"/>
        </w:rPr>
        <w:t xml:space="preserve">Training and Mentor </w:t>
      </w:r>
      <w:proofErr w:type="gramStart"/>
      <w:r w:rsidRPr="000E3A47">
        <w:rPr>
          <w:rFonts w:ascii="Corbel" w:hAnsi="Corbel"/>
          <w:sz w:val="28"/>
          <w:szCs w:val="28"/>
        </w:rPr>
        <w:t xml:space="preserve">Programs </w:t>
      </w:r>
      <w:r w:rsidR="00875819" w:rsidRPr="000E3A47">
        <w:rPr>
          <w:rFonts w:ascii="Corbel" w:hAnsi="Corbel"/>
          <w:sz w:val="28"/>
          <w:szCs w:val="28"/>
        </w:rPr>
        <w:t xml:space="preserve"> are</w:t>
      </w:r>
      <w:proofErr w:type="gramEnd"/>
      <w:r w:rsidR="00875819" w:rsidRPr="000E3A47">
        <w:rPr>
          <w:rFonts w:ascii="Corbel" w:hAnsi="Corbel"/>
          <w:sz w:val="28"/>
          <w:szCs w:val="28"/>
        </w:rPr>
        <w:t xml:space="preserve"> </w:t>
      </w:r>
      <w:r w:rsidRPr="000E3A47">
        <w:rPr>
          <w:rFonts w:ascii="Corbel" w:hAnsi="Corbel"/>
          <w:sz w:val="28"/>
          <w:szCs w:val="28"/>
        </w:rPr>
        <w:t xml:space="preserve">our </w:t>
      </w:r>
      <w:r w:rsidR="00875819" w:rsidRPr="000E3A47">
        <w:rPr>
          <w:rFonts w:ascii="Corbel" w:hAnsi="Corbel"/>
          <w:sz w:val="28"/>
          <w:szCs w:val="28"/>
        </w:rPr>
        <w:t xml:space="preserve">priorities. The Committee is working with state accredited umpires to create an environment which engages and </w:t>
      </w:r>
      <w:proofErr w:type="gramStart"/>
      <w:r w:rsidR="00875819" w:rsidRPr="000E3A47">
        <w:rPr>
          <w:rFonts w:ascii="Corbel" w:hAnsi="Corbel"/>
          <w:sz w:val="28"/>
          <w:szCs w:val="28"/>
        </w:rPr>
        <w:t>recruits</w:t>
      </w:r>
      <w:proofErr w:type="gramEnd"/>
      <w:r w:rsidR="00875819" w:rsidRPr="000E3A47">
        <w:rPr>
          <w:rFonts w:ascii="Corbel" w:hAnsi="Corbel"/>
          <w:sz w:val="28"/>
          <w:szCs w:val="28"/>
        </w:rPr>
        <w:t xml:space="preserve"> people to be involved in hockey umpiring and officiating.</w:t>
      </w:r>
    </w:p>
    <w:p w14:paraId="1242BE0E" w14:textId="77777777" w:rsidR="000E3A47" w:rsidRPr="000E3A47" w:rsidRDefault="000E3A47" w:rsidP="000E3A47">
      <w:pPr>
        <w:rPr>
          <w:rFonts w:ascii="Corbel" w:hAnsi="Corbel"/>
          <w:sz w:val="28"/>
          <w:szCs w:val="28"/>
        </w:rPr>
      </w:pPr>
    </w:p>
    <w:p w14:paraId="2581DD6E" w14:textId="77777777" w:rsidR="00A8579C" w:rsidRPr="000E3A47" w:rsidRDefault="00875819" w:rsidP="000E3A47">
      <w:pPr>
        <w:rPr>
          <w:rFonts w:ascii="Corbel" w:hAnsi="Corbel"/>
          <w:b/>
          <w:sz w:val="28"/>
          <w:szCs w:val="28"/>
        </w:rPr>
      </w:pPr>
      <w:r w:rsidRPr="000E3A47">
        <w:rPr>
          <w:rFonts w:ascii="Corbel" w:hAnsi="Corbel"/>
          <w:b/>
          <w:sz w:val="28"/>
          <w:szCs w:val="28"/>
        </w:rPr>
        <w:t>Committee’s Mission Statement</w:t>
      </w:r>
      <w:r w:rsidR="00F7540A" w:rsidRPr="000E3A47">
        <w:rPr>
          <w:rFonts w:ascii="Corbel" w:hAnsi="Corbel"/>
          <w:b/>
          <w:sz w:val="28"/>
          <w:szCs w:val="28"/>
        </w:rPr>
        <w:t>:</w:t>
      </w:r>
    </w:p>
    <w:p w14:paraId="02187D3C" w14:textId="77777777" w:rsidR="000E3A47" w:rsidRPr="000E3A47" w:rsidRDefault="000E3A47" w:rsidP="000E3A47">
      <w:pPr>
        <w:rPr>
          <w:rFonts w:ascii="Corbel" w:hAnsi="Corbel"/>
          <w:sz w:val="28"/>
          <w:szCs w:val="28"/>
        </w:rPr>
      </w:pPr>
    </w:p>
    <w:p w14:paraId="00892A16" w14:textId="77777777" w:rsidR="00F7540A" w:rsidRPr="000E3A47" w:rsidRDefault="00F7540A" w:rsidP="000E3A47">
      <w:pPr>
        <w:jc w:val="center"/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t>“</w:t>
      </w:r>
      <w:r w:rsidR="000D7112" w:rsidRPr="000E3A47">
        <w:rPr>
          <w:rFonts w:ascii="Corbel" w:hAnsi="Corbel"/>
          <w:sz w:val="28"/>
          <w:szCs w:val="28"/>
        </w:rPr>
        <w:t>To provide Southern Highlands Hockey players, coach’s, managers and officials, with the best possible game experience. That includes; professionalism, experience, respect, gratitude and teaching opportunities.”</w:t>
      </w:r>
    </w:p>
    <w:p w14:paraId="292045D1" w14:textId="77777777" w:rsidR="00A8579C" w:rsidRPr="000E3A47" w:rsidRDefault="00A8579C" w:rsidP="000E3A47">
      <w:pPr>
        <w:rPr>
          <w:rFonts w:ascii="Corbel" w:hAnsi="Corbel"/>
          <w:sz w:val="28"/>
          <w:szCs w:val="28"/>
        </w:rPr>
      </w:pPr>
    </w:p>
    <w:p w14:paraId="562339C3" w14:textId="77777777" w:rsidR="00A8579C" w:rsidRDefault="00A8579C" w:rsidP="000E3A47">
      <w:pPr>
        <w:rPr>
          <w:rFonts w:ascii="Corbel" w:hAnsi="Corbel"/>
          <w:sz w:val="28"/>
          <w:szCs w:val="28"/>
        </w:rPr>
      </w:pPr>
    </w:p>
    <w:p w14:paraId="206BC88B" w14:textId="77777777" w:rsidR="000E3A47" w:rsidRDefault="000E3A47" w:rsidP="000E3A47">
      <w:pPr>
        <w:rPr>
          <w:rFonts w:ascii="Corbel" w:hAnsi="Corbel"/>
          <w:sz w:val="28"/>
          <w:szCs w:val="28"/>
        </w:rPr>
      </w:pPr>
    </w:p>
    <w:p w14:paraId="61F93E6E" w14:textId="77777777" w:rsidR="000E3A47" w:rsidRPr="000E3A47" w:rsidRDefault="000E3A47" w:rsidP="000E3A47">
      <w:pPr>
        <w:rPr>
          <w:rFonts w:ascii="Corbel" w:hAnsi="Corbel"/>
          <w:sz w:val="28"/>
          <w:szCs w:val="28"/>
        </w:rPr>
      </w:pPr>
    </w:p>
    <w:p w14:paraId="31DCFC2C" w14:textId="77777777" w:rsidR="00A8579C" w:rsidRDefault="00875819" w:rsidP="000E3A47">
      <w:pPr>
        <w:rPr>
          <w:rFonts w:ascii="Corbel" w:hAnsi="Corbel"/>
          <w:b/>
          <w:sz w:val="28"/>
          <w:szCs w:val="28"/>
        </w:rPr>
      </w:pPr>
      <w:r w:rsidRPr="000E3A47">
        <w:rPr>
          <w:rFonts w:ascii="Corbel" w:hAnsi="Corbel"/>
          <w:b/>
          <w:sz w:val="28"/>
          <w:szCs w:val="28"/>
        </w:rPr>
        <w:lastRenderedPageBreak/>
        <w:t>Club Umpiring</w:t>
      </w:r>
    </w:p>
    <w:p w14:paraId="05C2E148" w14:textId="77777777" w:rsidR="000E3A47" w:rsidRPr="000E3A47" w:rsidRDefault="000E3A47" w:rsidP="000E3A47">
      <w:pPr>
        <w:rPr>
          <w:rFonts w:ascii="Corbel" w:hAnsi="Corbel"/>
          <w:b/>
          <w:sz w:val="28"/>
          <w:szCs w:val="28"/>
        </w:rPr>
      </w:pPr>
    </w:p>
    <w:p w14:paraId="20492A99" w14:textId="77777777" w:rsidR="00A8579C" w:rsidRDefault="00875819" w:rsidP="000E3A47">
      <w:p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t>Clubs can offer many levels of umpiring to its members from juniors through to seniors</w:t>
      </w:r>
      <w:r w:rsidR="000D7112" w:rsidRPr="000E3A47">
        <w:rPr>
          <w:rFonts w:ascii="Corbel" w:hAnsi="Corbel"/>
          <w:sz w:val="28"/>
          <w:szCs w:val="28"/>
        </w:rPr>
        <w:t>.</w:t>
      </w:r>
      <w:r w:rsidRPr="000E3A47">
        <w:rPr>
          <w:rFonts w:ascii="Corbel" w:hAnsi="Corbel"/>
          <w:sz w:val="28"/>
          <w:szCs w:val="28"/>
        </w:rPr>
        <w:t xml:space="preserve"> This is a great place to start your career either as a junior umpire or an interested parent or player</w:t>
      </w:r>
      <w:r w:rsidR="000D7112" w:rsidRPr="000E3A47">
        <w:rPr>
          <w:rFonts w:ascii="Corbel" w:hAnsi="Corbel"/>
          <w:sz w:val="28"/>
          <w:szCs w:val="28"/>
        </w:rPr>
        <w:t>, and participate as a trainee/learner within our mentor program</w:t>
      </w:r>
    </w:p>
    <w:p w14:paraId="31F40633" w14:textId="77777777" w:rsidR="00E62C0A" w:rsidRDefault="00E62C0A" w:rsidP="000E3A47">
      <w:pPr>
        <w:rPr>
          <w:rFonts w:ascii="Corbel" w:hAnsi="Corbel"/>
          <w:sz w:val="28"/>
          <w:szCs w:val="28"/>
        </w:rPr>
      </w:pPr>
    </w:p>
    <w:p w14:paraId="799EAB77" w14:textId="77777777" w:rsidR="00E62C0A" w:rsidRDefault="00E62C0A" w:rsidP="00E62C0A">
      <w:pPr>
        <w:rPr>
          <w:rFonts w:ascii="Corbel" w:hAnsi="Corbel"/>
          <w:b/>
          <w:sz w:val="28"/>
          <w:szCs w:val="28"/>
        </w:rPr>
      </w:pPr>
      <w:r w:rsidRPr="00E62C0A">
        <w:rPr>
          <w:rFonts w:ascii="Corbel" w:hAnsi="Corbel"/>
          <w:b/>
          <w:sz w:val="28"/>
          <w:szCs w:val="28"/>
        </w:rPr>
        <w:t>Representative Pathways</w:t>
      </w:r>
    </w:p>
    <w:p w14:paraId="5724E55F" w14:textId="77777777" w:rsidR="00E62C0A" w:rsidRPr="00E62C0A" w:rsidRDefault="00E62C0A" w:rsidP="00E62C0A">
      <w:pPr>
        <w:rPr>
          <w:rFonts w:ascii="Corbel" w:hAnsi="Corbel"/>
          <w:b/>
          <w:sz w:val="28"/>
          <w:szCs w:val="28"/>
        </w:rPr>
      </w:pPr>
    </w:p>
    <w:p w14:paraId="3D805224" w14:textId="77777777" w:rsidR="00E62C0A" w:rsidRPr="000E3A47" w:rsidRDefault="00E62C0A" w:rsidP="00E62C0A">
      <w:p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t>Mentor Programs are available to assist your opportunity to become a regional, state or national standard umpire or official</w:t>
      </w:r>
    </w:p>
    <w:p w14:paraId="7EDC06BE" w14:textId="77777777" w:rsidR="00E62C0A" w:rsidRDefault="00E62C0A" w:rsidP="00E62C0A">
      <w:p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t>Rules</w:t>
      </w:r>
    </w:p>
    <w:p w14:paraId="59FB94CB" w14:textId="77777777" w:rsidR="00E62C0A" w:rsidRDefault="00E62C0A" w:rsidP="00E62C0A">
      <w:pPr>
        <w:rPr>
          <w:rFonts w:ascii="Corbel" w:hAnsi="Corbel"/>
          <w:sz w:val="28"/>
          <w:szCs w:val="28"/>
        </w:rPr>
      </w:pPr>
    </w:p>
    <w:p w14:paraId="23880DA2" w14:textId="77777777" w:rsidR="00E62C0A" w:rsidRPr="00E62C0A" w:rsidRDefault="00E62C0A" w:rsidP="00E62C0A">
      <w:pPr>
        <w:rPr>
          <w:rFonts w:ascii="Corbel" w:hAnsi="Corbel"/>
          <w:b/>
          <w:sz w:val="28"/>
          <w:szCs w:val="28"/>
        </w:rPr>
      </w:pPr>
      <w:r w:rsidRPr="00E62C0A">
        <w:rPr>
          <w:rFonts w:ascii="Corbel" w:hAnsi="Corbel"/>
          <w:b/>
          <w:sz w:val="28"/>
          <w:szCs w:val="28"/>
        </w:rPr>
        <w:t>FIH Rules</w:t>
      </w:r>
    </w:p>
    <w:p w14:paraId="357FCA2E" w14:textId="77777777" w:rsidR="00E62C0A" w:rsidRPr="000E3A47" w:rsidRDefault="00E62C0A" w:rsidP="00E62C0A">
      <w:pPr>
        <w:rPr>
          <w:rFonts w:ascii="Corbel" w:hAnsi="Corbel"/>
          <w:sz w:val="28"/>
          <w:szCs w:val="28"/>
        </w:rPr>
      </w:pPr>
    </w:p>
    <w:p w14:paraId="027C27BF" w14:textId="77777777" w:rsidR="00E62C0A" w:rsidRPr="000E3A47" w:rsidRDefault="000C43B4" w:rsidP="00E62C0A">
      <w:pPr>
        <w:rPr>
          <w:rFonts w:ascii="Corbel" w:hAnsi="Corbel"/>
          <w:sz w:val="28"/>
          <w:szCs w:val="28"/>
        </w:rPr>
      </w:pPr>
      <w:hyperlink r:id="rId9" w:history="1">
        <w:r w:rsidR="00E62C0A" w:rsidRPr="00E62C0A">
          <w:rPr>
            <w:rStyle w:val="Hyperlink"/>
            <w:rFonts w:ascii="Corbel" w:hAnsi="Corbel"/>
            <w:sz w:val="28"/>
            <w:szCs w:val="28"/>
          </w:rPr>
          <w:t>http://www.fih.ch/media/13164482/fih-rules-of-hockey-2019-final-website.pdf</w:t>
        </w:r>
      </w:hyperlink>
    </w:p>
    <w:p w14:paraId="700D867A" w14:textId="77777777" w:rsidR="00E62C0A" w:rsidRPr="000E3A47" w:rsidRDefault="00E62C0A" w:rsidP="00E62C0A">
      <w:pPr>
        <w:rPr>
          <w:rFonts w:ascii="Corbel" w:hAnsi="Corbel"/>
          <w:sz w:val="28"/>
          <w:szCs w:val="28"/>
        </w:rPr>
      </w:pPr>
    </w:p>
    <w:p w14:paraId="51ECEA16" w14:textId="77777777" w:rsidR="00E62C0A" w:rsidRPr="00E62C0A" w:rsidRDefault="00E62C0A" w:rsidP="00E62C0A">
      <w:pPr>
        <w:rPr>
          <w:rFonts w:ascii="Corbel" w:hAnsi="Corbel"/>
          <w:b/>
          <w:sz w:val="28"/>
          <w:szCs w:val="28"/>
        </w:rPr>
      </w:pPr>
      <w:r w:rsidRPr="00E62C0A">
        <w:rPr>
          <w:rFonts w:ascii="Corbel" w:hAnsi="Corbel"/>
          <w:b/>
          <w:sz w:val="28"/>
          <w:szCs w:val="28"/>
        </w:rPr>
        <w:t>Umpires Briefing Information – Senior</w:t>
      </w:r>
    </w:p>
    <w:p w14:paraId="08DD30D4" w14:textId="77777777" w:rsidR="00E62C0A" w:rsidRPr="000E3A47" w:rsidRDefault="00E62C0A" w:rsidP="00E62C0A">
      <w:p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t>To be completed</w:t>
      </w:r>
    </w:p>
    <w:p w14:paraId="28A6D889" w14:textId="77777777" w:rsidR="00E62C0A" w:rsidRPr="000E3A47" w:rsidRDefault="00E62C0A" w:rsidP="00E62C0A">
      <w:pPr>
        <w:rPr>
          <w:rFonts w:ascii="Corbel" w:hAnsi="Corbel"/>
          <w:sz w:val="28"/>
          <w:szCs w:val="28"/>
        </w:rPr>
      </w:pPr>
    </w:p>
    <w:p w14:paraId="23CDB6FE" w14:textId="77777777" w:rsidR="00E62C0A" w:rsidRPr="00E62C0A" w:rsidRDefault="00E62C0A" w:rsidP="00E62C0A">
      <w:pPr>
        <w:rPr>
          <w:rFonts w:ascii="Corbel" w:hAnsi="Corbel"/>
          <w:b/>
          <w:sz w:val="28"/>
          <w:szCs w:val="28"/>
        </w:rPr>
      </w:pPr>
      <w:r w:rsidRPr="00E62C0A">
        <w:rPr>
          <w:rFonts w:ascii="Corbel" w:hAnsi="Corbel"/>
          <w:b/>
          <w:sz w:val="28"/>
          <w:szCs w:val="28"/>
        </w:rPr>
        <w:t>Umpiring for Beginners</w:t>
      </w:r>
    </w:p>
    <w:p w14:paraId="25F20318" w14:textId="77777777" w:rsidR="00E62C0A" w:rsidRPr="000E3A47" w:rsidRDefault="00E62C0A" w:rsidP="00E62C0A">
      <w:p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t>To be completed</w:t>
      </w:r>
    </w:p>
    <w:p w14:paraId="506D7ADF" w14:textId="77777777" w:rsidR="00E62C0A" w:rsidRPr="000E3A47" w:rsidRDefault="00E62C0A" w:rsidP="00E62C0A">
      <w:pPr>
        <w:rPr>
          <w:rFonts w:ascii="Corbel" w:hAnsi="Corbel"/>
          <w:sz w:val="28"/>
          <w:szCs w:val="28"/>
        </w:rPr>
      </w:pPr>
    </w:p>
    <w:p w14:paraId="130F9DF9" w14:textId="77777777" w:rsidR="00E62C0A" w:rsidRPr="00E62C0A" w:rsidRDefault="00E62C0A" w:rsidP="00E62C0A">
      <w:pPr>
        <w:rPr>
          <w:rFonts w:ascii="Corbel" w:hAnsi="Corbel"/>
          <w:b/>
          <w:sz w:val="28"/>
          <w:szCs w:val="28"/>
        </w:rPr>
      </w:pPr>
      <w:r w:rsidRPr="00E62C0A">
        <w:rPr>
          <w:rFonts w:ascii="Corbel" w:hAnsi="Corbel"/>
          <w:b/>
          <w:sz w:val="28"/>
          <w:szCs w:val="28"/>
        </w:rPr>
        <w:t>Technical Officials Duties</w:t>
      </w:r>
    </w:p>
    <w:p w14:paraId="592C0E94" w14:textId="77777777" w:rsidR="00E62C0A" w:rsidRPr="000E3A47" w:rsidRDefault="00E62C0A" w:rsidP="00E62C0A">
      <w:p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t>To be completed</w:t>
      </w:r>
    </w:p>
    <w:p w14:paraId="0A383BA8" w14:textId="77777777" w:rsidR="00E62C0A" w:rsidRPr="000E3A47" w:rsidRDefault="00E62C0A" w:rsidP="00E62C0A">
      <w:pPr>
        <w:rPr>
          <w:rFonts w:ascii="Corbel" w:hAnsi="Corbel"/>
          <w:sz w:val="28"/>
          <w:szCs w:val="28"/>
        </w:rPr>
      </w:pPr>
    </w:p>
    <w:p w14:paraId="2A55411F" w14:textId="77777777" w:rsidR="00E62C0A" w:rsidRPr="00E62C0A" w:rsidRDefault="00E62C0A" w:rsidP="00E62C0A">
      <w:pPr>
        <w:rPr>
          <w:rFonts w:ascii="Corbel" w:hAnsi="Corbel"/>
          <w:b/>
          <w:sz w:val="28"/>
          <w:szCs w:val="28"/>
        </w:rPr>
      </w:pPr>
      <w:r w:rsidRPr="00E62C0A">
        <w:rPr>
          <w:rFonts w:ascii="Corbel" w:hAnsi="Corbel"/>
          <w:b/>
          <w:sz w:val="28"/>
          <w:szCs w:val="28"/>
        </w:rPr>
        <w:t>Umpiring the Game</w:t>
      </w:r>
    </w:p>
    <w:p w14:paraId="23B018BB" w14:textId="77777777" w:rsidR="00E62C0A" w:rsidRPr="000E3A47" w:rsidRDefault="00E62C0A" w:rsidP="00E62C0A">
      <w:p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t>To make the whole experience of umpiring enjoyable for all concerned there are several things an umpire can work on.</w:t>
      </w:r>
    </w:p>
    <w:p w14:paraId="35B188F0" w14:textId="77777777" w:rsidR="00E62C0A" w:rsidRPr="000E3A47" w:rsidRDefault="00E62C0A" w:rsidP="00E62C0A">
      <w:p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t>Providing a safe playing environment</w:t>
      </w:r>
    </w:p>
    <w:p w14:paraId="76DF3234" w14:textId="77777777" w:rsidR="00E62C0A" w:rsidRPr="000E3A47" w:rsidRDefault="00E62C0A" w:rsidP="00E62C0A">
      <w:p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t>Setting the tone for the game</w:t>
      </w:r>
    </w:p>
    <w:p w14:paraId="6B95FEFB" w14:textId="77777777" w:rsidR="00E62C0A" w:rsidRPr="000E3A47" w:rsidRDefault="00E62C0A" w:rsidP="00E62C0A">
      <w:p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t>Communicating well with co umpire, players and coaches.</w:t>
      </w:r>
    </w:p>
    <w:p w14:paraId="7463DA64" w14:textId="77777777" w:rsidR="00E62C0A" w:rsidRPr="000E3A47" w:rsidRDefault="00E62C0A" w:rsidP="00E62C0A">
      <w:p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t>Maintaining a reasonable level of fitness.</w:t>
      </w:r>
    </w:p>
    <w:p w14:paraId="35BE2E3B" w14:textId="77777777" w:rsidR="00E62C0A" w:rsidRPr="000E3A47" w:rsidRDefault="00E62C0A" w:rsidP="00E62C0A">
      <w:p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t>Keeping up with the current rules and interpretations of the rules.</w:t>
      </w:r>
    </w:p>
    <w:p w14:paraId="5C0069AB" w14:textId="77777777" w:rsidR="00E62C0A" w:rsidRPr="000E3A47" w:rsidRDefault="00E62C0A" w:rsidP="00E62C0A">
      <w:pPr>
        <w:rPr>
          <w:rFonts w:ascii="Corbel" w:hAnsi="Corbel"/>
          <w:sz w:val="28"/>
          <w:szCs w:val="28"/>
        </w:rPr>
      </w:pPr>
      <w:r>
        <w:rPr>
          <w:rFonts w:ascii="Corbel" w:hAnsi="Corbel"/>
          <w:sz w:val="28"/>
          <w:szCs w:val="28"/>
        </w:rPr>
        <w:t>a</w:t>
      </w:r>
      <w:r w:rsidRPr="000E3A47">
        <w:rPr>
          <w:rFonts w:ascii="Corbel" w:hAnsi="Corbel"/>
          <w:sz w:val="28"/>
          <w:szCs w:val="28"/>
        </w:rPr>
        <w:t>pplying</w:t>
      </w:r>
      <w:r>
        <w:rPr>
          <w:rFonts w:ascii="Corbel" w:hAnsi="Corbel"/>
          <w:sz w:val="28"/>
          <w:szCs w:val="28"/>
        </w:rPr>
        <w:t xml:space="preserve"> </w:t>
      </w:r>
      <w:r w:rsidRPr="000E3A47">
        <w:rPr>
          <w:rFonts w:ascii="Corbel" w:hAnsi="Corbel"/>
          <w:sz w:val="28"/>
          <w:szCs w:val="28"/>
        </w:rPr>
        <w:t>the rules in the correct manner utilizing all the above to help.</w:t>
      </w:r>
    </w:p>
    <w:p w14:paraId="16E2B5F7" w14:textId="77777777" w:rsidR="00E62C0A" w:rsidRPr="000E3A47" w:rsidRDefault="00E62C0A" w:rsidP="00E62C0A">
      <w:pPr>
        <w:rPr>
          <w:rFonts w:ascii="Corbel" w:hAnsi="Corbel"/>
          <w:sz w:val="28"/>
          <w:szCs w:val="28"/>
        </w:rPr>
        <w:sectPr w:rsidR="00E62C0A" w:rsidRPr="000E3A47" w:rsidSect="000E3A47">
          <w:pgSz w:w="11910" w:h="16840"/>
          <w:pgMar w:top="1378" w:right="1259" w:bottom="278" w:left="1338" w:header="720" w:footer="720" w:gutter="0"/>
          <w:pgBorders w:offsetFrom="page">
            <w:top w:val="single" w:sz="18" w:space="24" w:color="00AFEF"/>
            <w:left w:val="single" w:sz="18" w:space="24" w:color="00AFEF"/>
            <w:bottom w:val="single" w:sz="18" w:space="24" w:color="00AFEF"/>
            <w:right w:val="single" w:sz="18" w:space="24" w:color="00AFEF"/>
          </w:pgBorders>
          <w:cols w:space="720"/>
        </w:sectPr>
      </w:pPr>
    </w:p>
    <w:p w14:paraId="126B8D57" w14:textId="77777777" w:rsidR="00E62C0A" w:rsidRPr="000E3A47" w:rsidRDefault="00E62C0A" w:rsidP="00E62C0A">
      <w:pPr>
        <w:rPr>
          <w:rFonts w:ascii="Corbel" w:hAnsi="Corbel"/>
          <w:sz w:val="28"/>
          <w:szCs w:val="28"/>
        </w:rPr>
      </w:pPr>
    </w:p>
    <w:p w14:paraId="5610B4A7" w14:textId="77777777" w:rsidR="00A8579C" w:rsidRPr="000E3A47" w:rsidRDefault="00E62C0A" w:rsidP="000E3A47">
      <w:p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5F893893" wp14:editId="2E4C53EB">
            <wp:simplePos x="0" y="0"/>
            <wp:positionH relativeFrom="column">
              <wp:posOffset>1939869</wp:posOffset>
            </wp:positionH>
            <wp:positionV relativeFrom="paragraph">
              <wp:posOffset>-103422</wp:posOffset>
            </wp:positionV>
            <wp:extent cx="1550223" cy="1550223"/>
            <wp:effectExtent l="0" t="0" r="0" b="0"/>
            <wp:wrapNone/>
            <wp:docPr id="2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223" cy="1550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EF55D0" w14:textId="77777777" w:rsidR="00A8579C" w:rsidRPr="000E3A47" w:rsidRDefault="00A8579C" w:rsidP="00E62C0A">
      <w:pPr>
        <w:jc w:val="center"/>
        <w:rPr>
          <w:rFonts w:ascii="Corbel" w:hAnsi="Corbel"/>
          <w:sz w:val="28"/>
          <w:szCs w:val="28"/>
        </w:rPr>
      </w:pPr>
    </w:p>
    <w:p w14:paraId="4DBC0306" w14:textId="77777777" w:rsidR="00A8579C" w:rsidRPr="000E3A47" w:rsidRDefault="00A8579C" w:rsidP="000E3A47">
      <w:pPr>
        <w:rPr>
          <w:rFonts w:ascii="Corbel" w:hAnsi="Corbel"/>
          <w:sz w:val="28"/>
          <w:szCs w:val="28"/>
        </w:rPr>
      </w:pPr>
    </w:p>
    <w:p w14:paraId="40CCDDB0" w14:textId="77777777" w:rsidR="00A8579C" w:rsidRPr="000E3A47" w:rsidRDefault="00A8579C" w:rsidP="000E3A47">
      <w:pPr>
        <w:rPr>
          <w:rFonts w:ascii="Corbel" w:hAnsi="Corbel"/>
          <w:sz w:val="28"/>
          <w:szCs w:val="28"/>
        </w:rPr>
      </w:pPr>
    </w:p>
    <w:p w14:paraId="0E6180FB" w14:textId="77777777" w:rsidR="00E62C0A" w:rsidRDefault="00E62C0A" w:rsidP="00E62C0A">
      <w:pPr>
        <w:jc w:val="center"/>
        <w:rPr>
          <w:rFonts w:ascii="Corbel" w:hAnsi="Corbel"/>
          <w:b/>
          <w:sz w:val="36"/>
          <w:szCs w:val="36"/>
        </w:rPr>
      </w:pPr>
    </w:p>
    <w:p w14:paraId="4D9DE111" w14:textId="77777777" w:rsidR="00E62C0A" w:rsidRDefault="00E62C0A" w:rsidP="00E62C0A">
      <w:pPr>
        <w:jc w:val="center"/>
        <w:rPr>
          <w:rFonts w:ascii="Corbel" w:hAnsi="Corbel"/>
          <w:b/>
          <w:sz w:val="36"/>
          <w:szCs w:val="36"/>
        </w:rPr>
      </w:pPr>
    </w:p>
    <w:p w14:paraId="3CD038BF" w14:textId="77777777" w:rsidR="00E62C0A" w:rsidRDefault="00E62C0A" w:rsidP="00E62C0A">
      <w:pPr>
        <w:rPr>
          <w:rFonts w:ascii="Corbel" w:hAnsi="Corbel"/>
          <w:b/>
          <w:sz w:val="36"/>
          <w:szCs w:val="36"/>
        </w:rPr>
      </w:pPr>
    </w:p>
    <w:p w14:paraId="1B1DBC9F" w14:textId="77777777" w:rsidR="00A8579C" w:rsidRPr="00E62C0A" w:rsidRDefault="00875819" w:rsidP="00E62C0A">
      <w:pPr>
        <w:jc w:val="center"/>
        <w:rPr>
          <w:rFonts w:ascii="Corbel" w:hAnsi="Corbel"/>
          <w:b/>
          <w:sz w:val="36"/>
          <w:szCs w:val="36"/>
        </w:rPr>
      </w:pPr>
      <w:r w:rsidRPr="00E62C0A">
        <w:rPr>
          <w:rFonts w:ascii="Corbel" w:hAnsi="Corbel"/>
          <w:b/>
          <w:sz w:val="36"/>
          <w:szCs w:val="36"/>
        </w:rPr>
        <w:t>UMPIRING HANDBOOK 201</w:t>
      </w:r>
      <w:r w:rsidR="000D7112" w:rsidRPr="00E62C0A">
        <w:rPr>
          <w:rFonts w:ascii="Corbel" w:hAnsi="Corbel"/>
          <w:b/>
          <w:sz w:val="36"/>
          <w:szCs w:val="36"/>
        </w:rPr>
        <w:t>9</w:t>
      </w:r>
    </w:p>
    <w:p w14:paraId="5ED9F34E" w14:textId="77777777" w:rsidR="00A8579C" w:rsidRPr="000E3A47" w:rsidRDefault="00A8579C" w:rsidP="000E3A47">
      <w:pPr>
        <w:rPr>
          <w:rFonts w:ascii="Corbel" w:hAnsi="Corbel"/>
          <w:sz w:val="28"/>
          <w:szCs w:val="28"/>
        </w:rPr>
      </w:pPr>
    </w:p>
    <w:p w14:paraId="6A57E57A" w14:textId="77777777" w:rsidR="00A8579C" w:rsidRPr="00E62C0A" w:rsidRDefault="00875819" w:rsidP="000E3A47">
      <w:pPr>
        <w:rPr>
          <w:rFonts w:ascii="Corbel" w:hAnsi="Corbel"/>
          <w:b/>
          <w:sz w:val="28"/>
          <w:szCs w:val="28"/>
        </w:rPr>
      </w:pPr>
      <w:r w:rsidRPr="00E62C0A">
        <w:rPr>
          <w:rFonts w:ascii="Corbel" w:hAnsi="Corbel"/>
          <w:b/>
          <w:sz w:val="28"/>
          <w:szCs w:val="28"/>
        </w:rPr>
        <w:t>BACKGROUND</w:t>
      </w:r>
    </w:p>
    <w:p w14:paraId="490B79F9" w14:textId="77777777" w:rsidR="00FC128A" w:rsidRPr="000E3A47" w:rsidRDefault="00875819" w:rsidP="000E3A47">
      <w:p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t xml:space="preserve">The handbook has been developed to provide all beginner umpires within the </w:t>
      </w:r>
      <w:r w:rsidR="00FC128A" w:rsidRPr="000E3A47">
        <w:rPr>
          <w:rFonts w:ascii="Corbel" w:hAnsi="Corbel"/>
          <w:sz w:val="28"/>
          <w:szCs w:val="28"/>
        </w:rPr>
        <w:t>Southern Highlands</w:t>
      </w:r>
      <w:r w:rsidRPr="000E3A47">
        <w:rPr>
          <w:rFonts w:ascii="Corbel" w:hAnsi="Corbel"/>
          <w:sz w:val="28"/>
          <w:szCs w:val="28"/>
        </w:rPr>
        <w:t xml:space="preserve"> Hockey Association with the basics required to assist with umpiring hockey within the </w:t>
      </w:r>
      <w:r w:rsidR="00FC128A" w:rsidRPr="000E3A47">
        <w:rPr>
          <w:rFonts w:ascii="Corbel" w:hAnsi="Corbel"/>
          <w:sz w:val="28"/>
          <w:szCs w:val="28"/>
        </w:rPr>
        <w:t>Southern Highlands</w:t>
      </w:r>
      <w:r w:rsidRPr="000E3A47">
        <w:rPr>
          <w:rFonts w:ascii="Corbel" w:hAnsi="Corbel"/>
          <w:sz w:val="28"/>
          <w:szCs w:val="28"/>
        </w:rPr>
        <w:t xml:space="preserve"> Hockey Association. Additional specific umpiring information will be made available as the season progresses through various workshops</w:t>
      </w:r>
      <w:r w:rsidR="00FC128A" w:rsidRPr="000E3A47">
        <w:rPr>
          <w:rFonts w:ascii="Corbel" w:hAnsi="Corbel"/>
          <w:sz w:val="28"/>
          <w:szCs w:val="28"/>
        </w:rPr>
        <w:t>.</w:t>
      </w:r>
    </w:p>
    <w:p w14:paraId="58531A93" w14:textId="77777777" w:rsidR="00FC128A" w:rsidRPr="000E3A47" w:rsidRDefault="00FC128A" w:rsidP="000E3A47">
      <w:pPr>
        <w:rPr>
          <w:rFonts w:ascii="Corbel" w:hAnsi="Corbel"/>
          <w:sz w:val="28"/>
          <w:szCs w:val="28"/>
        </w:rPr>
      </w:pPr>
    </w:p>
    <w:p w14:paraId="072F606F" w14:textId="77777777" w:rsidR="00A8579C" w:rsidRPr="00E62C0A" w:rsidRDefault="00875819" w:rsidP="000E3A47">
      <w:pPr>
        <w:rPr>
          <w:rFonts w:ascii="Corbel" w:hAnsi="Corbel"/>
          <w:b/>
          <w:sz w:val="28"/>
          <w:szCs w:val="28"/>
        </w:rPr>
      </w:pPr>
      <w:r w:rsidRPr="00E62C0A">
        <w:rPr>
          <w:rFonts w:ascii="Corbel" w:hAnsi="Corbel"/>
          <w:b/>
          <w:sz w:val="28"/>
          <w:szCs w:val="28"/>
        </w:rPr>
        <w:t xml:space="preserve">GUIDE FOR </w:t>
      </w:r>
      <w:r w:rsidR="00FC128A" w:rsidRPr="00E62C0A">
        <w:rPr>
          <w:rFonts w:ascii="Corbel" w:hAnsi="Corbel"/>
          <w:b/>
          <w:sz w:val="28"/>
          <w:szCs w:val="28"/>
        </w:rPr>
        <w:t>SOUTHERN HIGHLANDS</w:t>
      </w:r>
      <w:r w:rsidRPr="00E62C0A">
        <w:rPr>
          <w:rFonts w:ascii="Corbel" w:hAnsi="Corbel"/>
          <w:b/>
          <w:sz w:val="28"/>
          <w:szCs w:val="28"/>
        </w:rPr>
        <w:t xml:space="preserve"> HOCKEY UMPIRES</w:t>
      </w:r>
    </w:p>
    <w:p w14:paraId="3F932C6F" w14:textId="77777777" w:rsidR="00A8579C" w:rsidRPr="000E3A47" w:rsidRDefault="00875819" w:rsidP="000E3A47">
      <w:p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t>Advice will be given to you through the season at umpiring clinics regarding:</w:t>
      </w:r>
    </w:p>
    <w:p w14:paraId="0C1C7B50" w14:textId="77777777" w:rsidR="00A8579C" w:rsidRPr="000E3A47" w:rsidRDefault="00875819" w:rsidP="000E3A47">
      <w:p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t>New rules;</w:t>
      </w:r>
    </w:p>
    <w:p w14:paraId="3BB36F80" w14:textId="77777777" w:rsidR="00A8579C" w:rsidRPr="000E3A47" w:rsidRDefault="00875819" w:rsidP="000E3A47">
      <w:p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t>Issuing cards;</w:t>
      </w:r>
    </w:p>
    <w:p w14:paraId="6DC94741" w14:textId="77777777" w:rsidR="00A8579C" w:rsidRPr="000E3A47" w:rsidRDefault="00875819" w:rsidP="000E3A47">
      <w:p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t>Whistle tone;</w:t>
      </w:r>
    </w:p>
    <w:p w14:paraId="5DBF8CEF" w14:textId="77777777" w:rsidR="00A8579C" w:rsidRPr="000E3A47" w:rsidRDefault="00875819" w:rsidP="000E3A47">
      <w:p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t>Penalty corners and strokes;</w:t>
      </w:r>
    </w:p>
    <w:p w14:paraId="188EA4A3" w14:textId="77777777" w:rsidR="00A8579C" w:rsidRPr="000E3A47" w:rsidRDefault="00875819" w:rsidP="000E3A47">
      <w:p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t>Playing advantage: When to and what it is;</w:t>
      </w:r>
    </w:p>
    <w:p w14:paraId="334EC5B3" w14:textId="77777777" w:rsidR="00A8579C" w:rsidRPr="000E3A47" w:rsidRDefault="00875819" w:rsidP="000E3A47">
      <w:p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t>Feedback from your games;</w:t>
      </w:r>
    </w:p>
    <w:p w14:paraId="70033E9D" w14:textId="77777777" w:rsidR="00A8579C" w:rsidRPr="000E3A47" w:rsidRDefault="00875819" w:rsidP="000E3A47">
      <w:p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t xml:space="preserve">Your conduct as a </w:t>
      </w:r>
      <w:r w:rsidR="00FC128A" w:rsidRPr="000E3A47">
        <w:rPr>
          <w:rFonts w:ascii="Corbel" w:hAnsi="Corbel"/>
          <w:sz w:val="28"/>
          <w:szCs w:val="28"/>
        </w:rPr>
        <w:t>Southern Highlands</w:t>
      </w:r>
      <w:r w:rsidRPr="000E3A47">
        <w:rPr>
          <w:rFonts w:ascii="Corbel" w:hAnsi="Corbel"/>
          <w:sz w:val="28"/>
          <w:szCs w:val="28"/>
        </w:rPr>
        <w:t xml:space="preserve"> Hockey umpire on and off the field.</w:t>
      </w:r>
    </w:p>
    <w:p w14:paraId="4785FE07" w14:textId="77777777" w:rsidR="00FC128A" w:rsidRPr="000E3A47" w:rsidRDefault="00FC128A" w:rsidP="000E3A47">
      <w:pPr>
        <w:rPr>
          <w:rFonts w:ascii="Corbel" w:hAnsi="Corbel"/>
          <w:sz w:val="28"/>
          <w:szCs w:val="28"/>
        </w:rPr>
      </w:pPr>
    </w:p>
    <w:p w14:paraId="7A6F2915" w14:textId="77777777" w:rsidR="00A8579C" w:rsidRPr="000E3A47" w:rsidRDefault="00875819" w:rsidP="000E3A47">
      <w:p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t>This is also the time for you to mention any topics and ask any questions.</w:t>
      </w:r>
    </w:p>
    <w:p w14:paraId="158802F7" w14:textId="77777777" w:rsidR="00A8579C" w:rsidRPr="000E3A47" w:rsidRDefault="00A8579C" w:rsidP="000E3A47">
      <w:pPr>
        <w:rPr>
          <w:rFonts w:ascii="Corbel" w:hAnsi="Corbel"/>
          <w:sz w:val="28"/>
          <w:szCs w:val="28"/>
        </w:rPr>
      </w:pPr>
    </w:p>
    <w:p w14:paraId="1DE68CC8" w14:textId="77777777" w:rsidR="00A8579C" w:rsidRPr="000E3A47" w:rsidRDefault="00875819" w:rsidP="000E3A47">
      <w:p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t>Following is a list of hints in relation to umpiring in addition to the rule book you have been provided with.</w:t>
      </w:r>
    </w:p>
    <w:p w14:paraId="30B3A056" w14:textId="77777777" w:rsidR="00A8579C" w:rsidRPr="000E3A47" w:rsidRDefault="00A8579C" w:rsidP="000E3A47">
      <w:pPr>
        <w:rPr>
          <w:rFonts w:ascii="Corbel" w:hAnsi="Corbel"/>
          <w:sz w:val="28"/>
          <w:szCs w:val="28"/>
        </w:rPr>
      </w:pPr>
    </w:p>
    <w:p w14:paraId="761AC840" w14:textId="77777777" w:rsidR="00A8579C" w:rsidRPr="000E3A47" w:rsidRDefault="00875819" w:rsidP="000E3A47">
      <w:p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t>DRESS</w:t>
      </w:r>
    </w:p>
    <w:p w14:paraId="7C812440" w14:textId="77777777" w:rsidR="00A8579C" w:rsidRPr="000E3A47" w:rsidRDefault="00875819" w:rsidP="000E3A47">
      <w:p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t>You will be provided with an umpire vest or umpires shirt.</w:t>
      </w:r>
    </w:p>
    <w:p w14:paraId="0158A5C3" w14:textId="77777777" w:rsidR="00FC128A" w:rsidRPr="000E3A47" w:rsidRDefault="00FC128A" w:rsidP="000E3A47">
      <w:pPr>
        <w:rPr>
          <w:rFonts w:ascii="Corbel" w:hAnsi="Corbel"/>
          <w:sz w:val="28"/>
          <w:szCs w:val="28"/>
        </w:rPr>
      </w:pPr>
    </w:p>
    <w:p w14:paraId="40DBDCB7" w14:textId="77777777" w:rsidR="00A8579C" w:rsidRPr="000E3A47" w:rsidRDefault="00875819" w:rsidP="000E3A47">
      <w:p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t>WHAT DO I NEED BEFORE I TAKE THE FIELD</w:t>
      </w:r>
      <w:r w:rsidR="00FC128A" w:rsidRPr="000E3A47">
        <w:rPr>
          <w:rFonts w:ascii="Corbel" w:hAnsi="Corbel"/>
          <w:sz w:val="28"/>
          <w:szCs w:val="28"/>
        </w:rPr>
        <w:t>?</w:t>
      </w:r>
    </w:p>
    <w:p w14:paraId="4DAF3F22" w14:textId="77777777" w:rsidR="00A8579C" w:rsidRPr="000E3A47" w:rsidRDefault="00875819" w:rsidP="000E3A47">
      <w:p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t xml:space="preserve">Whistle, pen or pencil, cards (green, yellow and red cards), rule book, reliable </w:t>
      </w:r>
      <w:r w:rsidR="00FC128A" w:rsidRPr="000E3A47">
        <w:rPr>
          <w:rFonts w:ascii="Corbel" w:hAnsi="Corbel"/>
          <w:sz w:val="28"/>
          <w:szCs w:val="28"/>
        </w:rPr>
        <w:t>timekeeper.</w:t>
      </w:r>
    </w:p>
    <w:p w14:paraId="5715DACF" w14:textId="77777777" w:rsidR="00A8579C" w:rsidRPr="000E3A47" w:rsidRDefault="00A8579C" w:rsidP="000E3A47">
      <w:pPr>
        <w:rPr>
          <w:rFonts w:ascii="Corbel" w:hAnsi="Corbel"/>
          <w:sz w:val="28"/>
          <w:szCs w:val="28"/>
        </w:rPr>
        <w:sectPr w:rsidR="00A8579C" w:rsidRPr="000E3A47" w:rsidSect="00E62C0A">
          <w:pgSz w:w="11910" w:h="16840"/>
          <w:pgMar w:top="706" w:right="1259" w:bottom="278" w:left="1338" w:header="720" w:footer="720" w:gutter="0"/>
          <w:pgBorders w:offsetFrom="page">
            <w:top w:val="single" w:sz="18" w:space="24" w:color="00AFEF"/>
            <w:left w:val="single" w:sz="18" w:space="24" w:color="00AFEF"/>
            <w:bottom w:val="single" w:sz="18" w:space="24" w:color="00AFEF"/>
            <w:right w:val="single" w:sz="18" w:space="24" w:color="00AFEF"/>
          </w:pgBorders>
          <w:cols w:space="720"/>
        </w:sectPr>
      </w:pPr>
    </w:p>
    <w:p w14:paraId="7C7820C5" w14:textId="77777777" w:rsidR="00A8579C" w:rsidRPr="000E3A47" w:rsidRDefault="00875819" w:rsidP="000E3A47">
      <w:p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lastRenderedPageBreak/>
        <w:t>GAME ALLOCATIONS</w:t>
      </w:r>
    </w:p>
    <w:p w14:paraId="278E2326" w14:textId="77777777" w:rsidR="00A8579C" w:rsidRPr="000E3A47" w:rsidRDefault="00875819" w:rsidP="000E3A47">
      <w:p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t>Umpires are allocated each week by the umpire committee and are displayed on the notice board at the fields and are on the internet at www.shhockey.com.au.</w:t>
      </w:r>
    </w:p>
    <w:p w14:paraId="12E72CC5" w14:textId="77777777" w:rsidR="00A8579C" w:rsidRPr="000E3A47" w:rsidRDefault="00875819" w:rsidP="000E3A47">
      <w:p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t>Throughout the season, panel umpires will watch your games and provide feedback on your performance.</w:t>
      </w:r>
    </w:p>
    <w:p w14:paraId="49AD2B60" w14:textId="77777777" w:rsidR="00875819" w:rsidRPr="000E3A47" w:rsidRDefault="00875819" w:rsidP="000E3A47">
      <w:p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t xml:space="preserve">There will be regular umpiring meetings during the season to update you on interpretations and provide feedback. </w:t>
      </w:r>
    </w:p>
    <w:p w14:paraId="1365E95B" w14:textId="77777777" w:rsidR="00875819" w:rsidRPr="000E3A47" w:rsidRDefault="00875819" w:rsidP="000E3A47">
      <w:pPr>
        <w:rPr>
          <w:rFonts w:ascii="Corbel" w:hAnsi="Corbel"/>
          <w:sz w:val="28"/>
          <w:szCs w:val="28"/>
        </w:rPr>
      </w:pPr>
    </w:p>
    <w:p w14:paraId="47B5F59D" w14:textId="77777777" w:rsidR="00A8579C" w:rsidRPr="000E3A47" w:rsidRDefault="00875819" w:rsidP="000E3A47">
      <w:p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t>THE UMPIRE</w:t>
      </w:r>
    </w:p>
    <w:p w14:paraId="2A9C72A9" w14:textId="77777777" w:rsidR="00A8579C" w:rsidRPr="000E3A47" w:rsidRDefault="00875819" w:rsidP="000E3A47">
      <w:p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t>There are two umpires in each game of hockey.</w:t>
      </w:r>
    </w:p>
    <w:p w14:paraId="4EE78314" w14:textId="77777777" w:rsidR="00A8579C" w:rsidRPr="000E3A47" w:rsidRDefault="00875819" w:rsidP="000E3A47">
      <w:p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t>Together they are responsible for the entire field, including both team benches.</w:t>
      </w:r>
    </w:p>
    <w:p w14:paraId="229C6D42" w14:textId="77777777" w:rsidR="00A8579C" w:rsidRPr="000E3A47" w:rsidRDefault="00875819" w:rsidP="000E3A47">
      <w:p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t xml:space="preserve">They are responsible for penalising breaches of the rules, maintaining game control, and to check that safety </w:t>
      </w:r>
      <w:proofErr w:type="gramStart"/>
      <w:r w:rsidRPr="000E3A47">
        <w:rPr>
          <w:rFonts w:ascii="Corbel" w:hAnsi="Corbel"/>
          <w:sz w:val="28"/>
          <w:szCs w:val="28"/>
        </w:rPr>
        <w:t>prevails</w:t>
      </w:r>
      <w:proofErr w:type="gramEnd"/>
      <w:r w:rsidRPr="000E3A47">
        <w:rPr>
          <w:rFonts w:ascii="Corbel" w:hAnsi="Corbel"/>
          <w:sz w:val="28"/>
          <w:szCs w:val="28"/>
        </w:rPr>
        <w:t xml:space="preserve"> and the game can be played in a skilful and enjoyable atmosphere.</w:t>
      </w:r>
    </w:p>
    <w:p w14:paraId="66185265" w14:textId="77777777" w:rsidR="00A8579C" w:rsidRPr="000E3A47" w:rsidRDefault="00875819" w:rsidP="000E3A47">
      <w:p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t>Umpires require good co-operation and communication skills and to use common sense and good judgement.</w:t>
      </w:r>
    </w:p>
    <w:p w14:paraId="4E1DC93A" w14:textId="77777777" w:rsidR="00A8579C" w:rsidRPr="000E3A47" w:rsidRDefault="00875819" w:rsidP="000E3A47">
      <w:p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t>Umpires need to stay calm and concentrate always and not be afraid to penalise unsporting and dangerous play.</w:t>
      </w:r>
    </w:p>
    <w:p w14:paraId="67BD9C6C" w14:textId="77777777" w:rsidR="00A8579C" w:rsidRPr="000E3A47" w:rsidRDefault="00875819" w:rsidP="000E3A47">
      <w:p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t>Whistle: An umpire needs to blow the whistle firmly and clearly and to use tone variation.</w:t>
      </w:r>
    </w:p>
    <w:p w14:paraId="7026B9B7" w14:textId="77777777" w:rsidR="00A8579C" w:rsidRPr="000E3A47" w:rsidRDefault="00875819" w:rsidP="000E3A47">
      <w:p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t>Signals: An umpire needs to signal clearly and positively using the approved signals.</w:t>
      </w:r>
    </w:p>
    <w:p w14:paraId="18AFA38F" w14:textId="77777777" w:rsidR="00A8579C" w:rsidRPr="000E3A47" w:rsidRDefault="00A8579C" w:rsidP="000E3A47">
      <w:pPr>
        <w:rPr>
          <w:rFonts w:ascii="Corbel" w:hAnsi="Corbel"/>
          <w:sz w:val="28"/>
          <w:szCs w:val="28"/>
        </w:rPr>
      </w:pPr>
    </w:p>
    <w:p w14:paraId="25226504" w14:textId="77777777" w:rsidR="00A8579C" w:rsidRPr="000E3A47" w:rsidRDefault="00875819" w:rsidP="000E3A47">
      <w:p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t>Initially you might feel more confident in the company of one of the senior umpires. Having a friend will distract you and may impact on your ability to make good decisions. ONLY APPROVED ADULTS ARE TO HELP YOU UMPIRE</w:t>
      </w:r>
    </w:p>
    <w:p w14:paraId="338A098B" w14:textId="77777777" w:rsidR="00A8579C" w:rsidRPr="000E3A47" w:rsidRDefault="00A8579C" w:rsidP="000E3A47">
      <w:pPr>
        <w:rPr>
          <w:rFonts w:ascii="Corbel" w:hAnsi="Corbel"/>
          <w:sz w:val="28"/>
          <w:szCs w:val="28"/>
        </w:rPr>
      </w:pPr>
    </w:p>
    <w:p w14:paraId="519CF116" w14:textId="77777777" w:rsidR="00A8579C" w:rsidRPr="000E3A47" w:rsidRDefault="00875819" w:rsidP="000E3A47">
      <w:p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t>SCORING A GOAL</w:t>
      </w:r>
    </w:p>
    <w:p w14:paraId="0CD9BFCC" w14:textId="77777777" w:rsidR="00A8579C" w:rsidRPr="000E3A47" w:rsidRDefault="00875819" w:rsidP="000E3A47">
      <w:p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t>A goal is scored when a ball has completely crossed the goal line on the ground or in the air. It must have been touched by an attacker’s stick inside the circle. When a goal is scored, the umpire shall blow the whistle and turn and point both arms to the centre of the field.</w:t>
      </w:r>
    </w:p>
    <w:p w14:paraId="189FB0AE" w14:textId="77777777" w:rsidR="00A8579C" w:rsidRPr="000E3A47" w:rsidRDefault="00875819" w:rsidP="000E3A47">
      <w:p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t>Note: The ball does not have to hit the backboard to be a goal. The exception is, the first shot at goal off a short corner the ball does have to cross the line at the height of the backboard if only touched by the attacking team.</w:t>
      </w:r>
    </w:p>
    <w:p w14:paraId="4149C632" w14:textId="77777777" w:rsidR="00A8579C" w:rsidRPr="000E3A47" w:rsidRDefault="00A8579C" w:rsidP="000E3A47">
      <w:pPr>
        <w:rPr>
          <w:rFonts w:ascii="Corbel" w:hAnsi="Corbel"/>
          <w:sz w:val="28"/>
          <w:szCs w:val="28"/>
        </w:rPr>
      </w:pPr>
    </w:p>
    <w:p w14:paraId="464554D7" w14:textId="77777777" w:rsidR="00A8579C" w:rsidRPr="000E3A47" w:rsidRDefault="00875819" w:rsidP="000E3A47">
      <w:p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t>INFRINGEMENTS: WHAT A PLAYER CANNOT DO</w:t>
      </w:r>
    </w:p>
    <w:p w14:paraId="311C2703" w14:textId="4BBB8148" w:rsidR="00A8579C" w:rsidRPr="000E3A47" w:rsidRDefault="00875819" w:rsidP="000E3A47">
      <w:p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t xml:space="preserve">Stick: </w:t>
      </w:r>
      <w:r w:rsidRPr="000E3A47">
        <w:rPr>
          <w:rFonts w:ascii="Corbel" w:hAnsi="Corbel"/>
          <w:sz w:val="28"/>
          <w:szCs w:val="28"/>
        </w:rPr>
        <w:tab/>
        <w:t>A player cannot play the ball with the back of the stick.</w:t>
      </w:r>
    </w:p>
    <w:p w14:paraId="201169D8" w14:textId="77777777" w:rsidR="00875819" w:rsidRPr="000E3A47" w:rsidRDefault="00875819" w:rsidP="000E3A47">
      <w:pPr>
        <w:rPr>
          <w:rFonts w:ascii="Corbel" w:hAnsi="Corbel"/>
          <w:sz w:val="28"/>
          <w:szCs w:val="28"/>
        </w:rPr>
      </w:pPr>
    </w:p>
    <w:p w14:paraId="57164F72" w14:textId="77777777" w:rsidR="00A8579C" w:rsidRPr="000E3A47" w:rsidRDefault="00875819" w:rsidP="000E3A47">
      <w:p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t xml:space="preserve">Feet: </w:t>
      </w:r>
      <w:r w:rsidRPr="000E3A47">
        <w:rPr>
          <w:rFonts w:ascii="Corbel" w:hAnsi="Corbel"/>
          <w:sz w:val="28"/>
          <w:szCs w:val="28"/>
        </w:rPr>
        <w:tab/>
        <w:t>A player cannot stop or play at the ball with their body, leg, foot or arm.</w:t>
      </w:r>
    </w:p>
    <w:p w14:paraId="0DF2A94D" w14:textId="77777777" w:rsidR="00875819" w:rsidRPr="000E3A47" w:rsidRDefault="00875819" w:rsidP="000E3A47">
      <w:pPr>
        <w:rPr>
          <w:rFonts w:ascii="Corbel" w:hAnsi="Corbel"/>
          <w:sz w:val="28"/>
          <w:szCs w:val="28"/>
        </w:rPr>
      </w:pPr>
    </w:p>
    <w:p w14:paraId="31559D21" w14:textId="37CFB2C8" w:rsidR="00A8579C" w:rsidRPr="000E3A47" w:rsidRDefault="00875819" w:rsidP="000E3A47">
      <w:p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t>Obstruction: A player cannot step into the way of another player who is trying to play at the ball.</w:t>
      </w:r>
    </w:p>
    <w:p w14:paraId="3C79D0A2" w14:textId="77777777" w:rsidR="00875819" w:rsidRPr="000E3A47" w:rsidRDefault="00875819" w:rsidP="000E3A47">
      <w:pPr>
        <w:rPr>
          <w:rFonts w:ascii="Corbel" w:hAnsi="Corbel"/>
          <w:sz w:val="28"/>
          <w:szCs w:val="28"/>
        </w:rPr>
      </w:pPr>
    </w:p>
    <w:p w14:paraId="2845A1EE" w14:textId="77777777" w:rsidR="00A8579C" w:rsidRPr="000E3A47" w:rsidRDefault="00875819" w:rsidP="000E3A47">
      <w:p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lastRenderedPageBreak/>
        <w:t>Rough Play: A player cannot push, trip, or interfere with an opponent in any way.</w:t>
      </w:r>
    </w:p>
    <w:p w14:paraId="12620174" w14:textId="77777777" w:rsidR="00875819" w:rsidRPr="000E3A47" w:rsidRDefault="00875819" w:rsidP="000E3A47">
      <w:pPr>
        <w:rPr>
          <w:rFonts w:ascii="Corbel" w:hAnsi="Corbel"/>
          <w:sz w:val="28"/>
          <w:szCs w:val="28"/>
        </w:rPr>
      </w:pPr>
    </w:p>
    <w:p w14:paraId="54DE7863" w14:textId="77777777" w:rsidR="00A8579C" w:rsidRPr="000E3A47" w:rsidRDefault="00875819" w:rsidP="000E3A47">
      <w:p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t>Tackling: A player cannot hit, hook or hold an opponent’s stick with their stick.</w:t>
      </w:r>
    </w:p>
    <w:p w14:paraId="75BD3F1C" w14:textId="77777777" w:rsidR="00A8579C" w:rsidRPr="000E3A47" w:rsidRDefault="00A8579C" w:rsidP="000E3A47">
      <w:pPr>
        <w:rPr>
          <w:rFonts w:ascii="Corbel" w:hAnsi="Corbel"/>
          <w:sz w:val="28"/>
          <w:szCs w:val="28"/>
        </w:rPr>
      </w:pPr>
    </w:p>
    <w:p w14:paraId="742DECB9" w14:textId="735B89C2" w:rsidR="00A8579C" w:rsidRPr="000E3A47" w:rsidRDefault="00875819" w:rsidP="000E3A47">
      <w:pPr>
        <w:rPr>
          <w:rFonts w:ascii="Corbel" w:hAnsi="Corbel"/>
          <w:sz w:val="28"/>
          <w:szCs w:val="28"/>
        </w:rPr>
        <w:sectPr w:rsidR="00A8579C" w:rsidRPr="000E3A47" w:rsidSect="000E3A47">
          <w:pgSz w:w="11910" w:h="16840"/>
          <w:pgMar w:top="1378" w:right="1259" w:bottom="278" w:left="1338" w:header="720" w:footer="720" w:gutter="0"/>
          <w:pgBorders w:offsetFrom="page">
            <w:top w:val="single" w:sz="18" w:space="24" w:color="00AFEF"/>
            <w:left w:val="single" w:sz="18" w:space="24" w:color="00AFEF"/>
            <w:bottom w:val="single" w:sz="18" w:space="24" w:color="00AFEF"/>
            <w:right w:val="single" w:sz="18" w:space="24" w:color="00AFEF"/>
          </w:pgBorders>
          <w:cols w:space="720"/>
        </w:sectPr>
      </w:pPr>
      <w:r w:rsidRPr="000E3A47">
        <w:rPr>
          <w:rFonts w:ascii="Corbel" w:hAnsi="Corbel"/>
          <w:sz w:val="28"/>
          <w:szCs w:val="28"/>
        </w:rPr>
        <w:t>Abuse:  A player cannot abuse another player, umpire, official, spectator or team official.</w:t>
      </w:r>
    </w:p>
    <w:p w14:paraId="20DF6FDE" w14:textId="77777777" w:rsidR="00875819" w:rsidRPr="000E3A47" w:rsidRDefault="00875819" w:rsidP="000E3A47">
      <w:p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lastRenderedPageBreak/>
        <w:t>PENALTIES</w:t>
      </w:r>
    </w:p>
    <w:p w14:paraId="36D35876" w14:textId="77777777" w:rsidR="00875819" w:rsidRPr="000E3A47" w:rsidRDefault="00875819" w:rsidP="000E3A47">
      <w:pPr>
        <w:rPr>
          <w:rFonts w:ascii="Corbel" w:hAnsi="Corbel"/>
          <w:sz w:val="28"/>
          <w:szCs w:val="28"/>
        </w:rPr>
      </w:pPr>
    </w:p>
    <w:p w14:paraId="64F58546" w14:textId="77777777" w:rsidR="00A8579C" w:rsidRPr="000E3A47" w:rsidRDefault="00875819" w:rsidP="000E3A47">
      <w:p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t>These are awarded following intentional or unintentional breaches of the rules. The umpire is responsible for recognising the breach and then applying the appropriate penalty.</w:t>
      </w:r>
    </w:p>
    <w:p w14:paraId="3A06C98A" w14:textId="77777777" w:rsidR="00875819" w:rsidRPr="000E3A47" w:rsidRDefault="00875819" w:rsidP="000E3A47">
      <w:pPr>
        <w:rPr>
          <w:rFonts w:ascii="Corbel" w:hAnsi="Corbel"/>
          <w:sz w:val="28"/>
          <w:szCs w:val="28"/>
        </w:rPr>
      </w:pPr>
    </w:p>
    <w:p w14:paraId="316E7752" w14:textId="77777777" w:rsidR="00A8579C" w:rsidRPr="000E3A47" w:rsidRDefault="00875819" w:rsidP="000E3A47">
      <w:p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t xml:space="preserve">If the breach was UNINTENTIONAL AND OUTSIDE THE CIRCLE, the whistle is </w:t>
      </w:r>
      <w:proofErr w:type="gramStart"/>
      <w:r w:rsidRPr="000E3A47">
        <w:rPr>
          <w:rFonts w:ascii="Corbel" w:hAnsi="Corbel"/>
          <w:sz w:val="28"/>
          <w:szCs w:val="28"/>
        </w:rPr>
        <w:t>blown</w:t>
      </w:r>
      <w:proofErr w:type="gramEnd"/>
      <w:r w:rsidRPr="000E3A47">
        <w:rPr>
          <w:rFonts w:ascii="Corbel" w:hAnsi="Corbel"/>
          <w:sz w:val="28"/>
          <w:szCs w:val="28"/>
        </w:rPr>
        <w:t xml:space="preserve"> and a free hit is signalled.</w:t>
      </w:r>
    </w:p>
    <w:p w14:paraId="75E44380" w14:textId="77777777" w:rsidR="00875819" w:rsidRPr="000E3A47" w:rsidRDefault="00875819" w:rsidP="000E3A47">
      <w:pPr>
        <w:rPr>
          <w:rFonts w:ascii="Corbel" w:hAnsi="Corbel"/>
          <w:sz w:val="28"/>
          <w:szCs w:val="28"/>
        </w:rPr>
      </w:pPr>
    </w:p>
    <w:p w14:paraId="50FE86FA" w14:textId="77777777" w:rsidR="00875819" w:rsidRPr="000E3A47" w:rsidRDefault="00875819" w:rsidP="000E3A47">
      <w:p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t>If the breach was INTENTIONAL AND OUTSIDE THE 25 YARD (22.9 METRE) AREA,</w:t>
      </w:r>
    </w:p>
    <w:p w14:paraId="4F8CF9DD" w14:textId="77777777" w:rsidR="00A8579C" w:rsidRPr="000E3A47" w:rsidRDefault="00875819" w:rsidP="000E3A47">
      <w:p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t>The whistle is blown louder, to convey to the players that the breach is not acceptable. Then the free hit is signalled (in some circumstances a card should be issued).</w:t>
      </w:r>
    </w:p>
    <w:p w14:paraId="6E5A7357" w14:textId="77777777" w:rsidR="00875819" w:rsidRPr="000E3A47" w:rsidRDefault="00875819" w:rsidP="000E3A47">
      <w:pPr>
        <w:rPr>
          <w:rFonts w:ascii="Corbel" w:hAnsi="Corbel"/>
          <w:sz w:val="28"/>
          <w:szCs w:val="28"/>
        </w:rPr>
      </w:pPr>
    </w:p>
    <w:p w14:paraId="1F07CB91" w14:textId="77777777" w:rsidR="00A8579C" w:rsidRPr="000E3A47" w:rsidRDefault="00875819" w:rsidP="000E3A47">
      <w:p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t xml:space="preserve">If the breach was UNINTENTIONAL AND INSIDE THE CIRCLE, the whistle is </w:t>
      </w:r>
      <w:proofErr w:type="gramStart"/>
      <w:r w:rsidRPr="000E3A47">
        <w:rPr>
          <w:rFonts w:ascii="Corbel" w:hAnsi="Corbel"/>
          <w:sz w:val="28"/>
          <w:szCs w:val="28"/>
        </w:rPr>
        <w:t>blown</w:t>
      </w:r>
      <w:proofErr w:type="gramEnd"/>
      <w:r w:rsidRPr="000E3A47">
        <w:rPr>
          <w:rFonts w:ascii="Corbel" w:hAnsi="Corbel"/>
          <w:sz w:val="28"/>
          <w:szCs w:val="28"/>
        </w:rPr>
        <w:t xml:space="preserve"> and a free hit is signalled as either a penalty corner for the attackers or a free hit for the defender.</w:t>
      </w:r>
    </w:p>
    <w:p w14:paraId="09193001" w14:textId="77777777" w:rsidR="00875819" w:rsidRPr="000E3A47" w:rsidRDefault="00875819" w:rsidP="000E3A47">
      <w:pPr>
        <w:rPr>
          <w:rFonts w:ascii="Corbel" w:hAnsi="Corbel"/>
          <w:sz w:val="28"/>
          <w:szCs w:val="28"/>
        </w:rPr>
      </w:pPr>
    </w:p>
    <w:p w14:paraId="26533DED" w14:textId="77777777" w:rsidR="00A8579C" w:rsidRPr="000E3A47" w:rsidRDefault="00875819" w:rsidP="000E3A47">
      <w:p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t>If the breach was INTENTIONAL AND INSIDE THE 25 YARD (22.9 METRE) AREA,</w:t>
      </w:r>
    </w:p>
    <w:p w14:paraId="627B8357" w14:textId="77777777" w:rsidR="00A8579C" w:rsidRPr="000E3A47" w:rsidRDefault="00875819" w:rsidP="000E3A47">
      <w:p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t xml:space="preserve">the whistle is blown louder to convey to the players that the breach is not acceptable. The free hit is signalled. For defenders, this would be a clearance. For attackers, this would be a penalty corner or a penalty stroke (note that a penalty stroke is given for an offence by a defender in the circle which prevents the probable scoring of a goal). Intentional </w:t>
      </w:r>
      <w:proofErr w:type="gramStart"/>
      <w:r w:rsidRPr="000E3A47">
        <w:rPr>
          <w:rFonts w:ascii="Corbel" w:hAnsi="Corbel"/>
          <w:sz w:val="28"/>
          <w:szCs w:val="28"/>
        </w:rPr>
        <w:t>breach’s</w:t>
      </w:r>
      <w:proofErr w:type="gramEnd"/>
      <w:r w:rsidRPr="000E3A47">
        <w:rPr>
          <w:rFonts w:ascii="Corbel" w:hAnsi="Corbel"/>
          <w:sz w:val="28"/>
          <w:szCs w:val="28"/>
        </w:rPr>
        <w:t xml:space="preserve"> MUST attract a penalty card to the player.</w:t>
      </w:r>
    </w:p>
    <w:p w14:paraId="376A7D11" w14:textId="77777777" w:rsidR="00A8579C" w:rsidRPr="000E3A47" w:rsidRDefault="00A8579C" w:rsidP="000E3A47">
      <w:pPr>
        <w:rPr>
          <w:rFonts w:ascii="Corbel" w:hAnsi="Corbel"/>
          <w:sz w:val="28"/>
          <w:szCs w:val="28"/>
        </w:rPr>
      </w:pPr>
    </w:p>
    <w:p w14:paraId="0B4CD490" w14:textId="77777777" w:rsidR="00A8579C" w:rsidRPr="000E3A47" w:rsidRDefault="00875819" w:rsidP="000E3A47">
      <w:p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t>Note: Please consult the rule book for further information.</w:t>
      </w:r>
    </w:p>
    <w:p w14:paraId="1D83548F" w14:textId="77777777" w:rsidR="00A8579C" w:rsidRPr="000E3A47" w:rsidRDefault="00A8579C" w:rsidP="000E3A47">
      <w:pPr>
        <w:rPr>
          <w:rFonts w:ascii="Corbel" w:hAnsi="Corbel"/>
          <w:sz w:val="28"/>
          <w:szCs w:val="28"/>
        </w:rPr>
      </w:pPr>
    </w:p>
    <w:p w14:paraId="524FA6EC" w14:textId="77777777" w:rsidR="00A8579C" w:rsidRPr="000E3A47" w:rsidRDefault="00875819" w:rsidP="000E3A47">
      <w:p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t>CARDS (GREEN, YELLOW AND RED)</w:t>
      </w:r>
    </w:p>
    <w:p w14:paraId="54C395AF" w14:textId="77777777" w:rsidR="00875819" w:rsidRPr="000E3A47" w:rsidRDefault="00875819" w:rsidP="000E3A47">
      <w:pPr>
        <w:rPr>
          <w:rFonts w:ascii="Corbel" w:hAnsi="Corbel"/>
          <w:sz w:val="28"/>
          <w:szCs w:val="28"/>
        </w:rPr>
      </w:pPr>
    </w:p>
    <w:p w14:paraId="6E522E44" w14:textId="77777777" w:rsidR="00A8579C" w:rsidRPr="000E3A47" w:rsidRDefault="00875819" w:rsidP="000E3A47">
      <w:p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t>For any offence, the offending player may be:</w:t>
      </w:r>
    </w:p>
    <w:p w14:paraId="61C5E2C8" w14:textId="77777777" w:rsidR="00875819" w:rsidRPr="000E3A47" w:rsidRDefault="00875819" w:rsidP="000E3A47">
      <w:pPr>
        <w:rPr>
          <w:rFonts w:ascii="Corbel" w:hAnsi="Corbel"/>
          <w:sz w:val="28"/>
          <w:szCs w:val="28"/>
        </w:rPr>
      </w:pPr>
    </w:p>
    <w:p w14:paraId="7F9A0B10" w14:textId="77777777" w:rsidR="00A8579C" w:rsidRPr="000E3A47" w:rsidRDefault="00875819" w:rsidP="000E3A47">
      <w:p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t>Cautioned (indicated by spoken words);</w:t>
      </w:r>
    </w:p>
    <w:p w14:paraId="53A7610B" w14:textId="77777777" w:rsidR="00A8579C" w:rsidRPr="000E3A47" w:rsidRDefault="00875819" w:rsidP="000E3A47">
      <w:p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t>Suspended for a minimum of two (2) minutes of playing time (indicated by a green card)</w:t>
      </w:r>
    </w:p>
    <w:p w14:paraId="5742C321" w14:textId="77777777" w:rsidR="00A8579C" w:rsidRPr="000E3A47" w:rsidRDefault="00875819" w:rsidP="000E3A47">
      <w:p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t>Suspended for a minimum of five (5) minutes of playing time (indicated by a yellow card).</w:t>
      </w:r>
    </w:p>
    <w:p w14:paraId="3744A48D" w14:textId="77777777" w:rsidR="00A8579C" w:rsidRPr="000E3A47" w:rsidRDefault="00875819" w:rsidP="000E3A47">
      <w:p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t>For the duration of each temporary suspension of a player on or off the field, the offending team plays with one less player.</w:t>
      </w:r>
    </w:p>
    <w:p w14:paraId="5F698DB6" w14:textId="77777777" w:rsidR="00A8579C" w:rsidRPr="000E3A47" w:rsidRDefault="00875819" w:rsidP="000E3A47">
      <w:p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t>Permanently suspended from the current match (indicated by a red card).</w:t>
      </w:r>
    </w:p>
    <w:p w14:paraId="6F6E6CCF" w14:textId="77777777" w:rsidR="00A8579C" w:rsidRPr="000E3A47" w:rsidRDefault="00875819" w:rsidP="000E3A47">
      <w:p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t>For each permanent suspension, the offending team plays for the remainder of the match with one less player.</w:t>
      </w:r>
    </w:p>
    <w:p w14:paraId="7A513E67" w14:textId="77777777" w:rsidR="00A8579C" w:rsidRPr="000E3A47" w:rsidRDefault="00875819" w:rsidP="000E3A47">
      <w:p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lastRenderedPageBreak/>
        <w:t>A personal penalty may be awarded in addition to the appropriate penalty.</w:t>
      </w:r>
    </w:p>
    <w:p w14:paraId="19D3E357" w14:textId="77777777" w:rsidR="00A8579C" w:rsidRPr="000E3A47" w:rsidRDefault="00875819" w:rsidP="000E3A47">
      <w:p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t>Suspended players must remain in a designated place until permitted by the umpire who suspended them to resume play.</w:t>
      </w:r>
    </w:p>
    <w:p w14:paraId="70C54610" w14:textId="77777777" w:rsidR="00A8579C" w:rsidRPr="000E3A47" w:rsidRDefault="00875819" w:rsidP="000E3A47">
      <w:p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t>Suspended players are permitted to re-join their team at half-time after which they must return to a designated place to complete their suspension.</w:t>
      </w:r>
    </w:p>
    <w:p w14:paraId="5B1DBC43" w14:textId="77777777" w:rsidR="00A8579C" w:rsidRPr="000E3A47" w:rsidRDefault="00875819" w:rsidP="000E3A47">
      <w:p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t>The intended duration of a temporary suspension may be extended for misconduct by a player while suspended.</w:t>
      </w:r>
    </w:p>
    <w:p w14:paraId="1ECC3846" w14:textId="77777777" w:rsidR="00A8579C" w:rsidRPr="000E3A47" w:rsidRDefault="00875819" w:rsidP="000E3A47">
      <w:p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t>Permanently suspended players must leave the field and its surrounding area.</w:t>
      </w:r>
    </w:p>
    <w:p w14:paraId="1B97986B" w14:textId="77777777" w:rsidR="00A8579C" w:rsidRPr="000E3A47" w:rsidRDefault="00A8579C" w:rsidP="000E3A47">
      <w:pPr>
        <w:rPr>
          <w:rFonts w:ascii="Corbel" w:hAnsi="Corbel"/>
          <w:sz w:val="28"/>
          <w:szCs w:val="28"/>
        </w:rPr>
      </w:pPr>
    </w:p>
    <w:p w14:paraId="21BF032F" w14:textId="77777777" w:rsidR="00A8579C" w:rsidRPr="000E3A47" w:rsidRDefault="00A8579C" w:rsidP="000E3A47">
      <w:pPr>
        <w:rPr>
          <w:rFonts w:ascii="Corbel" w:hAnsi="Corbel"/>
          <w:sz w:val="28"/>
          <w:szCs w:val="28"/>
        </w:rPr>
      </w:pPr>
    </w:p>
    <w:p w14:paraId="37E9F266" w14:textId="77777777" w:rsidR="00A8579C" w:rsidRPr="000E3A47" w:rsidRDefault="00A8579C" w:rsidP="000E3A47">
      <w:pPr>
        <w:rPr>
          <w:rFonts w:ascii="Corbel" w:hAnsi="Corbel"/>
          <w:sz w:val="28"/>
          <w:szCs w:val="28"/>
        </w:rPr>
      </w:pPr>
    </w:p>
    <w:p w14:paraId="2505021B" w14:textId="77777777" w:rsidR="00A8579C" w:rsidRPr="000E3A47" w:rsidRDefault="00A8579C" w:rsidP="000E3A47">
      <w:pPr>
        <w:rPr>
          <w:rFonts w:ascii="Corbel" w:hAnsi="Corbel"/>
          <w:sz w:val="28"/>
          <w:szCs w:val="28"/>
        </w:rPr>
      </w:pPr>
    </w:p>
    <w:p w14:paraId="4C2E917C" w14:textId="77777777" w:rsidR="00875819" w:rsidRPr="000E3A47" w:rsidRDefault="00875819" w:rsidP="000E3A47">
      <w:pPr>
        <w:rPr>
          <w:rFonts w:ascii="Corbel" w:hAnsi="Corbel"/>
          <w:sz w:val="28"/>
          <w:szCs w:val="28"/>
        </w:rPr>
      </w:pPr>
    </w:p>
    <w:p w14:paraId="31902D6C" w14:textId="77777777" w:rsidR="00875819" w:rsidRPr="000E3A47" w:rsidRDefault="00875819" w:rsidP="000E3A47">
      <w:pPr>
        <w:rPr>
          <w:rFonts w:ascii="Corbel" w:hAnsi="Corbel"/>
          <w:sz w:val="28"/>
          <w:szCs w:val="28"/>
        </w:rPr>
      </w:pPr>
    </w:p>
    <w:p w14:paraId="032B46E1" w14:textId="77777777" w:rsidR="00875819" w:rsidRPr="000E3A47" w:rsidRDefault="00875819" w:rsidP="000E3A47">
      <w:p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t>IMPORTANT THINGS TO REMEMBER WHEN AWARDING A PENALTY STROKE</w:t>
      </w:r>
    </w:p>
    <w:p w14:paraId="2E4AD385" w14:textId="77777777" w:rsidR="00875819" w:rsidRPr="000E3A47" w:rsidRDefault="00875819" w:rsidP="000E3A47">
      <w:pPr>
        <w:rPr>
          <w:rFonts w:ascii="Corbel" w:hAnsi="Corbel"/>
          <w:sz w:val="28"/>
          <w:szCs w:val="28"/>
        </w:rPr>
      </w:pPr>
    </w:p>
    <w:p w14:paraId="07A16E7D" w14:textId="77777777" w:rsidR="00A8579C" w:rsidRPr="000E3A47" w:rsidRDefault="00875819" w:rsidP="000E3A47">
      <w:p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t>The stroke taker may only push or flick the ball.</w:t>
      </w:r>
    </w:p>
    <w:p w14:paraId="57185B5E" w14:textId="77777777" w:rsidR="00A8579C" w:rsidRPr="000E3A47" w:rsidRDefault="00875819" w:rsidP="000E3A47">
      <w:p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t>The defending goalkeeper must stand with both feet on the goal line and must not leave the goal line or move either foot until the ball has been played.</w:t>
      </w:r>
    </w:p>
    <w:p w14:paraId="5C761A8F" w14:textId="77777777" w:rsidR="00A8579C" w:rsidRPr="000E3A47" w:rsidRDefault="00875819" w:rsidP="000E3A47">
      <w:p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t>When the player taking the stroke and the defending goalkeeper are in position, the umpire blows the whistle to indicate that the stroke may be taken.</w:t>
      </w:r>
    </w:p>
    <w:p w14:paraId="39E5D1FE" w14:textId="77777777" w:rsidR="00A8579C" w:rsidRPr="000E3A47" w:rsidRDefault="00875819" w:rsidP="000E3A47">
      <w:p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t>The player taking the stroke must not fake at playing at the ball.</w:t>
      </w:r>
    </w:p>
    <w:p w14:paraId="40B5C248" w14:textId="77777777" w:rsidR="00A8579C" w:rsidRPr="000E3A47" w:rsidRDefault="00875819" w:rsidP="000E3A47">
      <w:p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t>If the shot is saved or misses the net, play is restarted with a16 yard (14.6 metres) hit.</w:t>
      </w:r>
    </w:p>
    <w:p w14:paraId="17EB292A" w14:textId="77777777" w:rsidR="00A8579C" w:rsidRPr="000E3A47" w:rsidRDefault="00875819" w:rsidP="000E3A47">
      <w:p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t>Umpires are to ensure that spectators are not walking past or standing behind or beside the goal while the stroke is being taken.</w:t>
      </w:r>
    </w:p>
    <w:p w14:paraId="3396DE0A" w14:textId="77777777" w:rsidR="00A8579C" w:rsidRPr="000E3A47" w:rsidRDefault="00A8579C" w:rsidP="000E3A47">
      <w:pPr>
        <w:rPr>
          <w:rFonts w:ascii="Corbel" w:hAnsi="Corbel"/>
          <w:sz w:val="28"/>
          <w:szCs w:val="28"/>
        </w:rPr>
      </w:pPr>
    </w:p>
    <w:p w14:paraId="3DD0FECC" w14:textId="77777777" w:rsidR="00A8579C" w:rsidRPr="000E3A47" w:rsidRDefault="00875819" w:rsidP="000E3A47">
      <w:p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t>SPECIAL RULES FOR GOALKEEPERS</w:t>
      </w:r>
    </w:p>
    <w:p w14:paraId="15CBB7CC" w14:textId="77777777" w:rsidR="00875819" w:rsidRPr="000E3A47" w:rsidRDefault="00875819" w:rsidP="000E3A47">
      <w:pPr>
        <w:rPr>
          <w:rFonts w:ascii="Corbel" w:hAnsi="Corbel"/>
          <w:sz w:val="28"/>
          <w:szCs w:val="28"/>
        </w:rPr>
      </w:pPr>
    </w:p>
    <w:p w14:paraId="4356BEDD" w14:textId="77777777" w:rsidR="00A8579C" w:rsidRPr="000E3A47" w:rsidRDefault="00875819" w:rsidP="000E3A47">
      <w:p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t>Goalkeepers can do each of the following but only in their circle areas.</w:t>
      </w:r>
    </w:p>
    <w:p w14:paraId="71E4EF23" w14:textId="77777777" w:rsidR="00A8579C" w:rsidRPr="000E3A47" w:rsidRDefault="00875819" w:rsidP="000E3A47">
      <w:p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t>Use any parts of their body to play at the ball.</w:t>
      </w:r>
    </w:p>
    <w:p w14:paraId="76B6FD29" w14:textId="77777777" w:rsidR="000E3A47" w:rsidRPr="000E3A47" w:rsidRDefault="000E3A47" w:rsidP="000E3A47">
      <w:p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t>Deflect the ball over the backline.</w:t>
      </w:r>
    </w:p>
    <w:p w14:paraId="651AFA04" w14:textId="77777777" w:rsidR="00A8579C" w:rsidRPr="000E3A47" w:rsidRDefault="00875819" w:rsidP="000E3A47">
      <w:p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t>Stop or deflect the ball with the stick above shoulder height, if it isn’t dangerous to</w:t>
      </w:r>
    </w:p>
    <w:p w14:paraId="56F6497D" w14:textId="77777777" w:rsidR="000E3A47" w:rsidRPr="000E3A47" w:rsidRDefault="00875819" w:rsidP="000E3A47">
      <w:p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t>other players.</w:t>
      </w:r>
    </w:p>
    <w:p w14:paraId="416E18AD" w14:textId="77777777" w:rsidR="00A8579C" w:rsidRPr="000E3A47" w:rsidRDefault="00875819" w:rsidP="000E3A47">
      <w:p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t>If the goalkeeper plays the ball outside the circle it must be with the stick only.</w:t>
      </w:r>
    </w:p>
    <w:p w14:paraId="37B57DA3" w14:textId="77777777" w:rsidR="00875819" w:rsidRPr="000E3A47" w:rsidRDefault="00875819" w:rsidP="000E3A47">
      <w:p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t>‘Kicking Back’ Goalkeepers are NO LONGER PERMITTED.  If a team does not have, or chose to not use a goalkeeper, no player has goalkeeping privileges, and all players are to be considered field players.</w:t>
      </w:r>
    </w:p>
    <w:p w14:paraId="48A1B96B" w14:textId="77777777" w:rsidR="00A8579C" w:rsidRPr="000E3A47" w:rsidRDefault="00A8579C" w:rsidP="000E3A47">
      <w:pPr>
        <w:rPr>
          <w:rFonts w:ascii="Corbel" w:hAnsi="Corbel"/>
          <w:sz w:val="28"/>
          <w:szCs w:val="28"/>
        </w:rPr>
      </w:pPr>
    </w:p>
    <w:p w14:paraId="7F532A97" w14:textId="77777777" w:rsidR="00A8579C" w:rsidRPr="000E3A47" w:rsidRDefault="00875819" w:rsidP="000E3A47">
      <w:p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t>AFTER THE MATCH</w:t>
      </w:r>
    </w:p>
    <w:p w14:paraId="3495D233" w14:textId="77777777" w:rsidR="00875819" w:rsidRPr="000E3A47" w:rsidRDefault="00875819" w:rsidP="000E3A47">
      <w:pPr>
        <w:rPr>
          <w:rFonts w:ascii="Corbel" w:hAnsi="Corbel"/>
          <w:sz w:val="28"/>
          <w:szCs w:val="28"/>
        </w:rPr>
      </w:pPr>
    </w:p>
    <w:p w14:paraId="72ADC55E" w14:textId="77777777" w:rsidR="00A8579C" w:rsidRPr="000E3A47" w:rsidRDefault="00875819" w:rsidP="000E3A47">
      <w:p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t>Meet with your co-umpire and team managers</w:t>
      </w:r>
    </w:p>
    <w:p w14:paraId="0F7994FF" w14:textId="77777777" w:rsidR="00A8579C" w:rsidRPr="000E3A47" w:rsidRDefault="00875819" w:rsidP="000E3A47">
      <w:p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t xml:space="preserve">Check that all details are recorded correctly on the two team cards; scores and </w:t>
      </w:r>
      <w:r w:rsidRPr="000E3A47">
        <w:rPr>
          <w:rFonts w:ascii="Corbel" w:hAnsi="Corbel"/>
          <w:sz w:val="28"/>
          <w:szCs w:val="28"/>
        </w:rPr>
        <w:lastRenderedPageBreak/>
        <w:t>scorers and green, yellow or red cards awarded.</w:t>
      </w:r>
    </w:p>
    <w:p w14:paraId="4655B934" w14:textId="77777777" w:rsidR="00A8579C" w:rsidRPr="000E3A47" w:rsidRDefault="00875819" w:rsidP="000E3A47">
      <w:p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t>Write and sign your name at the bottom so that it can be read.</w:t>
      </w:r>
    </w:p>
    <w:p w14:paraId="61AECD11" w14:textId="77777777" w:rsidR="00A8579C" w:rsidRPr="000E3A47" w:rsidRDefault="00875819" w:rsidP="000E3A47">
      <w:p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t>Don’t get caught in heated discussion with coaches, players or spectators. If anybody wishes to discuss your performance, refer them to the umpire committee.</w:t>
      </w:r>
    </w:p>
    <w:p w14:paraId="09FDE277" w14:textId="77777777" w:rsidR="00A8579C" w:rsidRPr="000E3A47" w:rsidRDefault="00875819" w:rsidP="000E3A47">
      <w:p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t>If you feel uncomfortable with comments from players, coaches or spectators, there are SHHI procedures in place.</w:t>
      </w:r>
    </w:p>
    <w:p w14:paraId="6BE5A82C" w14:textId="77777777" w:rsidR="00A8579C" w:rsidRPr="000E3A47" w:rsidRDefault="00875819" w:rsidP="000E3A47">
      <w:p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t>If it is the player causing the problem, use your cards to control the game.</w:t>
      </w:r>
    </w:p>
    <w:p w14:paraId="6471A1FC" w14:textId="77777777" w:rsidR="00A8579C" w:rsidRPr="000E3A47" w:rsidRDefault="00875819" w:rsidP="000E3A47">
      <w:p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t xml:space="preserve">If it is the </w:t>
      </w:r>
      <w:r w:rsidR="004E2AC0" w:rsidRPr="000E3A47">
        <w:rPr>
          <w:rFonts w:ascii="Corbel" w:hAnsi="Corbel"/>
          <w:sz w:val="28"/>
          <w:szCs w:val="28"/>
        </w:rPr>
        <w:t>team official or spectator</w:t>
      </w:r>
      <w:r w:rsidRPr="000E3A47">
        <w:rPr>
          <w:rFonts w:ascii="Corbel" w:hAnsi="Corbel"/>
          <w:sz w:val="28"/>
          <w:szCs w:val="28"/>
        </w:rPr>
        <w:t xml:space="preserve"> causing the problem, send the captain off the field. Sometimes just the warning that this will happen is enough to ease the situation.</w:t>
      </w:r>
    </w:p>
    <w:p w14:paraId="76602014" w14:textId="77777777" w:rsidR="00A8579C" w:rsidRPr="000E3A47" w:rsidRDefault="00875819" w:rsidP="000E3A47">
      <w:p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t>If none of the above have worked stop the game, and inform the person involved</w:t>
      </w:r>
    </w:p>
    <w:p w14:paraId="60BB8FCE" w14:textId="77777777" w:rsidR="00A8579C" w:rsidRPr="000E3A47" w:rsidRDefault="004E2AC0" w:rsidP="000E3A47">
      <w:p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t>T</w:t>
      </w:r>
      <w:r w:rsidR="00875819" w:rsidRPr="000E3A47">
        <w:rPr>
          <w:rFonts w:ascii="Corbel" w:hAnsi="Corbel"/>
          <w:sz w:val="28"/>
          <w:szCs w:val="28"/>
        </w:rPr>
        <w:t xml:space="preserve">hat the game won’t continue till they have left the </w:t>
      </w:r>
      <w:r w:rsidRPr="000E3A47">
        <w:rPr>
          <w:rFonts w:ascii="Corbel" w:hAnsi="Corbel"/>
          <w:sz w:val="28"/>
          <w:szCs w:val="28"/>
        </w:rPr>
        <w:t>complex</w:t>
      </w:r>
      <w:r w:rsidR="00875819" w:rsidRPr="000E3A47">
        <w:rPr>
          <w:rFonts w:ascii="Corbel" w:hAnsi="Corbel"/>
          <w:sz w:val="28"/>
          <w:szCs w:val="28"/>
        </w:rPr>
        <w:t>.</w:t>
      </w:r>
      <w:r w:rsidRPr="000E3A47">
        <w:rPr>
          <w:rFonts w:ascii="Corbel" w:hAnsi="Corbel"/>
          <w:sz w:val="28"/>
          <w:szCs w:val="28"/>
        </w:rPr>
        <w:t xml:space="preserve"> Once the matter has been addressed, re start the game and report the incident on the team card</w:t>
      </w:r>
    </w:p>
    <w:p w14:paraId="1688CB73" w14:textId="77777777" w:rsidR="00A8579C" w:rsidRPr="000E3A47" w:rsidRDefault="00875819" w:rsidP="000E3A47">
      <w:p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t xml:space="preserve">After the game concludes, report </w:t>
      </w:r>
      <w:r w:rsidR="004E2AC0" w:rsidRPr="000E3A47">
        <w:rPr>
          <w:rFonts w:ascii="Corbel" w:hAnsi="Corbel"/>
          <w:sz w:val="28"/>
          <w:szCs w:val="28"/>
        </w:rPr>
        <w:t xml:space="preserve">any </w:t>
      </w:r>
      <w:r w:rsidRPr="000E3A47">
        <w:rPr>
          <w:rFonts w:ascii="Corbel" w:hAnsi="Corbel"/>
          <w:sz w:val="28"/>
          <w:szCs w:val="28"/>
        </w:rPr>
        <w:t>incident on the team card</w:t>
      </w:r>
      <w:r w:rsidR="004E2AC0" w:rsidRPr="000E3A47">
        <w:rPr>
          <w:rFonts w:ascii="Corbel" w:hAnsi="Corbel"/>
          <w:sz w:val="28"/>
          <w:szCs w:val="28"/>
        </w:rPr>
        <w:t>, photograph your report and advise the Umpire Committee.</w:t>
      </w:r>
    </w:p>
    <w:p w14:paraId="18F1A6B0" w14:textId="77777777" w:rsidR="004E2AC0" w:rsidRPr="000E3A47" w:rsidRDefault="004E2AC0" w:rsidP="000E3A47">
      <w:pPr>
        <w:rPr>
          <w:rFonts w:ascii="Corbel" w:hAnsi="Corbel"/>
          <w:sz w:val="28"/>
          <w:szCs w:val="28"/>
        </w:rPr>
      </w:pPr>
    </w:p>
    <w:p w14:paraId="0994725A" w14:textId="77777777" w:rsidR="00A8579C" w:rsidRPr="000E3A47" w:rsidRDefault="00875819" w:rsidP="000E3A47">
      <w:p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t>ACCREDITATION</w:t>
      </w:r>
    </w:p>
    <w:p w14:paraId="1EF393F4" w14:textId="77777777" w:rsidR="00A8579C" w:rsidRPr="000E3A47" w:rsidRDefault="00875819" w:rsidP="000E3A47">
      <w:pPr>
        <w:rPr>
          <w:rFonts w:ascii="Corbel" w:hAnsi="Corbel"/>
          <w:sz w:val="28"/>
          <w:szCs w:val="28"/>
        </w:rPr>
      </w:pPr>
      <w:r w:rsidRPr="000E3A47">
        <w:rPr>
          <w:rFonts w:ascii="Corbel" w:hAnsi="Corbel"/>
          <w:sz w:val="28"/>
          <w:szCs w:val="28"/>
        </w:rPr>
        <w:t xml:space="preserve">Contact </w:t>
      </w:r>
      <w:r w:rsidR="004E2AC0" w:rsidRPr="000E3A47">
        <w:rPr>
          <w:rFonts w:ascii="Corbel" w:hAnsi="Corbel"/>
          <w:sz w:val="28"/>
          <w:szCs w:val="28"/>
        </w:rPr>
        <w:t>Brendon McDonald</w:t>
      </w:r>
      <w:r w:rsidRPr="000E3A47">
        <w:rPr>
          <w:rFonts w:ascii="Corbel" w:hAnsi="Corbel"/>
          <w:sz w:val="28"/>
          <w:szCs w:val="28"/>
        </w:rPr>
        <w:t xml:space="preserve"> if you want to become accredited</w:t>
      </w:r>
      <w:r w:rsidR="004E2AC0" w:rsidRPr="000E3A47">
        <w:rPr>
          <w:rFonts w:ascii="Corbel" w:hAnsi="Corbel"/>
          <w:sz w:val="28"/>
          <w:szCs w:val="28"/>
        </w:rPr>
        <w:t xml:space="preserve"> or have your current Southern Highlands Level reassessed.</w:t>
      </w:r>
    </w:p>
    <w:sectPr w:rsidR="00A8579C" w:rsidRPr="000E3A47" w:rsidSect="000E3A47">
      <w:pgSz w:w="11910" w:h="16840"/>
      <w:pgMar w:top="1378" w:right="1259" w:bottom="278" w:left="1338" w:header="720" w:footer="720" w:gutter="0"/>
      <w:pgBorders w:offsetFrom="page">
        <w:top w:val="single" w:sz="18" w:space="24" w:color="00AFEF"/>
        <w:left w:val="single" w:sz="18" w:space="24" w:color="00AFEF"/>
        <w:bottom w:val="single" w:sz="18" w:space="24" w:color="00AFEF"/>
        <w:right w:val="single" w:sz="18" w:space="24" w:color="00AFEF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-BoldItalicMT">
    <w:altName w:val="Arial"/>
    <w:charset w:val="00"/>
    <w:family w:val="swiss"/>
    <w:pitch w:val="variable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15F9C"/>
    <w:multiLevelType w:val="hybridMultilevel"/>
    <w:tmpl w:val="744C27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8820C9"/>
    <w:multiLevelType w:val="hybridMultilevel"/>
    <w:tmpl w:val="E95E4E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BB6A35"/>
    <w:multiLevelType w:val="hybridMultilevel"/>
    <w:tmpl w:val="6310EB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081728"/>
    <w:multiLevelType w:val="hybridMultilevel"/>
    <w:tmpl w:val="069AA8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2723A9"/>
    <w:multiLevelType w:val="hybridMultilevel"/>
    <w:tmpl w:val="ACC0DED2"/>
    <w:lvl w:ilvl="0" w:tplc="CF72EFC4">
      <w:start w:val="1"/>
      <w:numFmt w:val="decimal"/>
      <w:lvlText w:val="%1."/>
      <w:lvlJc w:val="left"/>
      <w:pPr>
        <w:ind w:left="340" w:hanging="240"/>
      </w:pPr>
      <w:rPr>
        <w:rFonts w:ascii="Arial" w:eastAsia="Arial" w:hAnsi="Arial" w:cs="Arial" w:hint="default"/>
        <w:b/>
        <w:bCs/>
        <w:spacing w:val="0"/>
        <w:w w:val="88"/>
        <w:sz w:val="24"/>
        <w:szCs w:val="24"/>
        <w:lang w:val="en-AU" w:eastAsia="en-AU" w:bidi="en-AU"/>
      </w:rPr>
    </w:lvl>
    <w:lvl w:ilvl="1" w:tplc="F176E4FC">
      <w:numFmt w:val="bullet"/>
      <w:lvlText w:val="•"/>
      <w:lvlJc w:val="left"/>
      <w:pPr>
        <w:ind w:left="821" w:hanging="361"/>
      </w:pPr>
      <w:rPr>
        <w:rFonts w:ascii="Arial" w:eastAsia="Arial" w:hAnsi="Arial" w:cs="Arial" w:hint="default"/>
        <w:w w:val="131"/>
        <w:sz w:val="24"/>
        <w:szCs w:val="24"/>
        <w:lang w:val="en-AU" w:eastAsia="en-AU" w:bidi="en-AU"/>
      </w:rPr>
    </w:lvl>
    <w:lvl w:ilvl="2" w:tplc="204C4548">
      <w:numFmt w:val="bullet"/>
      <w:lvlText w:val="•"/>
      <w:lvlJc w:val="left"/>
      <w:pPr>
        <w:ind w:left="1762" w:hanging="361"/>
      </w:pPr>
      <w:rPr>
        <w:rFonts w:hint="default"/>
        <w:lang w:val="en-AU" w:eastAsia="en-AU" w:bidi="en-AU"/>
      </w:rPr>
    </w:lvl>
    <w:lvl w:ilvl="3" w:tplc="61AEDB0C">
      <w:numFmt w:val="bullet"/>
      <w:lvlText w:val="•"/>
      <w:lvlJc w:val="left"/>
      <w:pPr>
        <w:ind w:left="2705" w:hanging="361"/>
      </w:pPr>
      <w:rPr>
        <w:rFonts w:hint="default"/>
        <w:lang w:val="en-AU" w:eastAsia="en-AU" w:bidi="en-AU"/>
      </w:rPr>
    </w:lvl>
    <w:lvl w:ilvl="4" w:tplc="FF9C98E0">
      <w:numFmt w:val="bullet"/>
      <w:lvlText w:val="•"/>
      <w:lvlJc w:val="left"/>
      <w:pPr>
        <w:ind w:left="3648" w:hanging="361"/>
      </w:pPr>
      <w:rPr>
        <w:rFonts w:hint="default"/>
        <w:lang w:val="en-AU" w:eastAsia="en-AU" w:bidi="en-AU"/>
      </w:rPr>
    </w:lvl>
    <w:lvl w:ilvl="5" w:tplc="75A603DE">
      <w:numFmt w:val="bullet"/>
      <w:lvlText w:val="•"/>
      <w:lvlJc w:val="left"/>
      <w:pPr>
        <w:ind w:left="4590" w:hanging="361"/>
      </w:pPr>
      <w:rPr>
        <w:rFonts w:hint="default"/>
        <w:lang w:val="en-AU" w:eastAsia="en-AU" w:bidi="en-AU"/>
      </w:rPr>
    </w:lvl>
    <w:lvl w:ilvl="6" w:tplc="A64AFD64">
      <w:numFmt w:val="bullet"/>
      <w:lvlText w:val="•"/>
      <w:lvlJc w:val="left"/>
      <w:pPr>
        <w:ind w:left="5533" w:hanging="361"/>
      </w:pPr>
      <w:rPr>
        <w:rFonts w:hint="default"/>
        <w:lang w:val="en-AU" w:eastAsia="en-AU" w:bidi="en-AU"/>
      </w:rPr>
    </w:lvl>
    <w:lvl w:ilvl="7" w:tplc="68B6A070">
      <w:numFmt w:val="bullet"/>
      <w:lvlText w:val="•"/>
      <w:lvlJc w:val="left"/>
      <w:pPr>
        <w:ind w:left="6476" w:hanging="361"/>
      </w:pPr>
      <w:rPr>
        <w:rFonts w:hint="default"/>
        <w:lang w:val="en-AU" w:eastAsia="en-AU" w:bidi="en-AU"/>
      </w:rPr>
    </w:lvl>
    <w:lvl w:ilvl="8" w:tplc="9AEE0614">
      <w:numFmt w:val="bullet"/>
      <w:lvlText w:val="•"/>
      <w:lvlJc w:val="left"/>
      <w:pPr>
        <w:ind w:left="7418" w:hanging="361"/>
      </w:pPr>
      <w:rPr>
        <w:rFonts w:hint="default"/>
        <w:lang w:val="en-AU" w:eastAsia="en-AU" w:bidi="en-AU"/>
      </w:rPr>
    </w:lvl>
  </w:abstractNum>
  <w:abstractNum w:abstractNumId="5" w15:restartNumberingAfterBreak="0">
    <w:nsid w:val="45602C39"/>
    <w:multiLevelType w:val="hybridMultilevel"/>
    <w:tmpl w:val="644C3A74"/>
    <w:lvl w:ilvl="0" w:tplc="EC38CD7A">
      <w:numFmt w:val="bullet"/>
      <w:lvlText w:val="•"/>
      <w:lvlJc w:val="left"/>
      <w:pPr>
        <w:ind w:left="254" w:hanging="154"/>
      </w:pPr>
      <w:rPr>
        <w:rFonts w:ascii="Arial" w:eastAsia="Arial" w:hAnsi="Arial" w:cs="Arial" w:hint="default"/>
        <w:color w:val="444444"/>
        <w:w w:val="126"/>
        <w:sz w:val="24"/>
        <w:szCs w:val="24"/>
        <w:lang w:val="en-AU" w:eastAsia="en-AU" w:bidi="en-AU"/>
      </w:rPr>
    </w:lvl>
    <w:lvl w:ilvl="1" w:tplc="3CD4E6C0">
      <w:numFmt w:val="bullet"/>
      <w:lvlText w:val="•"/>
      <w:lvlJc w:val="left"/>
      <w:pPr>
        <w:ind w:left="864" w:hanging="361"/>
      </w:pPr>
      <w:rPr>
        <w:rFonts w:ascii="Arial" w:eastAsia="Arial" w:hAnsi="Arial" w:cs="Arial" w:hint="default"/>
        <w:color w:val="444444"/>
        <w:w w:val="131"/>
        <w:sz w:val="24"/>
        <w:szCs w:val="24"/>
        <w:lang w:val="en-AU" w:eastAsia="en-AU" w:bidi="en-AU"/>
      </w:rPr>
    </w:lvl>
    <w:lvl w:ilvl="2" w:tplc="091CC5D2">
      <w:numFmt w:val="bullet"/>
      <w:lvlText w:val="•"/>
      <w:lvlJc w:val="left"/>
      <w:pPr>
        <w:ind w:left="1798" w:hanging="361"/>
      </w:pPr>
      <w:rPr>
        <w:rFonts w:hint="default"/>
        <w:lang w:val="en-AU" w:eastAsia="en-AU" w:bidi="en-AU"/>
      </w:rPr>
    </w:lvl>
    <w:lvl w:ilvl="3" w:tplc="B8123924">
      <w:numFmt w:val="bullet"/>
      <w:lvlText w:val="•"/>
      <w:lvlJc w:val="left"/>
      <w:pPr>
        <w:ind w:left="2736" w:hanging="361"/>
      </w:pPr>
      <w:rPr>
        <w:rFonts w:hint="default"/>
        <w:lang w:val="en-AU" w:eastAsia="en-AU" w:bidi="en-AU"/>
      </w:rPr>
    </w:lvl>
    <w:lvl w:ilvl="4" w:tplc="8FA89DB6">
      <w:numFmt w:val="bullet"/>
      <w:lvlText w:val="•"/>
      <w:lvlJc w:val="left"/>
      <w:pPr>
        <w:ind w:left="3674" w:hanging="361"/>
      </w:pPr>
      <w:rPr>
        <w:rFonts w:hint="default"/>
        <w:lang w:val="en-AU" w:eastAsia="en-AU" w:bidi="en-AU"/>
      </w:rPr>
    </w:lvl>
    <w:lvl w:ilvl="5" w:tplc="F1D07CA6">
      <w:numFmt w:val="bullet"/>
      <w:lvlText w:val="•"/>
      <w:lvlJc w:val="left"/>
      <w:pPr>
        <w:ind w:left="4612" w:hanging="361"/>
      </w:pPr>
      <w:rPr>
        <w:rFonts w:hint="default"/>
        <w:lang w:val="en-AU" w:eastAsia="en-AU" w:bidi="en-AU"/>
      </w:rPr>
    </w:lvl>
    <w:lvl w:ilvl="6" w:tplc="6BF87662">
      <w:numFmt w:val="bullet"/>
      <w:lvlText w:val="•"/>
      <w:lvlJc w:val="left"/>
      <w:pPr>
        <w:ind w:left="5551" w:hanging="361"/>
      </w:pPr>
      <w:rPr>
        <w:rFonts w:hint="default"/>
        <w:lang w:val="en-AU" w:eastAsia="en-AU" w:bidi="en-AU"/>
      </w:rPr>
    </w:lvl>
    <w:lvl w:ilvl="7" w:tplc="08B45164">
      <w:numFmt w:val="bullet"/>
      <w:lvlText w:val="•"/>
      <w:lvlJc w:val="left"/>
      <w:pPr>
        <w:ind w:left="6489" w:hanging="361"/>
      </w:pPr>
      <w:rPr>
        <w:rFonts w:hint="default"/>
        <w:lang w:val="en-AU" w:eastAsia="en-AU" w:bidi="en-AU"/>
      </w:rPr>
    </w:lvl>
    <w:lvl w:ilvl="8" w:tplc="CB2265F0">
      <w:numFmt w:val="bullet"/>
      <w:lvlText w:val="•"/>
      <w:lvlJc w:val="left"/>
      <w:pPr>
        <w:ind w:left="7427" w:hanging="361"/>
      </w:pPr>
      <w:rPr>
        <w:rFonts w:hint="default"/>
        <w:lang w:val="en-AU" w:eastAsia="en-AU" w:bidi="en-AU"/>
      </w:rPr>
    </w:lvl>
  </w:abstractNum>
  <w:abstractNum w:abstractNumId="6" w15:restartNumberingAfterBreak="0">
    <w:nsid w:val="5CDF2045"/>
    <w:multiLevelType w:val="hybridMultilevel"/>
    <w:tmpl w:val="BC34B9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w w:val="114"/>
        <w:sz w:val="22"/>
        <w:szCs w:val="22"/>
        <w:lang w:val="en-AU" w:eastAsia="en-AU" w:bidi="en-AU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A5483F"/>
    <w:multiLevelType w:val="hybridMultilevel"/>
    <w:tmpl w:val="D332A8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8C2B6C"/>
    <w:multiLevelType w:val="hybridMultilevel"/>
    <w:tmpl w:val="22F67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5898693">
    <w:abstractNumId w:val="4"/>
  </w:num>
  <w:num w:numId="2" w16cid:durableId="352072022">
    <w:abstractNumId w:val="5"/>
  </w:num>
  <w:num w:numId="3" w16cid:durableId="1789203586">
    <w:abstractNumId w:val="6"/>
  </w:num>
  <w:num w:numId="4" w16cid:durableId="580680338">
    <w:abstractNumId w:val="7"/>
  </w:num>
  <w:num w:numId="5" w16cid:durableId="304900265">
    <w:abstractNumId w:val="3"/>
  </w:num>
  <w:num w:numId="6" w16cid:durableId="46611253">
    <w:abstractNumId w:val="0"/>
  </w:num>
  <w:num w:numId="7" w16cid:durableId="1610117478">
    <w:abstractNumId w:val="2"/>
  </w:num>
  <w:num w:numId="8" w16cid:durableId="1446073139">
    <w:abstractNumId w:val="1"/>
  </w:num>
  <w:num w:numId="9" w16cid:durableId="18477499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79C"/>
    <w:rsid w:val="000C43B4"/>
    <w:rsid w:val="000D7112"/>
    <w:rsid w:val="000E3A47"/>
    <w:rsid w:val="004E2AC0"/>
    <w:rsid w:val="00875819"/>
    <w:rsid w:val="00A8579C"/>
    <w:rsid w:val="00E62C0A"/>
    <w:rsid w:val="00F7540A"/>
    <w:rsid w:val="00FC1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1D85A1"/>
  <w15:docId w15:val="{D0DE61A7-A4D9-8849-85EF-68F635EDE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n-AU" w:eastAsia="en-AU" w:bidi="en-AU"/>
    </w:rPr>
  </w:style>
  <w:style w:type="paragraph" w:styleId="Heading1">
    <w:name w:val="heading 1"/>
    <w:basedOn w:val="Normal"/>
    <w:uiPriority w:val="9"/>
    <w:qFormat/>
    <w:pPr>
      <w:ind w:left="100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ind w:left="100"/>
      <w:outlineLvl w:val="1"/>
    </w:pPr>
    <w:rPr>
      <w:rFonts w:ascii="Arial-BoldItalicMT" w:eastAsia="Arial-BoldItalicMT" w:hAnsi="Arial-BoldItalicMT" w:cs="Arial-BoldItalicMT"/>
      <w:b/>
      <w:bCs/>
      <w:i/>
      <w:sz w:val="24"/>
      <w:szCs w:val="2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821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821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7540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540A"/>
    <w:rPr>
      <w:rFonts w:ascii="Times New Roman" w:eastAsia="Arial" w:hAnsi="Times New Roman" w:cs="Times New Roman"/>
      <w:sz w:val="18"/>
      <w:szCs w:val="18"/>
      <w:lang w:val="en-AU" w:eastAsia="en-AU" w:bidi="en-AU"/>
    </w:rPr>
  </w:style>
  <w:style w:type="character" w:styleId="Hyperlink">
    <w:name w:val="Hyperlink"/>
    <w:basedOn w:val="DefaultParagraphFont"/>
    <w:uiPriority w:val="99"/>
    <w:unhideWhenUsed/>
    <w:rsid w:val="00E62C0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62C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fih.ch/media/13164482/fih-rules-of-hockey-2019-final-website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98B8B2C-0662-3943-90B4-A298D864D7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1712</Words>
  <Characters>9763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</dc:creator>
  <cp:lastModifiedBy>David Mackay</cp:lastModifiedBy>
  <cp:revision>2</cp:revision>
  <dcterms:created xsi:type="dcterms:W3CDTF">2023-04-21T11:16:00Z</dcterms:created>
  <dcterms:modified xsi:type="dcterms:W3CDTF">2023-04-21T11:16:00Z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2019-02-18T00:00:00Z</vt:filetime>
  </property>
</Properties>
</file>