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54" w:rsidRPr="00143321" w:rsidRDefault="00143321" w:rsidP="00143321">
      <w:pPr>
        <w:jc w:val="center"/>
        <w:rPr>
          <w:b/>
        </w:rPr>
      </w:pPr>
      <w:r w:rsidRPr="00143321">
        <w:rPr>
          <w:b/>
        </w:rPr>
        <w:t>Port Pacers Committee Meeting Minutes</w:t>
      </w:r>
    </w:p>
    <w:p w:rsidR="00143321" w:rsidRDefault="00143321" w:rsidP="00143321">
      <w:pPr>
        <w:jc w:val="center"/>
        <w:rPr>
          <w:b/>
        </w:rPr>
      </w:pPr>
      <w:r w:rsidRPr="00143321">
        <w:rPr>
          <w:b/>
        </w:rPr>
        <w:t>November 2018</w:t>
      </w:r>
    </w:p>
    <w:p w:rsidR="00EC17B3" w:rsidRPr="00143321" w:rsidRDefault="00EC17B3" w:rsidP="00143321">
      <w:pPr>
        <w:jc w:val="center"/>
        <w:rPr>
          <w:b/>
        </w:rPr>
      </w:pPr>
      <w:r>
        <w:rPr>
          <w:b/>
        </w:rPr>
        <w:t>Attendance: Sally, Jon, Kylie Y, Kylie B, Luke, Sue, Clarissa, Kirsten, Jane.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8708"/>
      </w:tblGrid>
      <w:tr w:rsidR="00143321" w:rsidTr="003146A4">
        <w:tc>
          <w:tcPr>
            <w:tcW w:w="1129" w:type="dxa"/>
          </w:tcPr>
          <w:p w:rsidR="00143321" w:rsidRDefault="00143321" w:rsidP="00143321">
            <w:pPr>
              <w:jc w:val="center"/>
            </w:pPr>
            <w:r>
              <w:t>Member</w:t>
            </w:r>
          </w:p>
        </w:tc>
        <w:tc>
          <w:tcPr>
            <w:tcW w:w="4111" w:type="dxa"/>
          </w:tcPr>
          <w:p w:rsidR="00143321" w:rsidRDefault="00143321" w:rsidP="00143321">
            <w:pPr>
              <w:jc w:val="center"/>
            </w:pPr>
            <w:r>
              <w:t>Topic</w:t>
            </w:r>
          </w:p>
        </w:tc>
        <w:tc>
          <w:tcPr>
            <w:tcW w:w="8708" w:type="dxa"/>
          </w:tcPr>
          <w:p w:rsidR="00143321" w:rsidRDefault="00143321" w:rsidP="00143321">
            <w:pPr>
              <w:jc w:val="center"/>
            </w:pPr>
            <w:r>
              <w:t>Discussion</w:t>
            </w:r>
          </w:p>
        </w:tc>
      </w:tr>
      <w:tr w:rsidR="00143321" w:rsidTr="003146A4">
        <w:tc>
          <w:tcPr>
            <w:tcW w:w="1129" w:type="dxa"/>
          </w:tcPr>
          <w:p w:rsidR="00143321" w:rsidRDefault="003146A4" w:rsidP="00143321">
            <w:r>
              <w:t>Sally</w:t>
            </w:r>
          </w:p>
        </w:tc>
        <w:tc>
          <w:tcPr>
            <w:tcW w:w="4111" w:type="dxa"/>
          </w:tcPr>
          <w:p w:rsidR="00143321" w:rsidRDefault="003146A4" w:rsidP="00143321">
            <w:r>
              <w:t xml:space="preserve">Last </w:t>
            </w:r>
            <w:proofErr w:type="spellStart"/>
            <w:r>
              <w:t>months</w:t>
            </w:r>
            <w:proofErr w:type="spellEnd"/>
            <w:r>
              <w:t xml:space="preserve"> minutes – follow up</w:t>
            </w:r>
          </w:p>
          <w:p w:rsidR="003146A4" w:rsidRDefault="003146A4" w:rsidP="00143321">
            <w:r>
              <w:t>Sue – run down under?</w:t>
            </w:r>
          </w:p>
          <w:p w:rsidR="003146A4" w:rsidRDefault="00EB0031" w:rsidP="00143321">
            <w:r>
              <w:t>Ky</w:t>
            </w:r>
            <w:r w:rsidR="003146A4">
              <w:t>lie</w:t>
            </w:r>
            <w:r>
              <w:t xml:space="preserve"> Y</w:t>
            </w:r>
            <w:r w:rsidR="003146A4">
              <w:t xml:space="preserve"> – car stickers?</w:t>
            </w:r>
          </w:p>
        </w:tc>
        <w:tc>
          <w:tcPr>
            <w:tcW w:w="8708" w:type="dxa"/>
          </w:tcPr>
          <w:p w:rsidR="00143321" w:rsidRDefault="00EB0031" w:rsidP="00143321">
            <w:r>
              <w:t xml:space="preserve">SUE – RUN DOWN UNDER – we have been added as a club on there. Jump on and register if you are interested. </w:t>
            </w:r>
          </w:p>
          <w:p w:rsidR="003146A4" w:rsidRDefault="00EB0031" w:rsidP="00143321">
            <w:r>
              <w:t>Kylie Young – Car Stickers – The design is organised and the order will be going in shortly.</w:t>
            </w:r>
          </w:p>
        </w:tc>
      </w:tr>
      <w:tr w:rsidR="00143321" w:rsidTr="003146A4">
        <w:tc>
          <w:tcPr>
            <w:tcW w:w="1129" w:type="dxa"/>
          </w:tcPr>
          <w:p w:rsidR="00143321" w:rsidRDefault="003146A4" w:rsidP="00143321">
            <w:r>
              <w:t>Jon</w:t>
            </w:r>
          </w:p>
        </w:tc>
        <w:tc>
          <w:tcPr>
            <w:tcW w:w="4111" w:type="dxa"/>
          </w:tcPr>
          <w:p w:rsidR="00143321" w:rsidRDefault="003146A4" w:rsidP="00143321">
            <w:r>
              <w:t>Merch update</w:t>
            </w:r>
          </w:p>
        </w:tc>
        <w:tc>
          <w:tcPr>
            <w:tcW w:w="8708" w:type="dxa"/>
          </w:tcPr>
          <w:p w:rsidR="003146A4" w:rsidRDefault="00EB0031" w:rsidP="00143321">
            <w:r>
              <w:t xml:space="preserve">Jon </w:t>
            </w:r>
            <w:proofErr w:type="gramStart"/>
            <w:r>
              <w:t>spoke</w:t>
            </w:r>
            <w:proofErr w:type="gramEnd"/>
            <w:r>
              <w:t xml:space="preserve"> to china. Visors will be here by the end of the month. Singlets and run belts should be here in the next 2 weeks. </w:t>
            </w:r>
          </w:p>
        </w:tc>
      </w:tr>
      <w:tr w:rsidR="00143321" w:rsidTr="003146A4">
        <w:tc>
          <w:tcPr>
            <w:tcW w:w="1129" w:type="dxa"/>
          </w:tcPr>
          <w:p w:rsidR="00143321" w:rsidRDefault="003146A4" w:rsidP="00143321">
            <w:r>
              <w:t>Kylie B</w:t>
            </w:r>
          </w:p>
        </w:tc>
        <w:tc>
          <w:tcPr>
            <w:tcW w:w="4111" w:type="dxa"/>
          </w:tcPr>
          <w:p w:rsidR="00143321" w:rsidRDefault="003146A4" w:rsidP="003146A4">
            <w:r>
              <w:t>Council approvals, Risk assessments</w:t>
            </w:r>
          </w:p>
        </w:tc>
        <w:tc>
          <w:tcPr>
            <w:tcW w:w="8708" w:type="dxa"/>
          </w:tcPr>
          <w:p w:rsidR="00143321" w:rsidRDefault="00EB0031" w:rsidP="00143321">
            <w:r>
              <w:t xml:space="preserve">Council application has been submitted. </w:t>
            </w:r>
          </w:p>
          <w:p w:rsidR="00EB0031" w:rsidRDefault="00EB0031" w:rsidP="00143321">
            <w:r>
              <w:t xml:space="preserve">National Parks has sent a letter back saying that they are happy for us to use the Coastal Walk. </w:t>
            </w:r>
            <w:r w:rsidR="006D1775">
              <w:t xml:space="preserve"> They will send us a letter of approval to submit to council. </w:t>
            </w:r>
            <w:r w:rsidR="00FF333F">
              <w:t xml:space="preserve"> Kylie to post national parks letter.</w:t>
            </w:r>
          </w:p>
          <w:p w:rsidR="006D1775" w:rsidRDefault="006D1775" w:rsidP="00143321">
            <w:r>
              <w:t xml:space="preserve">We are still waiting to hear back from council regarding our application. </w:t>
            </w:r>
          </w:p>
          <w:p w:rsidR="006D1775" w:rsidRDefault="006D1775" w:rsidP="00143321">
            <w:r>
              <w:t>Risk assessments – Run Leaders</w:t>
            </w:r>
            <w:r w:rsidR="00241E71">
              <w:t>/ Run coordinator</w:t>
            </w:r>
            <w:r>
              <w:t xml:space="preserve"> for each run who will run through the hazards of the run. The run leader</w:t>
            </w:r>
            <w:r w:rsidR="00241E71">
              <w:t>/run coordinator</w:t>
            </w:r>
            <w:r>
              <w:t xml:space="preserve"> wil</w:t>
            </w:r>
            <w:r w:rsidR="00FF333F">
              <w:t xml:space="preserve">l be a committee member (if no </w:t>
            </w:r>
            <w:r>
              <w:t>committee m</w:t>
            </w:r>
            <w:r w:rsidR="00FF333F">
              <w:t>ember present then the committee will nominate a run leader/ run coordinator</w:t>
            </w:r>
            <w:r>
              <w:t>).</w:t>
            </w:r>
          </w:p>
          <w:p w:rsidR="003146A4" w:rsidRDefault="00241E71" w:rsidP="00143321">
            <w:r>
              <w:t>Sally to speak to Emma at Espresso four to keep our log book there for pursuit Sunday.</w:t>
            </w:r>
            <w:r w:rsidR="00400F0B">
              <w:t xml:space="preserve"> </w:t>
            </w:r>
          </w:p>
        </w:tc>
      </w:tr>
      <w:tr w:rsidR="00143321" w:rsidTr="003146A4">
        <w:tc>
          <w:tcPr>
            <w:tcW w:w="1129" w:type="dxa"/>
          </w:tcPr>
          <w:p w:rsidR="00143321" w:rsidRDefault="006F12E7" w:rsidP="00143321">
            <w:r>
              <w:t xml:space="preserve"> </w:t>
            </w:r>
            <w:r w:rsidR="003146A4">
              <w:t>Kylie B</w:t>
            </w:r>
          </w:p>
        </w:tc>
        <w:tc>
          <w:tcPr>
            <w:tcW w:w="4111" w:type="dxa"/>
          </w:tcPr>
          <w:p w:rsidR="00143321" w:rsidRDefault="003146A4" w:rsidP="00143321">
            <w:r>
              <w:t>Social Committee</w:t>
            </w:r>
          </w:p>
          <w:p w:rsidR="003146A4" w:rsidRDefault="003146A4" w:rsidP="00143321">
            <w:r>
              <w:t>Christmas etc</w:t>
            </w:r>
          </w:p>
        </w:tc>
        <w:tc>
          <w:tcPr>
            <w:tcW w:w="8708" w:type="dxa"/>
          </w:tcPr>
          <w:p w:rsidR="00143321" w:rsidRDefault="00241E71" w:rsidP="00143321">
            <w:r>
              <w:t>Adults Christmas Party – Pay ASAP. Payments required by Nov 18</w:t>
            </w:r>
            <w:r w:rsidRPr="00241E71">
              <w:rPr>
                <w:vertAlign w:val="superscript"/>
              </w:rPr>
              <w:t>th</w:t>
            </w:r>
            <w:r>
              <w:t>!!!! We need to put numbers into restaurant.</w:t>
            </w:r>
            <w:r w:rsidR="00B945C2">
              <w:t xml:space="preserve"> </w:t>
            </w:r>
            <w:r w:rsidR="00813038">
              <w:t xml:space="preserve"> Jane to post a list of who is paid up. </w:t>
            </w:r>
          </w:p>
          <w:p w:rsidR="00B945C2" w:rsidRDefault="00B945C2" w:rsidP="00143321">
            <w:r>
              <w:t>Lighting of the Christmas Tree – Picnic on Town Green. BYO your own everything. 30</w:t>
            </w:r>
            <w:r w:rsidRPr="00B945C2">
              <w:rPr>
                <w:vertAlign w:val="superscript"/>
              </w:rPr>
              <w:t>th</w:t>
            </w:r>
            <w:r>
              <w:t xml:space="preserve"> Nov.</w:t>
            </w:r>
          </w:p>
          <w:p w:rsidR="003146A4" w:rsidRDefault="00B945C2" w:rsidP="00143321">
            <w:r>
              <w:t>Boys Night – Dave Mayes to organise</w:t>
            </w:r>
          </w:p>
          <w:p w:rsidR="00B945C2" w:rsidRDefault="00B945C2" w:rsidP="00143321">
            <w:r>
              <w:t>Camping Trip – March 2</w:t>
            </w:r>
            <w:r w:rsidRPr="00B945C2">
              <w:rPr>
                <w:vertAlign w:val="superscript"/>
              </w:rPr>
              <w:t>nd</w:t>
            </w:r>
            <w:r>
              <w:t xml:space="preserve"> and 3</w:t>
            </w:r>
            <w:r w:rsidRPr="00B945C2">
              <w:rPr>
                <w:vertAlign w:val="superscript"/>
              </w:rPr>
              <w:t>rd</w:t>
            </w:r>
            <w:r>
              <w:t>.</w:t>
            </w:r>
          </w:p>
        </w:tc>
      </w:tr>
      <w:tr w:rsidR="00143321" w:rsidTr="003146A4">
        <w:tc>
          <w:tcPr>
            <w:tcW w:w="1129" w:type="dxa"/>
          </w:tcPr>
          <w:p w:rsidR="00143321" w:rsidRDefault="003146A4" w:rsidP="00143321">
            <w:r>
              <w:t>Jane</w:t>
            </w:r>
          </w:p>
        </w:tc>
        <w:tc>
          <w:tcPr>
            <w:tcW w:w="4111" w:type="dxa"/>
          </w:tcPr>
          <w:p w:rsidR="00143321" w:rsidRDefault="003146A4" w:rsidP="00143321">
            <w:r>
              <w:t>Finances</w:t>
            </w:r>
          </w:p>
        </w:tc>
        <w:tc>
          <w:tcPr>
            <w:tcW w:w="8708" w:type="dxa"/>
          </w:tcPr>
          <w:p w:rsidR="003146A4" w:rsidRDefault="00B945C2" w:rsidP="00143321">
            <w:r>
              <w:t>Jane will put financial report in Pacers Group</w:t>
            </w:r>
          </w:p>
          <w:p w:rsidR="003146A4" w:rsidRDefault="00B945C2" w:rsidP="00143321">
            <w:r>
              <w:t>The monies owning to the committee can be paid back after the Bunnings BBQs</w:t>
            </w:r>
          </w:p>
        </w:tc>
      </w:tr>
      <w:tr w:rsidR="00143321" w:rsidTr="003146A4">
        <w:tc>
          <w:tcPr>
            <w:tcW w:w="1129" w:type="dxa"/>
          </w:tcPr>
          <w:p w:rsidR="00143321" w:rsidRDefault="003146A4" w:rsidP="00143321">
            <w:r>
              <w:t>Clarissa</w:t>
            </w:r>
          </w:p>
        </w:tc>
        <w:tc>
          <w:tcPr>
            <w:tcW w:w="4111" w:type="dxa"/>
          </w:tcPr>
          <w:p w:rsidR="00143321" w:rsidRDefault="003146A4" w:rsidP="00143321">
            <w:r>
              <w:t>Bunnings BBQ</w:t>
            </w:r>
          </w:p>
        </w:tc>
        <w:tc>
          <w:tcPr>
            <w:tcW w:w="8708" w:type="dxa"/>
          </w:tcPr>
          <w:p w:rsidR="003146A4" w:rsidRDefault="00B945C2" w:rsidP="00143321">
            <w:r>
              <w:t>First one 7</w:t>
            </w:r>
            <w:r w:rsidRPr="00B945C2">
              <w:rPr>
                <w:vertAlign w:val="superscript"/>
              </w:rPr>
              <w:t>th</w:t>
            </w:r>
            <w:r>
              <w:t xml:space="preserve"> of Jan</w:t>
            </w:r>
            <w:r w:rsidR="00777C3A">
              <w:t>. Please volunteer. Clarissa will make an event for this to create a roster.</w:t>
            </w:r>
          </w:p>
        </w:tc>
      </w:tr>
      <w:tr w:rsidR="00143321" w:rsidTr="003146A4">
        <w:tc>
          <w:tcPr>
            <w:tcW w:w="1129" w:type="dxa"/>
          </w:tcPr>
          <w:p w:rsidR="00143321" w:rsidRDefault="003146A4" w:rsidP="00143321">
            <w:r>
              <w:t>Luke</w:t>
            </w:r>
          </w:p>
        </w:tc>
        <w:tc>
          <w:tcPr>
            <w:tcW w:w="4111" w:type="dxa"/>
          </w:tcPr>
          <w:p w:rsidR="00143321" w:rsidRDefault="003146A4" w:rsidP="00143321">
            <w:r>
              <w:t>Insurance – pacer endorsed runs &amp; lia</w:t>
            </w:r>
            <w:r w:rsidR="006F12E7">
              <w:t xml:space="preserve">bility/ </w:t>
            </w:r>
            <w:proofErr w:type="gramStart"/>
            <w:r w:rsidR="006F12E7">
              <w:t>non pacer</w:t>
            </w:r>
            <w:proofErr w:type="gramEnd"/>
            <w:r w:rsidR="006F12E7">
              <w:t xml:space="preserve"> endorsed run</w:t>
            </w:r>
          </w:p>
        </w:tc>
        <w:tc>
          <w:tcPr>
            <w:tcW w:w="8708" w:type="dxa"/>
          </w:tcPr>
          <w:p w:rsidR="00143321" w:rsidRDefault="00777C3A" w:rsidP="00143321">
            <w:r>
              <w:t xml:space="preserve"> </w:t>
            </w:r>
            <w:r w:rsidR="006F12E7">
              <w:t>Insurance discussed the need to clarify for members.</w:t>
            </w:r>
          </w:p>
          <w:p w:rsidR="006A01DD" w:rsidRDefault="006A01DD" w:rsidP="00143321">
            <w:r>
              <w:t xml:space="preserve">Luke to email Jon about Insurance.  </w:t>
            </w:r>
          </w:p>
        </w:tc>
      </w:tr>
      <w:tr w:rsidR="003146A4" w:rsidTr="003146A4">
        <w:tc>
          <w:tcPr>
            <w:tcW w:w="1129" w:type="dxa"/>
          </w:tcPr>
          <w:p w:rsidR="003146A4" w:rsidRDefault="003146A4" w:rsidP="00143321">
            <w:r>
              <w:t>Sally</w:t>
            </w:r>
          </w:p>
        </w:tc>
        <w:tc>
          <w:tcPr>
            <w:tcW w:w="4111" w:type="dxa"/>
          </w:tcPr>
          <w:p w:rsidR="003146A4" w:rsidRDefault="003146A4" w:rsidP="00143321">
            <w:r>
              <w:t>General Business</w:t>
            </w:r>
          </w:p>
        </w:tc>
        <w:tc>
          <w:tcPr>
            <w:tcW w:w="8708" w:type="dxa"/>
          </w:tcPr>
          <w:p w:rsidR="003146A4" w:rsidRDefault="00500C09" w:rsidP="00143321">
            <w:r>
              <w:t xml:space="preserve"> Every second Sunday is pacer pursuit and every other Sunday is Social </w:t>
            </w:r>
            <w:proofErr w:type="gramStart"/>
            <w:r>
              <w:t>Sunday .</w:t>
            </w:r>
            <w:proofErr w:type="gramEnd"/>
          </w:p>
          <w:p w:rsidR="00FF333F" w:rsidRDefault="00FF333F" w:rsidP="00143321">
            <w:r>
              <w:t>Try to make weekly official pacer runs. We have lots of fun and our speed sessions are great.</w:t>
            </w:r>
          </w:p>
        </w:tc>
      </w:tr>
    </w:tbl>
    <w:p w:rsidR="00143321" w:rsidRDefault="00143321" w:rsidP="00143321"/>
    <w:sectPr w:rsidR="00143321" w:rsidSect="001433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21"/>
    <w:rsid w:val="000C75C7"/>
    <w:rsid w:val="00143321"/>
    <w:rsid w:val="00205E0D"/>
    <w:rsid w:val="00241E71"/>
    <w:rsid w:val="003146A4"/>
    <w:rsid w:val="00400F0B"/>
    <w:rsid w:val="00500C09"/>
    <w:rsid w:val="006A01DD"/>
    <w:rsid w:val="006D1775"/>
    <w:rsid w:val="006F12E7"/>
    <w:rsid w:val="00777C3A"/>
    <w:rsid w:val="007D3DD9"/>
    <w:rsid w:val="00813038"/>
    <w:rsid w:val="00980A54"/>
    <w:rsid w:val="00AB5CAA"/>
    <w:rsid w:val="00B945C2"/>
    <w:rsid w:val="00EB0031"/>
    <w:rsid w:val="00EC17B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8876"/>
  <w15:chartTrackingRefBased/>
  <w15:docId w15:val="{65D300C9-414E-4EE6-9F04-BC42F60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Grech, Sally</dc:creator>
  <cp:keywords/>
  <dc:description/>
  <cp:lastModifiedBy>Jacob binskin</cp:lastModifiedBy>
  <cp:revision>3</cp:revision>
  <dcterms:created xsi:type="dcterms:W3CDTF">2017-11-16T09:05:00Z</dcterms:created>
  <dcterms:modified xsi:type="dcterms:W3CDTF">2017-11-16T09:08:00Z</dcterms:modified>
</cp:coreProperties>
</file>