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C4F1A" w14:textId="631F8D73" w:rsidR="00F6216D" w:rsidRDefault="00E52DC0" w:rsidP="00E52DC0">
      <w:pPr>
        <w:jc w:val="center"/>
      </w:pPr>
      <w:r>
        <w:t>Port Pacers Committee Meeting</w:t>
      </w:r>
    </w:p>
    <w:p w14:paraId="4C826BEA" w14:textId="24E005E7" w:rsidR="00E52DC0" w:rsidRDefault="00E52DC0" w:rsidP="00E52DC0">
      <w:pPr>
        <w:jc w:val="center"/>
      </w:pPr>
      <w:r>
        <w:t>September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35"/>
        <w:gridCol w:w="4650"/>
      </w:tblGrid>
      <w:tr w:rsidR="00E52DC0" w14:paraId="7A27EE19" w14:textId="77777777" w:rsidTr="00E52DC0">
        <w:tc>
          <w:tcPr>
            <w:tcW w:w="2263" w:type="dxa"/>
          </w:tcPr>
          <w:p w14:paraId="3D66226C" w14:textId="05B6C36D" w:rsidR="00E52DC0" w:rsidRDefault="00E52DC0" w:rsidP="00E52DC0">
            <w:pPr>
              <w:jc w:val="center"/>
            </w:pPr>
            <w:r>
              <w:t>Topic</w:t>
            </w:r>
          </w:p>
        </w:tc>
        <w:tc>
          <w:tcPr>
            <w:tcW w:w="7035" w:type="dxa"/>
          </w:tcPr>
          <w:p w14:paraId="12435D62" w14:textId="4E353A74" w:rsidR="00E52DC0" w:rsidRDefault="00E52DC0" w:rsidP="00E52DC0">
            <w:pPr>
              <w:jc w:val="center"/>
            </w:pPr>
            <w:r>
              <w:t>Discussion</w:t>
            </w:r>
          </w:p>
        </w:tc>
        <w:tc>
          <w:tcPr>
            <w:tcW w:w="4650" w:type="dxa"/>
          </w:tcPr>
          <w:p w14:paraId="3D622B67" w14:textId="3F7B00C6" w:rsidR="00E52DC0" w:rsidRDefault="00E52DC0" w:rsidP="00E52DC0">
            <w:pPr>
              <w:jc w:val="center"/>
            </w:pPr>
            <w:r>
              <w:t>Action Required</w:t>
            </w:r>
          </w:p>
        </w:tc>
      </w:tr>
      <w:tr w:rsidR="00E52DC0" w14:paraId="479D195D" w14:textId="77777777" w:rsidTr="00E52DC0">
        <w:tc>
          <w:tcPr>
            <w:tcW w:w="2263" w:type="dxa"/>
          </w:tcPr>
          <w:p w14:paraId="68E6338F" w14:textId="493381A6" w:rsidR="00E52DC0" w:rsidRDefault="00E52DC0" w:rsidP="00E52DC0">
            <w:pPr>
              <w:jc w:val="center"/>
            </w:pPr>
            <w:r>
              <w:t>Creek to Creek</w:t>
            </w:r>
          </w:p>
        </w:tc>
        <w:tc>
          <w:tcPr>
            <w:tcW w:w="7035" w:type="dxa"/>
          </w:tcPr>
          <w:p w14:paraId="6254E62A" w14:textId="6582EBC8" w:rsidR="00E52DC0" w:rsidRDefault="00E52DC0" w:rsidP="00E52DC0">
            <w:pPr>
              <w:jc w:val="center"/>
            </w:pPr>
            <w:r>
              <w:t xml:space="preserve">We are no longer required to organise the run, although members are welcome to volunteer if they would like to. </w:t>
            </w:r>
          </w:p>
        </w:tc>
        <w:tc>
          <w:tcPr>
            <w:tcW w:w="4650" w:type="dxa"/>
          </w:tcPr>
          <w:p w14:paraId="6E0EC4B4" w14:textId="3D4B3280" w:rsidR="00E52DC0" w:rsidRDefault="00E52DC0" w:rsidP="00E52DC0">
            <w:pPr>
              <w:jc w:val="center"/>
            </w:pPr>
            <w:r>
              <w:t>No further action required</w:t>
            </w:r>
          </w:p>
        </w:tc>
      </w:tr>
      <w:tr w:rsidR="00E52DC0" w14:paraId="19A7DA5E" w14:textId="77777777" w:rsidTr="00E52DC0">
        <w:tc>
          <w:tcPr>
            <w:tcW w:w="2263" w:type="dxa"/>
          </w:tcPr>
          <w:p w14:paraId="70E2D4E1" w14:textId="45EB98FE" w:rsidR="00E52DC0" w:rsidRDefault="00635F97" w:rsidP="00E52DC0">
            <w:pPr>
              <w:jc w:val="center"/>
            </w:pPr>
            <w:r>
              <w:t>Social Media</w:t>
            </w:r>
          </w:p>
        </w:tc>
        <w:tc>
          <w:tcPr>
            <w:tcW w:w="7035" w:type="dxa"/>
          </w:tcPr>
          <w:p w14:paraId="490DC29C" w14:textId="5823E7DE" w:rsidR="00E52DC0" w:rsidRDefault="00E52DC0" w:rsidP="00E52DC0">
            <w:pPr>
              <w:jc w:val="center"/>
            </w:pPr>
            <w:r>
              <w:t xml:space="preserve">Please be respectful to and about other members and our club on </w:t>
            </w:r>
            <w:r w:rsidR="00635F97">
              <w:t>social media</w:t>
            </w:r>
            <w:r>
              <w:t xml:space="preserve">. Please read our code of conduct. You can find this on your membership email. </w:t>
            </w:r>
            <w:r w:rsidR="00635F97">
              <w:t>If you have a concern or suggestions, we would love to hear from you. Please fill out our feedback form.</w:t>
            </w:r>
          </w:p>
        </w:tc>
        <w:tc>
          <w:tcPr>
            <w:tcW w:w="4650" w:type="dxa"/>
          </w:tcPr>
          <w:p w14:paraId="6157DA5B" w14:textId="77777777" w:rsidR="00E52DC0" w:rsidRDefault="00E52DC0" w:rsidP="00E52DC0">
            <w:pPr>
              <w:jc w:val="center"/>
            </w:pPr>
            <w:r>
              <w:t xml:space="preserve">Members to read the code of conduct. </w:t>
            </w:r>
          </w:p>
          <w:p w14:paraId="2FEFB2B7" w14:textId="5E052A5A" w:rsidR="00635F97" w:rsidRDefault="00635F97" w:rsidP="00E52DC0">
            <w:pPr>
              <w:jc w:val="center"/>
            </w:pPr>
            <w:r>
              <w:t>Jon to create feedback form.</w:t>
            </w:r>
          </w:p>
        </w:tc>
      </w:tr>
      <w:tr w:rsidR="00E52DC0" w14:paraId="714A0086" w14:textId="77777777" w:rsidTr="00E52DC0">
        <w:tc>
          <w:tcPr>
            <w:tcW w:w="2263" w:type="dxa"/>
          </w:tcPr>
          <w:p w14:paraId="5771115A" w14:textId="0B4407C7" w:rsidR="00E52DC0" w:rsidRDefault="00473039" w:rsidP="00E52DC0">
            <w:pPr>
              <w:jc w:val="center"/>
            </w:pPr>
            <w:r>
              <w:t>Sunday Runs</w:t>
            </w:r>
          </w:p>
        </w:tc>
        <w:tc>
          <w:tcPr>
            <w:tcW w:w="7035" w:type="dxa"/>
          </w:tcPr>
          <w:p w14:paraId="78FBCDF2" w14:textId="264036EE" w:rsidR="00E52DC0" w:rsidRDefault="00960EEA" w:rsidP="00960EEA">
            <w:r>
              <w:t>Sunday 23</w:t>
            </w:r>
            <w:proofErr w:type="gramStart"/>
            <w:r w:rsidRPr="00960EEA">
              <w:rPr>
                <w:vertAlign w:val="superscript"/>
              </w:rPr>
              <w:t>rd</w:t>
            </w:r>
            <w:r>
              <w:t xml:space="preserve">  Sept</w:t>
            </w:r>
            <w:proofErr w:type="gramEnd"/>
            <w:r>
              <w:t>– Forster running festival</w:t>
            </w:r>
          </w:p>
          <w:p w14:paraId="09D11CFF" w14:textId="77777777" w:rsidR="00960EEA" w:rsidRDefault="00960EEA" w:rsidP="00960EEA">
            <w:r>
              <w:t>Sunday 30</w:t>
            </w:r>
            <w:r w:rsidRPr="00960EEA">
              <w:rPr>
                <w:vertAlign w:val="superscript"/>
              </w:rPr>
              <w:t>th</w:t>
            </w:r>
            <w:r>
              <w:t xml:space="preserve"> Sept – Beach to Brother</w:t>
            </w:r>
          </w:p>
          <w:p w14:paraId="22175011" w14:textId="0A611AD1" w:rsidR="00960EEA" w:rsidRDefault="00960EEA" w:rsidP="00960EEA">
            <w:r>
              <w:t>Sunday 7</w:t>
            </w:r>
            <w:r w:rsidRPr="00960EEA">
              <w:rPr>
                <w:vertAlign w:val="superscript"/>
              </w:rPr>
              <w:t>th</w:t>
            </w:r>
            <w:r>
              <w:t xml:space="preserve"> Oct – The Amazing girls race</w:t>
            </w:r>
            <w:r w:rsidR="00B35203">
              <w:t xml:space="preserve"> – wear red, more details to follow</w:t>
            </w:r>
            <w:bookmarkStart w:id="0" w:name="_GoBack"/>
            <w:bookmarkEnd w:id="0"/>
          </w:p>
          <w:p w14:paraId="5B9783F0" w14:textId="3AB7F235" w:rsidR="00960EEA" w:rsidRDefault="00960EEA" w:rsidP="00960EEA">
            <w:r>
              <w:t>Sunday 14</w:t>
            </w:r>
            <w:r w:rsidRPr="00960EEA">
              <w:rPr>
                <w:vertAlign w:val="superscript"/>
              </w:rPr>
              <w:t>th</w:t>
            </w:r>
            <w:r>
              <w:t xml:space="preserve"> Oct– Pacer pursuit</w:t>
            </w:r>
          </w:p>
          <w:p w14:paraId="3019C187" w14:textId="13B68D2E" w:rsidR="00960EEA" w:rsidRDefault="00960EEA" w:rsidP="00960EEA">
            <w:r>
              <w:t>Sunday 21</w:t>
            </w:r>
            <w:r w:rsidRPr="00960EEA">
              <w:rPr>
                <w:vertAlign w:val="superscript"/>
              </w:rPr>
              <w:t>st</w:t>
            </w:r>
            <w:r>
              <w:t xml:space="preserve"> Oct – North Haven SLSC to Laurieton return. Breakfast at the surf club.</w:t>
            </w:r>
          </w:p>
          <w:p w14:paraId="27B3954B" w14:textId="1BCF2780" w:rsidR="00960EEA" w:rsidRDefault="00960EEA" w:rsidP="00960EEA">
            <w:r>
              <w:t>Sunday 28</w:t>
            </w:r>
            <w:r w:rsidRPr="00960EEA">
              <w:rPr>
                <w:vertAlign w:val="superscript"/>
              </w:rPr>
              <w:t>th</w:t>
            </w:r>
            <w:r>
              <w:t xml:space="preserve"> Oct – Monthly Medal</w:t>
            </w:r>
          </w:p>
        </w:tc>
        <w:tc>
          <w:tcPr>
            <w:tcW w:w="4650" w:type="dxa"/>
          </w:tcPr>
          <w:p w14:paraId="2F7331CB" w14:textId="0A9EAD8E" w:rsidR="00E52DC0" w:rsidRDefault="00960EEA" w:rsidP="00E52DC0">
            <w:pPr>
              <w:jc w:val="center"/>
            </w:pPr>
            <w:r>
              <w:t>Members to attend runs</w:t>
            </w:r>
          </w:p>
        </w:tc>
      </w:tr>
      <w:tr w:rsidR="00E52DC0" w14:paraId="49E37F1F" w14:textId="77777777" w:rsidTr="00E52DC0">
        <w:tc>
          <w:tcPr>
            <w:tcW w:w="2263" w:type="dxa"/>
          </w:tcPr>
          <w:p w14:paraId="3F031555" w14:textId="205E34C3" w:rsidR="00E52DC0" w:rsidRDefault="00635F97" w:rsidP="00E52DC0">
            <w:pPr>
              <w:jc w:val="center"/>
            </w:pPr>
            <w:r>
              <w:t>Thursday morning run</w:t>
            </w:r>
          </w:p>
        </w:tc>
        <w:tc>
          <w:tcPr>
            <w:tcW w:w="7035" w:type="dxa"/>
          </w:tcPr>
          <w:p w14:paraId="74563312" w14:textId="447BF8B0" w:rsidR="00E52DC0" w:rsidRDefault="00635F97" w:rsidP="00E52DC0">
            <w:pPr>
              <w:jc w:val="center"/>
            </w:pPr>
            <w:r>
              <w:t>Oxley Oval for intervals and/or hills followed by coffee at The Happy Pickle at 7am. (Don’t forget you get a 10% discount at The Happy Pickle).</w:t>
            </w:r>
          </w:p>
        </w:tc>
        <w:tc>
          <w:tcPr>
            <w:tcW w:w="4650" w:type="dxa"/>
          </w:tcPr>
          <w:p w14:paraId="29F22789" w14:textId="1297CCB6" w:rsidR="00E52DC0" w:rsidRDefault="00960EEA" w:rsidP="00E52DC0">
            <w:pPr>
              <w:jc w:val="center"/>
            </w:pPr>
            <w:r>
              <w:t>Members to attend runs</w:t>
            </w:r>
          </w:p>
        </w:tc>
      </w:tr>
      <w:tr w:rsidR="00E52DC0" w14:paraId="59156FA3" w14:textId="77777777" w:rsidTr="00E52DC0">
        <w:tc>
          <w:tcPr>
            <w:tcW w:w="2263" w:type="dxa"/>
          </w:tcPr>
          <w:p w14:paraId="3790A5A0" w14:textId="53EB6B3D" w:rsidR="00E52DC0" w:rsidRDefault="00473039" w:rsidP="00E52DC0">
            <w:pPr>
              <w:jc w:val="center"/>
            </w:pPr>
            <w:r>
              <w:t>South West Rocks parkrun</w:t>
            </w:r>
          </w:p>
        </w:tc>
        <w:tc>
          <w:tcPr>
            <w:tcW w:w="7035" w:type="dxa"/>
          </w:tcPr>
          <w:p w14:paraId="432EAB0A" w14:textId="6204165D" w:rsidR="00E52DC0" w:rsidRDefault="00473039" w:rsidP="00E52DC0">
            <w:pPr>
              <w:jc w:val="center"/>
            </w:pPr>
            <w:r>
              <w:t>Saturday 6</w:t>
            </w:r>
            <w:r w:rsidRPr="00473039">
              <w:rPr>
                <w:vertAlign w:val="superscript"/>
              </w:rPr>
              <w:t>th</w:t>
            </w:r>
            <w:r>
              <w:t xml:space="preserve"> of October. Breakfast at the café near the park. We encourage members to attend. If you are staying in Port Macquarie, perhaps you would like to volunteer at Port parkrun as </w:t>
            </w:r>
            <w:r w:rsidR="00B35203">
              <w:t>they</w:t>
            </w:r>
            <w:r>
              <w:t xml:space="preserve"> are super short on </w:t>
            </w:r>
            <w:proofErr w:type="spellStart"/>
            <w:r>
              <w:t>vollie</w:t>
            </w:r>
            <w:r w:rsidR="00B35203">
              <w:t>s</w:t>
            </w:r>
            <w:proofErr w:type="spellEnd"/>
            <w:r>
              <w:t xml:space="preserve"> that day. </w:t>
            </w:r>
          </w:p>
        </w:tc>
        <w:tc>
          <w:tcPr>
            <w:tcW w:w="4650" w:type="dxa"/>
          </w:tcPr>
          <w:p w14:paraId="70647625" w14:textId="575A171B" w:rsidR="00E52DC0" w:rsidRDefault="00960EEA" w:rsidP="00E52DC0">
            <w:pPr>
              <w:jc w:val="center"/>
            </w:pPr>
            <w:r>
              <w:t>Members encouraged to go to SWR parkrun or volunteer at Port parkrun.</w:t>
            </w:r>
            <w:r w:rsidR="00B35203">
              <w:t xml:space="preserve">  Email </w:t>
            </w:r>
            <w:hyperlink r:id="rId4" w:history="1">
              <w:r w:rsidR="00B35203" w:rsidRPr="00FC1805">
                <w:rPr>
                  <w:rStyle w:val="Hyperlink"/>
                </w:rPr>
                <w:t>Portmacquarieoffice@parkrun.com</w:t>
              </w:r>
            </w:hyperlink>
            <w:r w:rsidR="00B35203">
              <w:t xml:space="preserve"> if you can help them out</w:t>
            </w:r>
          </w:p>
        </w:tc>
      </w:tr>
      <w:tr w:rsidR="00E52DC0" w14:paraId="0D008F21" w14:textId="77777777" w:rsidTr="00E52DC0">
        <w:tc>
          <w:tcPr>
            <w:tcW w:w="2263" w:type="dxa"/>
          </w:tcPr>
          <w:p w14:paraId="2668A658" w14:textId="0F207F2B" w:rsidR="00E52DC0" w:rsidRDefault="00960EEA" w:rsidP="00E52DC0">
            <w:pPr>
              <w:jc w:val="center"/>
            </w:pPr>
            <w:r>
              <w:t>Pacers Virtual Run</w:t>
            </w:r>
          </w:p>
        </w:tc>
        <w:tc>
          <w:tcPr>
            <w:tcW w:w="7035" w:type="dxa"/>
          </w:tcPr>
          <w:p w14:paraId="17C2478D" w14:textId="6688B011" w:rsidR="00E52DC0" w:rsidRDefault="00960EEA" w:rsidP="00E52DC0">
            <w:pPr>
              <w:jc w:val="center"/>
            </w:pPr>
            <w:r>
              <w:t>James and Cliff are developing an app for us to host our own virtual run. This is exciting! More to come!</w:t>
            </w:r>
          </w:p>
        </w:tc>
        <w:tc>
          <w:tcPr>
            <w:tcW w:w="4650" w:type="dxa"/>
          </w:tcPr>
          <w:p w14:paraId="133FADF0" w14:textId="16CAD5C3" w:rsidR="00E52DC0" w:rsidRDefault="00960EEA" w:rsidP="00E52DC0">
            <w:pPr>
              <w:jc w:val="center"/>
            </w:pPr>
            <w:r>
              <w:t>James and Cliff to speak to Jon.</w:t>
            </w:r>
          </w:p>
        </w:tc>
      </w:tr>
      <w:tr w:rsidR="00E52DC0" w14:paraId="2319E9F2" w14:textId="77777777" w:rsidTr="00E52DC0">
        <w:tc>
          <w:tcPr>
            <w:tcW w:w="2263" w:type="dxa"/>
          </w:tcPr>
          <w:p w14:paraId="697FAEA4" w14:textId="1279E9B7" w:rsidR="00E52DC0" w:rsidRDefault="00832728" w:rsidP="00E52DC0">
            <w:pPr>
              <w:jc w:val="center"/>
            </w:pPr>
            <w:r>
              <w:t>Run timetable</w:t>
            </w:r>
          </w:p>
        </w:tc>
        <w:tc>
          <w:tcPr>
            <w:tcW w:w="7035" w:type="dxa"/>
          </w:tcPr>
          <w:p w14:paraId="0ACAAED7" w14:textId="77777777" w:rsidR="00E52DC0" w:rsidRDefault="00832728" w:rsidP="00960EEA">
            <w:r>
              <w:t>Tuesday Morning – is going great!</w:t>
            </w:r>
          </w:p>
          <w:p w14:paraId="1E3F85F9" w14:textId="77777777" w:rsidR="00832728" w:rsidRDefault="00832728" w:rsidP="00960EEA">
            <w:r>
              <w:t xml:space="preserve">Tuesday Afternoon Cruise – switching back to starting and finishing at TOWN BEACH. </w:t>
            </w:r>
          </w:p>
          <w:p w14:paraId="23304DBA" w14:textId="77777777" w:rsidR="00832728" w:rsidRDefault="00832728" w:rsidP="00960EEA">
            <w:r>
              <w:t>Wednesday Mingle – 6pm starting at the cruise terminal</w:t>
            </w:r>
          </w:p>
          <w:p w14:paraId="725F51F3" w14:textId="77777777" w:rsidR="00832728" w:rsidRDefault="00832728" w:rsidP="00960EEA">
            <w:r>
              <w:t>Thursday Morning – Oxley Oval 6am for intervals/hills</w:t>
            </w:r>
          </w:p>
          <w:p w14:paraId="625BB89F" w14:textId="32EAD944" w:rsidR="00832728" w:rsidRDefault="00832728" w:rsidP="00960EEA">
            <w:r>
              <w:t>Sundays – see above</w:t>
            </w:r>
          </w:p>
        </w:tc>
        <w:tc>
          <w:tcPr>
            <w:tcW w:w="4650" w:type="dxa"/>
          </w:tcPr>
          <w:p w14:paraId="7F1E3683" w14:textId="77777777" w:rsidR="00E52DC0" w:rsidRDefault="00832728" w:rsidP="00E52DC0">
            <w:pPr>
              <w:jc w:val="center"/>
            </w:pPr>
            <w:r>
              <w:t>Members to attend runs</w:t>
            </w:r>
          </w:p>
          <w:p w14:paraId="73C68CF1" w14:textId="332DCD00" w:rsidR="00832728" w:rsidRDefault="00832728" w:rsidP="00E52DC0">
            <w:pPr>
              <w:jc w:val="center"/>
            </w:pPr>
          </w:p>
        </w:tc>
      </w:tr>
      <w:tr w:rsidR="00832728" w14:paraId="169E6701" w14:textId="77777777" w:rsidTr="00E52DC0">
        <w:tc>
          <w:tcPr>
            <w:tcW w:w="2263" w:type="dxa"/>
          </w:tcPr>
          <w:p w14:paraId="404C6FBF" w14:textId="4C4B3EDC" w:rsidR="00832728" w:rsidRDefault="00832728" w:rsidP="00E52DC0">
            <w:pPr>
              <w:jc w:val="center"/>
            </w:pPr>
            <w:r>
              <w:t>Athletics NSW</w:t>
            </w:r>
          </w:p>
        </w:tc>
        <w:tc>
          <w:tcPr>
            <w:tcW w:w="7035" w:type="dxa"/>
          </w:tcPr>
          <w:p w14:paraId="4F67BF7D" w14:textId="30159689" w:rsidR="00832728" w:rsidRDefault="00832728" w:rsidP="00960EEA">
            <w:r>
              <w:t>We haven’t heard back from them yet.</w:t>
            </w:r>
          </w:p>
        </w:tc>
        <w:tc>
          <w:tcPr>
            <w:tcW w:w="4650" w:type="dxa"/>
          </w:tcPr>
          <w:p w14:paraId="5A29F4BA" w14:textId="77C555C6" w:rsidR="00832728" w:rsidRDefault="00832728" w:rsidP="00E52DC0">
            <w:pPr>
              <w:jc w:val="center"/>
            </w:pPr>
            <w:r>
              <w:t>Waiting to hear back from ANSW</w:t>
            </w:r>
          </w:p>
        </w:tc>
      </w:tr>
      <w:tr w:rsidR="00832728" w14:paraId="34A9CD6B" w14:textId="77777777" w:rsidTr="00E52DC0">
        <w:tc>
          <w:tcPr>
            <w:tcW w:w="2263" w:type="dxa"/>
          </w:tcPr>
          <w:p w14:paraId="2DF558C0" w14:textId="2B4B3D58" w:rsidR="00832728" w:rsidRDefault="00832728" w:rsidP="00E52DC0">
            <w:pPr>
              <w:jc w:val="center"/>
            </w:pPr>
            <w:r>
              <w:lastRenderedPageBreak/>
              <w:t>Council Approvals</w:t>
            </w:r>
          </w:p>
        </w:tc>
        <w:tc>
          <w:tcPr>
            <w:tcW w:w="7035" w:type="dxa"/>
          </w:tcPr>
          <w:p w14:paraId="385A9BB6" w14:textId="363544D8" w:rsidR="00832728" w:rsidRDefault="00832728" w:rsidP="00960EEA">
            <w:r>
              <w:t>We are beginning the process of renewing all our council approvals for 2019. We are looking at some new runs also.</w:t>
            </w:r>
          </w:p>
        </w:tc>
        <w:tc>
          <w:tcPr>
            <w:tcW w:w="4650" w:type="dxa"/>
          </w:tcPr>
          <w:p w14:paraId="0714666B" w14:textId="1B1E525D" w:rsidR="00832728" w:rsidRDefault="00832728" w:rsidP="00E52DC0">
            <w:pPr>
              <w:jc w:val="center"/>
            </w:pPr>
            <w:r>
              <w:t>Kylie B renewing our approvals</w:t>
            </w:r>
          </w:p>
        </w:tc>
      </w:tr>
      <w:tr w:rsidR="00832728" w14:paraId="6E207212" w14:textId="77777777" w:rsidTr="00E52DC0">
        <w:tc>
          <w:tcPr>
            <w:tcW w:w="2263" w:type="dxa"/>
          </w:tcPr>
          <w:p w14:paraId="4EC48E3A" w14:textId="56057FE0" w:rsidR="00832728" w:rsidRDefault="00832728" w:rsidP="00E52DC0">
            <w:pPr>
              <w:jc w:val="center"/>
            </w:pPr>
            <w:r>
              <w:t>Mighty Mile</w:t>
            </w:r>
          </w:p>
        </w:tc>
        <w:tc>
          <w:tcPr>
            <w:tcW w:w="7035" w:type="dxa"/>
          </w:tcPr>
          <w:p w14:paraId="6591307E" w14:textId="349EEABC" w:rsidR="00832728" w:rsidRDefault="00832728" w:rsidP="00960EEA">
            <w:r>
              <w:t>Mile will be returning in October, after daylight savings start</w:t>
            </w:r>
            <w:r w:rsidR="00101295">
              <w:t>s. Thursday 11</w:t>
            </w:r>
            <w:r w:rsidR="00101295" w:rsidRPr="00101295">
              <w:rPr>
                <w:vertAlign w:val="superscript"/>
              </w:rPr>
              <w:t>th</w:t>
            </w:r>
            <w:r w:rsidR="00101295">
              <w:t xml:space="preserve"> at 6pm starting and finishing on Park Street. BBQ to follow at </w:t>
            </w:r>
            <w:proofErr w:type="spellStart"/>
            <w:r w:rsidR="00101295">
              <w:t>McIn</w:t>
            </w:r>
            <w:r w:rsidR="00B35203">
              <w:t>h</w:t>
            </w:r>
            <w:r w:rsidR="00101295">
              <w:t>erney</w:t>
            </w:r>
            <w:proofErr w:type="spellEnd"/>
            <w:r w:rsidR="00101295">
              <w:t xml:space="preserve"> park.</w:t>
            </w:r>
          </w:p>
        </w:tc>
        <w:tc>
          <w:tcPr>
            <w:tcW w:w="4650" w:type="dxa"/>
          </w:tcPr>
          <w:p w14:paraId="0DFE416C" w14:textId="6E84D25E" w:rsidR="00832728" w:rsidRDefault="002B6722" w:rsidP="00E52DC0">
            <w:pPr>
              <w:jc w:val="center"/>
            </w:pPr>
            <w:r>
              <w:t>Come alone for 1 mile of fun</w:t>
            </w:r>
          </w:p>
        </w:tc>
      </w:tr>
      <w:tr w:rsidR="00832728" w14:paraId="147FB8B4" w14:textId="77777777" w:rsidTr="00E52DC0">
        <w:tc>
          <w:tcPr>
            <w:tcW w:w="2263" w:type="dxa"/>
          </w:tcPr>
          <w:p w14:paraId="47A88EFF" w14:textId="2E93C298" w:rsidR="00832728" w:rsidRDefault="00101295" w:rsidP="00E52DC0">
            <w:pPr>
              <w:jc w:val="center"/>
            </w:pPr>
            <w:r>
              <w:t>Bunnings BBQ</w:t>
            </w:r>
          </w:p>
        </w:tc>
        <w:tc>
          <w:tcPr>
            <w:tcW w:w="7035" w:type="dxa"/>
          </w:tcPr>
          <w:p w14:paraId="2882B16B" w14:textId="3830ECED" w:rsidR="00832728" w:rsidRDefault="00101295" w:rsidP="00960EEA">
            <w:r>
              <w:t xml:space="preserve">We are planning to </w:t>
            </w:r>
            <w:proofErr w:type="spellStart"/>
            <w:r>
              <w:t>hostinmg</w:t>
            </w:r>
            <w:proofErr w:type="spellEnd"/>
            <w:r>
              <w:t xml:space="preserve"> 2 </w:t>
            </w:r>
            <w:proofErr w:type="spellStart"/>
            <w:r>
              <w:t>bunnings</w:t>
            </w:r>
            <w:proofErr w:type="spellEnd"/>
            <w:r>
              <w:t xml:space="preserve"> BBQs in 2019. </w:t>
            </w:r>
          </w:p>
        </w:tc>
        <w:tc>
          <w:tcPr>
            <w:tcW w:w="4650" w:type="dxa"/>
          </w:tcPr>
          <w:p w14:paraId="38DD151D" w14:textId="1E75A82F" w:rsidR="00832728" w:rsidRDefault="002B6722" w:rsidP="00E52DC0">
            <w:pPr>
              <w:jc w:val="center"/>
            </w:pPr>
            <w:r>
              <w:t>To be organised in 2019</w:t>
            </w:r>
          </w:p>
        </w:tc>
      </w:tr>
      <w:tr w:rsidR="00832728" w14:paraId="239AE82C" w14:textId="77777777" w:rsidTr="00E52DC0">
        <w:tc>
          <w:tcPr>
            <w:tcW w:w="2263" w:type="dxa"/>
          </w:tcPr>
          <w:p w14:paraId="2F1017B5" w14:textId="372999C4" w:rsidR="00832728" w:rsidRDefault="00101295" w:rsidP="00E52DC0">
            <w:pPr>
              <w:jc w:val="center"/>
            </w:pPr>
            <w:r>
              <w:t>Social Club</w:t>
            </w:r>
          </w:p>
        </w:tc>
        <w:tc>
          <w:tcPr>
            <w:tcW w:w="7035" w:type="dxa"/>
          </w:tcPr>
          <w:p w14:paraId="09E0738B" w14:textId="67EC76F7" w:rsidR="002B6722" w:rsidRDefault="002B6722" w:rsidP="00960EEA">
            <w:r>
              <w:t xml:space="preserve">Social Club has been allocated </w:t>
            </w:r>
            <w:r w:rsidR="00B35203">
              <w:t xml:space="preserve">a budget of </w:t>
            </w:r>
            <w:r>
              <w:t>$2000 for the year</w:t>
            </w:r>
          </w:p>
          <w:p w14:paraId="176A3679" w14:textId="4BF82641" w:rsidR="00832728" w:rsidRDefault="00101295" w:rsidP="00960EEA">
            <w:r>
              <w:t xml:space="preserve">Social Club kitty to pay for </w:t>
            </w:r>
            <w:proofErr w:type="gramStart"/>
            <w:r>
              <w:t>kids</w:t>
            </w:r>
            <w:proofErr w:type="gramEnd"/>
            <w:r>
              <w:t xml:space="preserve"> presentation BBQ. </w:t>
            </w:r>
          </w:p>
        </w:tc>
        <w:tc>
          <w:tcPr>
            <w:tcW w:w="4650" w:type="dxa"/>
          </w:tcPr>
          <w:p w14:paraId="60B890E1" w14:textId="2819F7A3" w:rsidR="00832728" w:rsidRDefault="00832728" w:rsidP="00E52DC0">
            <w:pPr>
              <w:jc w:val="center"/>
            </w:pPr>
          </w:p>
        </w:tc>
      </w:tr>
      <w:tr w:rsidR="002B6722" w14:paraId="5D39DE4A" w14:textId="77777777" w:rsidTr="00E52DC0">
        <w:tc>
          <w:tcPr>
            <w:tcW w:w="2263" w:type="dxa"/>
          </w:tcPr>
          <w:p w14:paraId="06CE22BC" w14:textId="39145784" w:rsidR="002B6722" w:rsidRDefault="002B6722" w:rsidP="00E52DC0">
            <w:pPr>
              <w:jc w:val="center"/>
            </w:pPr>
            <w:r>
              <w:t>Family Christmas Picnic</w:t>
            </w:r>
          </w:p>
        </w:tc>
        <w:tc>
          <w:tcPr>
            <w:tcW w:w="7035" w:type="dxa"/>
          </w:tcPr>
          <w:p w14:paraId="2D174158" w14:textId="6CE692A9" w:rsidR="002B6722" w:rsidRDefault="002B6722" w:rsidP="00960EEA">
            <w:r>
              <w:t>Saturday 9</w:t>
            </w:r>
            <w:r w:rsidRPr="002B6722">
              <w:rPr>
                <w:vertAlign w:val="superscript"/>
              </w:rPr>
              <w:t>th</w:t>
            </w:r>
            <w:r>
              <w:t xml:space="preserve"> December 2018. Family Christmas Picnic at Settlement Point.</w:t>
            </w:r>
          </w:p>
        </w:tc>
        <w:tc>
          <w:tcPr>
            <w:tcW w:w="4650" w:type="dxa"/>
          </w:tcPr>
          <w:p w14:paraId="70328589" w14:textId="498EA8CC" w:rsidR="002B6722" w:rsidRDefault="002B6722" w:rsidP="00E52DC0">
            <w:pPr>
              <w:jc w:val="center"/>
            </w:pPr>
            <w:r>
              <w:t>Please come and join us for our Christmas get together.</w:t>
            </w:r>
          </w:p>
        </w:tc>
      </w:tr>
      <w:tr w:rsidR="002B6722" w14:paraId="7EA646D4" w14:textId="77777777" w:rsidTr="00E52DC0">
        <w:tc>
          <w:tcPr>
            <w:tcW w:w="2263" w:type="dxa"/>
          </w:tcPr>
          <w:p w14:paraId="53AEFC96" w14:textId="1BCBC944" w:rsidR="002B6722" w:rsidRDefault="002B6722" w:rsidP="00E52DC0">
            <w:pPr>
              <w:jc w:val="center"/>
            </w:pPr>
            <w:r>
              <w:t>Marquee</w:t>
            </w:r>
          </w:p>
        </w:tc>
        <w:tc>
          <w:tcPr>
            <w:tcW w:w="7035" w:type="dxa"/>
          </w:tcPr>
          <w:p w14:paraId="7B1CEC9E" w14:textId="1F657555" w:rsidR="002B6722" w:rsidRDefault="002B6722" w:rsidP="00960EEA">
            <w:r>
              <w:t xml:space="preserve">We are looking into getting a Marquee. We are investigating this further. </w:t>
            </w:r>
          </w:p>
        </w:tc>
        <w:tc>
          <w:tcPr>
            <w:tcW w:w="4650" w:type="dxa"/>
          </w:tcPr>
          <w:p w14:paraId="1FAE5958" w14:textId="7EA17273" w:rsidR="002B6722" w:rsidRDefault="002B6722" w:rsidP="00E52DC0">
            <w:pPr>
              <w:jc w:val="center"/>
            </w:pPr>
            <w:r>
              <w:t>Sue to investigate</w:t>
            </w:r>
          </w:p>
        </w:tc>
      </w:tr>
      <w:tr w:rsidR="002B6722" w14:paraId="4FFFC7FF" w14:textId="77777777" w:rsidTr="00E52DC0">
        <w:tc>
          <w:tcPr>
            <w:tcW w:w="2263" w:type="dxa"/>
          </w:tcPr>
          <w:p w14:paraId="36FA2737" w14:textId="3F7F428E" w:rsidR="002B6722" w:rsidRDefault="002B6722" w:rsidP="00E52DC0">
            <w:pPr>
              <w:jc w:val="center"/>
            </w:pPr>
            <w:r>
              <w:t>Chinese Order</w:t>
            </w:r>
          </w:p>
        </w:tc>
        <w:tc>
          <w:tcPr>
            <w:tcW w:w="7035" w:type="dxa"/>
          </w:tcPr>
          <w:p w14:paraId="35BF30D6" w14:textId="775FA61B" w:rsidR="002B6722" w:rsidRDefault="00E22481" w:rsidP="00960EEA">
            <w:r>
              <w:t xml:space="preserve">We are placing another Chinese order. We are out of </w:t>
            </w:r>
            <w:proofErr w:type="gramStart"/>
            <w:r>
              <w:t>kids</w:t>
            </w:r>
            <w:proofErr w:type="gramEnd"/>
            <w:r>
              <w:t xml:space="preserve"> singlets and need some adults singlets. Please let Jon know if you want to order something. Fill out the order form.</w:t>
            </w:r>
          </w:p>
        </w:tc>
        <w:tc>
          <w:tcPr>
            <w:tcW w:w="4650" w:type="dxa"/>
          </w:tcPr>
          <w:p w14:paraId="02C16301" w14:textId="59037FF4" w:rsidR="002B6722" w:rsidRDefault="00E22481" w:rsidP="00E52DC0">
            <w:pPr>
              <w:jc w:val="center"/>
            </w:pPr>
            <w:r>
              <w:t>Jon to place Chinese order. Members to fill out order form.</w:t>
            </w:r>
          </w:p>
        </w:tc>
      </w:tr>
      <w:tr w:rsidR="002B6722" w14:paraId="6F472F64" w14:textId="77777777" w:rsidTr="00E52DC0">
        <w:tc>
          <w:tcPr>
            <w:tcW w:w="2263" w:type="dxa"/>
          </w:tcPr>
          <w:p w14:paraId="3BE2061E" w14:textId="3E24B764" w:rsidR="002B6722" w:rsidRDefault="002B6722" w:rsidP="00E52DC0">
            <w:pPr>
              <w:jc w:val="center"/>
            </w:pPr>
            <w:r>
              <w:t>IMF Virtual Run</w:t>
            </w:r>
          </w:p>
        </w:tc>
        <w:tc>
          <w:tcPr>
            <w:tcW w:w="7035" w:type="dxa"/>
          </w:tcPr>
          <w:p w14:paraId="631917C1" w14:textId="77777777" w:rsidR="002B6722" w:rsidRDefault="00E22481" w:rsidP="00960EEA">
            <w:r>
              <w:t>We encourage members to sign up to the IMF virtual run, then join us on Sunday 11</w:t>
            </w:r>
            <w:r w:rsidRPr="00E22481">
              <w:rPr>
                <w:vertAlign w:val="superscript"/>
              </w:rPr>
              <w:t>th</w:t>
            </w:r>
            <w:r>
              <w:t xml:space="preserve"> November</w:t>
            </w:r>
            <w:r w:rsidR="00584D75">
              <w:t xml:space="preserve"> to physically run it. Charlie will be joining us. </w:t>
            </w:r>
          </w:p>
          <w:p w14:paraId="57AE2B36" w14:textId="77777777" w:rsidR="00584D75" w:rsidRDefault="00584D75" w:rsidP="00960EEA">
            <w:r>
              <w:t xml:space="preserve">When you register, please sign up to our Port Pacers team. Our team is called Port Pacers Running Club. </w:t>
            </w:r>
          </w:p>
          <w:p w14:paraId="69118756" w14:textId="22E6393A" w:rsidR="00584D75" w:rsidRDefault="00584D75" w:rsidP="00960EEA">
            <w:r>
              <w:t>www.imfvirtualrun.com</w:t>
            </w:r>
          </w:p>
        </w:tc>
        <w:tc>
          <w:tcPr>
            <w:tcW w:w="4650" w:type="dxa"/>
          </w:tcPr>
          <w:p w14:paraId="0C536C88" w14:textId="77777777" w:rsidR="002B6722" w:rsidRDefault="00584D75" w:rsidP="00E52DC0">
            <w:pPr>
              <w:jc w:val="center"/>
            </w:pPr>
            <w:r>
              <w:t>Sign up to IMF virtual run online</w:t>
            </w:r>
          </w:p>
          <w:p w14:paraId="6081D14C" w14:textId="2846E51C" w:rsidR="00584D75" w:rsidRDefault="00584D75" w:rsidP="00E52DC0">
            <w:pPr>
              <w:jc w:val="center"/>
            </w:pPr>
            <w:r>
              <w:t>Come and run with us on the 11</w:t>
            </w:r>
            <w:r w:rsidRPr="00584D75">
              <w:rPr>
                <w:vertAlign w:val="superscript"/>
              </w:rPr>
              <w:t>th</w:t>
            </w:r>
            <w:r>
              <w:t xml:space="preserve"> of Nov</w:t>
            </w:r>
          </w:p>
        </w:tc>
      </w:tr>
      <w:tr w:rsidR="002B6722" w14:paraId="6F6ABAC3" w14:textId="77777777" w:rsidTr="00E52DC0">
        <w:tc>
          <w:tcPr>
            <w:tcW w:w="2263" w:type="dxa"/>
          </w:tcPr>
          <w:p w14:paraId="20D9C1F1" w14:textId="72822745" w:rsidR="002B6722" w:rsidRDefault="002B6722" w:rsidP="00E52DC0">
            <w:pPr>
              <w:jc w:val="center"/>
            </w:pPr>
            <w:r>
              <w:t>Gold Coast Trip</w:t>
            </w:r>
          </w:p>
        </w:tc>
        <w:tc>
          <w:tcPr>
            <w:tcW w:w="7035" w:type="dxa"/>
          </w:tcPr>
          <w:p w14:paraId="5CF1F54B" w14:textId="7491623C" w:rsidR="002B6722" w:rsidRDefault="00E22481" w:rsidP="00960EEA">
            <w:r>
              <w:t>First weekend in July,</w:t>
            </w:r>
            <w:r w:rsidR="00B35203">
              <w:t xml:space="preserve"> </w:t>
            </w:r>
            <w:r>
              <w:t>6</w:t>
            </w:r>
            <w:r w:rsidRPr="00E22481">
              <w:rPr>
                <w:vertAlign w:val="superscript"/>
              </w:rPr>
              <w:t>th</w:t>
            </w:r>
            <w:r>
              <w:t xml:space="preserve"> and 7</w:t>
            </w:r>
            <w:r w:rsidRPr="00E22481">
              <w:rPr>
                <w:vertAlign w:val="superscript"/>
              </w:rPr>
              <w:t>th</w:t>
            </w:r>
            <w:r>
              <w:t xml:space="preserve"> July 2019. It’s the first weekend of school holidays. </w:t>
            </w:r>
            <w:proofErr w:type="gramStart"/>
            <w:r>
              <w:t>Lets</w:t>
            </w:r>
            <w:proofErr w:type="gramEnd"/>
            <w:r>
              <w:t xml:space="preserve"> get a big turnout. </w:t>
            </w:r>
          </w:p>
        </w:tc>
        <w:tc>
          <w:tcPr>
            <w:tcW w:w="4650" w:type="dxa"/>
          </w:tcPr>
          <w:p w14:paraId="495C27AC" w14:textId="36BB5008" w:rsidR="002B6722" w:rsidRDefault="002B6722" w:rsidP="00E52DC0">
            <w:pPr>
              <w:jc w:val="center"/>
            </w:pPr>
          </w:p>
        </w:tc>
      </w:tr>
      <w:tr w:rsidR="00584D75" w14:paraId="2DA40390" w14:textId="77777777" w:rsidTr="00E52DC0">
        <w:tc>
          <w:tcPr>
            <w:tcW w:w="2263" w:type="dxa"/>
          </w:tcPr>
          <w:p w14:paraId="3613CE31" w14:textId="368153FE" w:rsidR="00584D75" w:rsidRDefault="00584D75" w:rsidP="00E52DC0">
            <w:pPr>
              <w:jc w:val="center"/>
            </w:pPr>
            <w:proofErr w:type="spellStart"/>
            <w:r>
              <w:t>Whats</w:t>
            </w:r>
            <w:proofErr w:type="spellEnd"/>
            <w:r>
              <w:t xml:space="preserve"> involved in your membership</w:t>
            </w:r>
          </w:p>
        </w:tc>
        <w:tc>
          <w:tcPr>
            <w:tcW w:w="7035" w:type="dxa"/>
          </w:tcPr>
          <w:p w14:paraId="22813483" w14:textId="77777777" w:rsidR="00584D75" w:rsidRDefault="00584D75" w:rsidP="00960EEA">
            <w:proofErr w:type="spellStart"/>
            <w:r>
              <w:t>Strava</w:t>
            </w:r>
            <w:proofErr w:type="spellEnd"/>
            <w:r>
              <w:t xml:space="preserve"> Club</w:t>
            </w:r>
          </w:p>
          <w:p w14:paraId="6395E038" w14:textId="77777777" w:rsidR="00584D75" w:rsidRDefault="00584D75" w:rsidP="00960EEA">
            <w:r>
              <w:t>Members area website</w:t>
            </w:r>
          </w:p>
          <w:p w14:paraId="5E4E2EF7" w14:textId="77777777" w:rsidR="00584D75" w:rsidRDefault="00584D75" w:rsidP="00960EEA">
            <w:r>
              <w:t>Google calendar</w:t>
            </w:r>
          </w:p>
          <w:p w14:paraId="01B1EEE7" w14:textId="77777777" w:rsidR="00584D75" w:rsidRDefault="00584D75" w:rsidP="00960EEA">
            <w:r>
              <w:t xml:space="preserve">Pacers Cards for discounts – Four Espresso, The Happy Pickle, </w:t>
            </w:r>
            <w:proofErr w:type="spellStart"/>
            <w:r>
              <w:t>Breakwall</w:t>
            </w:r>
            <w:proofErr w:type="spellEnd"/>
            <w:r>
              <w:t xml:space="preserve"> HQ, Glimmer Gear, Hastings Physiotherapy, </w:t>
            </w:r>
            <w:proofErr w:type="spellStart"/>
            <w:r>
              <w:t>Cassegrains</w:t>
            </w:r>
            <w:proofErr w:type="spellEnd"/>
            <w:r w:rsidR="006C3114">
              <w:t>.</w:t>
            </w:r>
          </w:p>
          <w:p w14:paraId="48CABB56" w14:textId="77777777" w:rsidR="006C3114" w:rsidRDefault="006C3114" w:rsidP="00960EEA">
            <w:r>
              <w:t>Facebook group</w:t>
            </w:r>
          </w:p>
          <w:p w14:paraId="6C4E1530" w14:textId="77777777" w:rsidR="006C3114" w:rsidRDefault="006C3114" w:rsidP="00960EEA">
            <w:r>
              <w:t>Weekly insured, council approved runs.</w:t>
            </w:r>
          </w:p>
          <w:p w14:paraId="30DA0445" w14:textId="072AACD1" w:rsidR="006C3114" w:rsidRDefault="006C3114" w:rsidP="00960EEA">
            <w:r>
              <w:t>Fun Social gatherings.</w:t>
            </w:r>
          </w:p>
        </w:tc>
        <w:tc>
          <w:tcPr>
            <w:tcW w:w="4650" w:type="dxa"/>
          </w:tcPr>
          <w:p w14:paraId="36E29612" w14:textId="77777777" w:rsidR="00584D75" w:rsidRDefault="00584D75" w:rsidP="00E52DC0">
            <w:pPr>
              <w:jc w:val="center"/>
            </w:pPr>
          </w:p>
        </w:tc>
      </w:tr>
      <w:tr w:rsidR="002B6722" w14:paraId="64FBFF7F" w14:textId="77777777" w:rsidTr="00E52DC0">
        <w:tc>
          <w:tcPr>
            <w:tcW w:w="2263" w:type="dxa"/>
          </w:tcPr>
          <w:p w14:paraId="54587D9A" w14:textId="2DE49E85" w:rsidR="002B6722" w:rsidRDefault="002B6722" w:rsidP="00E52DC0">
            <w:pPr>
              <w:jc w:val="center"/>
            </w:pPr>
            <w:r>
              <w:t>Change in Financial Periods</w:t>
            </w:r>
          </w:p>
        </w:tc>
        <w:tc>
          <w:tcPr>
            <w:tcW w:w="7035" w:type="dxa"/>
          </w:tcPr>
          <w:p w14:paraId="0BBE05C9" w14:textId="77777777" w:rsidR="002B6722" w:rsidRDefault="00E22481" w:rsidP="00960EEA">
            <w:r>
              <w:t xml:space="preserve">We are going to do end of month financial reports. </w:t>
            </w:r>
          </w:p>
          <w:p w14:paraId="61D76F95" w14:textId="5E94C107" w:rsidR="006C3114" w:rsidRDefault="006C3114" w:rsidP="00960EEA"/>
        </w:tc>
        <w:tc>
          <w:tcPr>
            <w:tcW w:w="4650" w:type="dxa"/>
          </w:tcPr>
          <w:p w14:paraId="20E0A3E3" w14:textId="77777777" w:rsidR="002B6722" w:rsidRDefault="002B6722" w:rsidP="00E52DC0">
            <w:pPr>
              <w:jc w:val="center"/>
            </w:pPr>
          </w:p>
        </w:tc>
      </w:tr>
      <w:tr w:rsidR="002B6722" w14:paraId="7257C5B6" w14:textId="77777777" w:rsidTr="00E52DC0">
        <w:tc>
          <w:tcPr>
            <w:tcW w:w="2263" w:type="dxa"/>
          </w:tcPr>
          <w:p w14:paraId="1D2BCD39" w14:textId="3F19C512" w:rsidR="002B6722" w:rsidRDefault="002B6722" w:rsidP="00E52DC0">
            <w:pPr>
              <w:jc w:val="center"/>
            </w:pPr>
            <w:r>
              <w:t>2019 Committee</w:t>
            </w:r>
          </w:p>
        </w:tc>
        <w:tc>
          <w:tcPr>
            <w:tcW w:w="7035" w:type="dxa"/>
          </w:tcPr>
          <w:p w14:paraId="346CD561" w14:textId="70953C62" w:rsidR="002B6722" w:rsidRDefault="00584D75" w:rsidP="00960EEA">
            <w:r>
              <w:t>AGM 21</w:t>
            </w:r>
            <w:r w:rsidRPr="00584D75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Feburary</w:t>
            </w:r>
            <w:proofErr w:type="spellEnd"/>
          </w:p>
        </w:tc>
        <w:tc>
          <w:tcPr>
            <w:tcW w:w="4650" w:type="dxa"/>
          </w:tcPr>
          <w:p w14:paraId="4E42C3A1" w14:textId="77777777" w:rsidR="002B6722" w:rsidRDefault="002B6722" w:rsidP="00E52DC0">
            <w:pPr>
              <w:jc w:val="center"/>
            </w:pPr>
          </w:p>
        </w:tc>
      </w:tr>
      <w:tr w:rsidR="006C3114" w14:paraId="38874FFD" w14:textId="77777777" w:rsidTr="00E52DC0">
        <w:tc>
          <w:tcPr>
            <w:tcW w:w="2263" w:type="dxa"/>
          </w:tcPr>
          <w:p w14:paraId="4B2C6B83" w14:textId="62AD5E60" w:rsidR="006C3114" w:rsidRDefault="006C3114" w:rsidP="00E52DC0">
            <w:pPr>
              <w:jc w:val="center"/>
            </w:pPr>
            <w:r>
              <w:lastRenderedPageBreak/>
              <w:t>White Ribbon Walk</w:t>
            </w:r>
          </w:p>
        </w:tc>
        <w:tc>
          <w:tcPr>
            <w:tcW w:w="7035" w:type="dxa"/>
          </w:tcPr>
          <w:p w14:paraId="02256BBE" w14:textId="6F1E7286" w:rsidR="006C3114" w:rsidRDefault="006C3114" w:rsidP="00960EEA">
            <w:r>
              <w:t>Would anyone like to volunteer. 25</w:t>
            </w:r>
            <w:r w:rsidRPr="006C3114">
              <w:rPr>
                <w:vertAlign w:val="superscript"/>
              </w:rPr>
              <w:t>th</w:t>
            </w:r>
            <w:r>
              <w:t xml:space="preserve"> November. Please speak to Jess Denham if you would like to help out.</w:t>
            </w:r>
          </w:p>
        </w:tc>
        <w:tc>
          <w:tcPr>
            <w:tcW w:w="4650" w:type="dxa"/>
          </w:tcPr>
          <w:p w14:paraId="70A301C1" w14:textId="3ADB4A1B" w:rsidR="006C3114" w:rsidRDefault="006C3114" w:rsidP="00E52DC0">
            <w:pPr>
              <w:jc w:val="center"/>
            </w:pPr>
            <w:r>
              <w:t>Members to chat to Jess about this.</w:t>
            </w:r>
          </w:p>
        </w:tc>
      </w:tr>
      <w:tr w:rsidR="006C3114" w14:paraId="0D1114F6" w14:textId="77777777" w:rsidTr="00E52DC0">
        <w:tc>
          <w:tcPr>
            <w:tcW w:w="2263" w:type="dxa"/>
          </w:tcPr>
          <w:p w14:paraId="2DAB7D16" w14:textId="5F465BD3" w:rsidR="006C3114" w:rsidRDefault="006C3114" w:rsidP="00E52DC0">
            <w:pPr>
              <w:jc w:val="center"/>
            </w:pPr>
            <w:r>
              <w:t>Membership Cards</w:t>
            </w:r>
          </w:p>
        </w:tc>
        <w:tc>
          <w:tcPr>
            <w:tcW w:w="7035" w:type="dxa"/>
          </w:tcPr>
          <w:p w14:paraId="26EA70C9" w14:textId="531782D9" w:rsidR="006C3114" w:rsidRDefault="006C3114" w:rsidP="00960EEA">
            <w:r>
              <w:t>New cards on the way.</w:t>
            </w:r>
          </w:p>
        </w:tc>
        <w:tc>
          <w:tcPr>
            <w:tcW w:w="4650" w:type="dxa"/>
          </w:tcPr>
          <w:p w14:paraId="0AF5A6EA" w14:textId="339CD1EF" w:rsidR="006C3114" w:rsidRDefault="006C3114" w:rsidP="00E52DC0">
            <w:pPr>
              <w:jc w:val="center"/>
            </w:pPr>
            <w:r>
              <w:t>Jon to organise</w:t>
            </w:r>
          </w:p>
        </w:tc>
      </w:tr>
      <w:tr w:rsidR="006C3114" w14:paraId="12EE6491" w14:textId="77777777" w:rsidTr="00E52DC0">
        <w:tc>
          <w:tcPr>
            <w:tcW w:w="2263" w:type="dxa"/>
          </w:tcPr>
          <w:p w14:paraId="6DDAEE7C" w14:textId="66FD4131" w:rsidR="006C3114" w:rsidRDefault="006C3114" w:rsidP="00E52DC0">
            <w:pPr>
              <w:jc w:val="center"/>
            </w:pPr>
            <w:r>
              <w:t>Business Cards</w:t>
            </w:r>
          </w:p>
        </w:tc>
        <w:tc>
          <w:tcPr>
            <w:tcW w:w="7035" w:type="dxa"/>
          </w:tcPr>
          <w:p w14:paraId="02FBEA0F" w14:textId="51F7BB11" w:rsidR="006C3114" w:rsidRDefault="006C3114" w:rsidP="00960EEA">
            <w:r>
              <w:t>We will be getting business cards</w:t>
            </w:r>
          </w:p>
        </w:tc>
        <w:tc>
          <w:tcPr>
            <w:tcW w:w="4650" w:type="dxa"/>
          </w:tcPr>
          <w:p w14:paraId="154F0137" w14:textId="1A262B2B" w:rsidR="006C3114" w:rsidRDefault="006C3114" w:rsidP="00E52DC0">
            <w:pPr>
              <w:jc w:val="center"/>
            </w:pPr>
            <w:r>
              <w:t>Jon to organise</w:t>
            </w:r>
          </w:p>
        </w:tc>
      </w:tr>
      <w:tr w:rsidR="006C3114" w14:paraId="21135692" w14:textId="77777777" w:rsidTr="00E52DC0">
        <w:tc>
          <w:tcPr>
            <w:tcW w:w="2263" w:type="dxa"/>
          </w:tcPr>
          <w:p w14:paraId="5AD1FB56" w14:textId="5D0DE109" w:rsidR="006C3114" w:rsidRDefault="006C3114" w:rsidP="00E52DC0">
            <w:pPr>
              <w:jc w:val="center"/>
            </w:pPr>
            <w:r>
              <w:t xml:space="preserve">Kids BBQ presentation </w:t>
            </w:r>
          </w:p>
        </w:tc>
        <w:tc>
          <w:tcPr>
            <w:tcW w:w="7035" w:type="dxa"/>
          </w:tcPr>
          <w:p w14:paraId="0C6B0BCC" w14:textId="77777777" w:rsidR="006C3114" w:rsidRDefault="006C3114" w:rsidP="00960EEA">
            <w:r>
              <w:t>Bacon, Eggs, Juice, bottles of water, paper plates, plastic cups, napkins. Members are encouraged to bring a piece of fruit</w:t>
            </w:r>
            <w:r w:rsidR="00D74E67">
              <w:t xml:space="preserve"> to create a platter. </w:t>
            </w:r>
          </w:p>
          <w:p w14:paraId="44A3F00D" w14:textId="05ED11B9" w:rsidR="00D74E67" w:rsidRDefault="00D74E67" w:rsidP="00960EEA">
            <w:r>
              <w:t>8am this Saturday 22</w:t>
            </w:r>
            <w:r w:rsidRPr="00D74E67">
              <w:rPr>
                <w:vertAlign w:val="superscript"/>
              </w:rPr>
              <w:t>nd</w:t>
            </w:r>
            <w:r>
              <w:t xml:space="preserve"> at Oxley Beach.</w:t>
            </w:r>
          </w:p>
        </w:tc>
        <w:tc>
          <w:tcPr>
            <w:tcW w:w="4650" w:type="dxa"/>
          </w:tcPr>
          <w:p w14:paraId="0F08B639" w14:textId="2FE7A231" w:rsidR="006C3114" w:rsidRDefault="00D74E67" w:rsidP="00E52DC0">
            <w:pPr>
              <w:jc w:val="center"/>
            </w:pPr>
            <w:r>
              <w:t xml:space="preserve">Committee to </w:t>
            </w:r>
            <w:r w:rsidR="00B35203">
              <w:t>Organise</w:t>
            </w:r>
            <w:r>
              <w:t>.</w:t>
            </w:r>
          </w:p>
          <w:p w14:paraId="603D0C72" w14:textId="7C8DF6F2" w:rsidR="00D74E67" w:rsidRDefault="00D74E67" w:rsidP="00E52DC0">
            <w:pPr>
              <w:jc w:val="center"/>
            </w:pPr>
            <w:r>
              <w:t>Members to attend</w:t>
            </w:r>
          </w:p>
        </w:tc>
      </w:tr>
      <w:tr w:rsidR="006C3114" w14:paraId="7E0F28F0" w14:textId="77777777" w:rsidTr="00E52DC0">
        <w:tc>
          <w:tcPr>
            <w:tcW w:w="2263" w:type="dxa"/>
          </w:tcPr>
          <w:p w14:paraId="20C69E41" w14:textId="77777777" w:rsidR="006C3114" w:rsidRDefault="006C3114" w:rsidP="00E52DC0">
            <w:pPr>
              <w:jc w:val="center"/>
            </w:pPr>
          </w:p>
        </w:tc>
        <w:tc>
          <w:tcPr>
            <w:tcW w:w="7035" w:type="dxa"/>
          </w:tcPr>
          <w:p w14:paraId="7EB1EBB1" w14:textId="77777777" w:rsidR="006C3114" w:rsidRDefault="006C3114" w:rsidP="00960EEA"/>
        </w:tc>
        <w:tc>
          <w:tcPr>
            <w:tcW w:w="4650" w:type="dxa"/>
          </w:tcPr>
          <w:p w14:paraId="0AABDB77" w14:textId="77777777" w:rsidR="006C3114" w:rsidRDefault="006C3114" w:rsidP="00E52DC0">
            <w:pPr>
              <w:jc w:val="center"/>
            </w:pPr>
          </w:p>
        </w:tc>
      </w:tr>
    </w:tbl>
    <w:p w14:paraId="414F2EFB" w14:textId="77777777" w:rsidR="00E52DC0" w:rsidRDefault="00E52DC0" w:rsidP="00E52DC0">
      <w:pPr>
        <w:jc w:val="center"/>
      </w:pPr>
    </w:p>
    <w:sectPr w:rsidR="00E52DC0" w:rsidSect="00E52D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C0"/>
    <w:rsid w:val="00101295"/>
    <w:rsid w:val="002B6722"/>
    <w:rsid w:val="00317AB7"/>
    <w:rsid w:val="00473039"/>
    <w:rsid w:val="00584D75"/>
    <w:rsid w:val="00635F97"/>
    <w:rsid w:val="006C3114"/>
    <w:rsid w:val="00832728"/>
    <w:rsid w:val="00960EEA"/>
    <w:rsid w:val="00B35203"/>
    <w:rsid w:val="00D74E67"/>
    <w:rsid w:val="00DC1082"/>
    <w:rsid w:val="00E22481"/>
    <w:rsid w:val="00E52DC0"/>
    <w:rsid w:val="00F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5DE9"/>
  <w15:chartTrackingRefBased/>
  <w15:docId w15:val="{F183F3E3-62F8-4353-9C77-0E269A61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tmacquarieoffice@parkr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Binskin</dc:creator>
  <cp:keywords/>
  <dc:description/>
  <cp:lastModifiedBy>Jacob Binskin</cp:lastModifiedBy>
  <cp:revision>2</cp:revision>
  <dcterms:created xsi:type="dcterms:W3CDTF">2018-09-19T08:38:00Z</dcterms:created>
  <dcterms:modified xsi:type="dcterms:W3CDTF">2018-09-19T10:51:00Z</dcterms:modified>
</cp:coreProperties>
</file>