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4B" w:rsidRDefault="005B05A9" w:rsidP="005B05A9">
      <w:pPr>
        <w:jc w:val="center"/>
      </w:pPr>
      <w:bookmarkStart w:id="0" w:name="_GoBack"/>
      <w:bookmarkEnd w:id="0"/>
      <w:r>
        <w:t>Port Pacers Committee Meeting</w:t>
      </w:r>
    </w:p>
    <w:p w:rsidR="005B05A9" w:rsidRDefault="005B05A9" w:rsidP="005B05A9">
      <w:pPr>
        <w:jc w:val="center"/>
      </w:pPr>
      <w:r>
        <w:t>June 2018</w:t>
      </w:r>
    </w:p>
    <w:p w:rsidR="005B05A9" w:rsidRDefault="005B05A9" w:rsidP="005B05A9">
      <w:pPr>
        <w:jc w:val="center"/>
      </w:pPr>
      <w:r>
        <w:t>Members Present: Kylie B, Jane, Sue, Sally, Jon, Clarissa</w:t>
      </w:r>
    </w:p>
    <w:tbl>
      <w:tblPr>
        <w:tblStyle w:val="TableGrid"/>
        <w:tblW w:w="0" w:type="auto"/>
        <w:tblLook w:val="04A0" w:firstRow="1" w:lastRow="0" w:firstColumn="1" w:lastColumn="0" w:noHBand="0" w:noVBand="1"/>
      </w:tblPr>
      <w:tblGrid>
        <w:gridCol w:w="1087"/>
        <w:gridCol w:w="3303"/>
        <w:gridCol w:w="6233"/>
        <w:gridCol w:w="3325"/>
      </w:tblGrid>
      <w:tr w:rsidR="005B05A9" w:rsidTr="005B05A9">
        <w:tc>
          <w:tcPr>
            <w:tcW w:w="1087" w:type="dxa"/>
          </w:tcPr>
          <w:p w:rsidR="005B05A9" w:rsidRDefault="005B05A9" w:rsidP="005B05A9">
            <w:pPr>
              <w:jc w:val="center"/>
            </w:pPr>
            <w:r>
              <w:t>Member</w:t>
            </w:r>
          </w:p>
        </w:tc>
        <w:tc>
          <w:tcPr>
            <w:tcW w:w="3303" w:type="dxa"/>
          </w:tcPr>
          <w:p w:rsidR="005B05A9" w:rsidRDefault="005B05A9" w:rsidP="005B05A9">
            <w:pPr>
              <w:jc w:val="center"/>
            </w:pPr>
            <w:r>
              <w:t>Topic</w:t>
            </w:r>
          </w:p>
        </w:tc>
        <w:tc>
          <w:tcPr>
            <w:tcW w:w="6233" w:type="dxa"/>
          </w:tcPr>
          <w:p w:rsidR="005B05A9" w:rsidRDefault="005B05A9" w:rsidP="005B05A9">
            <w:pPr>
              <w:jc w:val="center"/>
            </w:pPr>
            <w:r>
              <w:t>Discussion</w:t>
            </w:r>
          </w:p>
        </w:tc>
        <w:tc>
          <w:tcPr>
            <w:tcW w:w="3325" w:type="dxa"/>
          </w:tcPr>
          <w:p w:rsidR="005B05A9" w:rsidRDefault="005B05A9" w:rsidP="005B05A9">
            <w:pPr>
              <w:jc w:val="center"/>
            </w:pPr>
            <w:r>
              <w:t>Action Required</w:t>
            </w:r>
          </w:p>
        </w:tc>
      </w:tr>
      <w:tr w:rsidR="005B05A9" w:rsidTr="005B05A9">
        <w:tc>
          <w:tcPr>
            <w:tcW w:w="1087" w:type="dxa"/>
          </w:tcPr>
          <w:p w:rsidR="005B05A9" w:rsidRDefault="005B05A9" w:rsidP="005B05A9">
            <w:pPr>
              <w:jc w:val="center"/>
            </w:pPr>
            <w:r>
              <w:t>Jon</w:t>
            </w:r>
          </w:p>
        </w:tc>
        <w:tc>
          <w:tcPr>
            <w:tcW w:w="3303" w:type="dxa"/>
          </w:tcPr>
          <w:p w:rsidR="005B05A9" w:rsidRDefault="005B05A9" w:rsidP="005B05A9">
            <w:r>
              <w:t>Athletics NSW</w:t>
            </w:r>
          </w:p>
        </w:tc>
        <w:tc>
          <w:tcPr>
            <w:tcW w:w="6233" w:type="dxa"/>
          </w:tcPr>
          <w:p w:rsidR="005B05A9" w:rsidRDefault="005B05A9" w:rsidP="005B05A9">
            <w:r>
              <w:t>We are no longer considering affiliating with ANSW as we will lose control of aspects of our club and the insurance isn’t as comprehensive.</w:t>
            </w:r>
          </w:p>
        </w:tc>
        <w:tc>
          <w:tcPr>
            <w:tcW w:w="3325" w:type="dxa"/>
          </w:tcPr>
          <w:p w:rsidR="005B05A9" w:rsidRDefault="005B05A9" w:rsidP="005B05A9">
            <w:r>
              <w:t>No further action required.</w:t>
            </w:r>
          </w:p>
        </w:tc>
      </w:tr>
      <w:tr w:rsidR="005B05A9" w:rsidTr="005B05A9">
        <w:tc>
          <w:tcPr>
            <w:tcW w:w="1087" w:type="dxa"/>
          </w:tcPr>
          <w:p w:rsidR="005B05A9" w:rsidRDefault="005B05A9" w:rsidP="005B05A9">
            <w:pPr>
              <w:jc w:val="center"/>
            </w:pPr>
            <w:r>
              <w:t>Jon</w:t>
            </w:r>
          </w:p>
        </w:tc>
        <w:tc>
          <w:tcPr>
            <w:tcW w:w="3303" w:type="dxa"/>
          </w:tcPr>
          <w:p w:rsidR="005B05A9" w:rsidRDefault="005B05A9" w:rsidP="005B05A9">
            <w:r>
              <w:t>Buffs</w:t>
            </w:r>
          </w:p>
        </w:tc>
        <w:tc>
          <w:tcPr>
            <w:tcW w:w="6233" w:type="dxa"/>
          </w:tcPr>
          <w:p w:rsidR="005B05A9" w:rsidRDefault="005B05A9" w:rsidP="005B05A9">
            <w:r>
              <w:t>The Buffs have arrived. They are $10 each or 3 for $25.</w:t>
            </w:r>
          </w:p>
        </w:tc>
        <w:tc>
          <w:tcPr>
            <w:tcW w:w="3325" w:type="dxa"/>
          </w:tcPr>
          <w:p w:rsidR="005B05A9" w:rsidRDefault="005B05A9" w:rsidP="005B05A9">
            <w:r>
              <w:t>Members to order if they would like to purchase. Speak to Jon if you have any questions on how to order.</w:t>
            </w:r>
          </w:p>
        </w:tc>
      </w:tr>
      <w:tr w:rsidR="005B05A9" w:rsidTr="005B05A9">
        <w:tc>
          <w:tcPr>
            <w:tcW w:w="1087" w:type="dxa"/>
          </w:tcPr>
          <w:p w:rsidR="005B05A9" w:rsidRDefault="005B05A9" w:rsidP="005B05A9">
            <w:pPr>
              <w:jc w:val="center"/>
            </w:pPr>
            <w:r>
              <w:t>Sally</w:t>
            </w:r>
          </w:p>
        </w:tc>
        <w:tc>
          <w:tcPr>
            <w:tcW w:w="3303" w:type="dxa"/>
          </w:tcPr>
          <w:p w:rsidR="005B05A9" w:rsidRDefault="005B05A9" w:rsidP="005B05A9">
            <w:r>
              <w:t>Membership</w:t>
            </w:r>
          </w:p>
        </w:tc>
        <w:tc>
          <w:tcPr>
            <w:tcW w:w="6233" w:type="dxa"/>
          </w:tcPr>
          <w:p w:rsidR="005B05A9" w:rsidRDefault="005B05A9" w:rsidP="005B05A9">
            <w:r>
              <w:t>2019 Memberships can now be renewed. We are no longer offering family memberships. Each family member must be registered individually. $15 for a child membership. $40 for a returning adult member. $75 for a new member. Singlets are included in new memberships. Renewing members/ children can purchase singlets separately.</w:t>
            </w:r>
            <w:r w:rsidR="00D43BD4">
              <w:t xml:space="preserve"> Singlets can be purchased for $30.</w:t>
            </w:r>
          </w:p>
        </w:tc>
        <w:tc>
          <w:tcPr>
            <w:tcW w:w="3325" w:type="dxa"/>
          </w:tcPr>
          <w:p w:rsidR="005B05A9" w:rsidRDefault="005B05A9" w:rsidP="005B05A9">
            <w:r>
              <w:t>Members to renew memberships between now and September 1</w:t>
            </w:r>
            <w:r w:rsidRPr="005B05A9">
              <w:rPr>
                <w:vertAlign w:val="superscript"/>
              </w:rPr>
              <w:t>st</w:t>
            </w:r>
            <w:r>
              <w:t xml:space="preserve"> to remain a member. </w:t>
            </w:r>
          </w:p>
        </w:tc>
      </w:tr>
      <w:tr w:rsidR="005B05A9" w:rsidTr="005B05A9">
        <w:tc>
          <w:tcPr>
            <w:tcW w:w="1087" w:type="dxa"/>
          </w:tcPr>
          <w:p w:rsidR="005B05A9" w:rsidRDefault="00D43BD4" w:rsidP="005B05A9">
            <w:pPr>
              <w:jc w:val="center"/>
            </w:pPr>
            <w:r>
              <w:t>Kylie B</w:t>
            </w:r>
          </w:p>
        </w:tc>
        <w:tc>
          <w:tcPr>
            <w:tcW w:w="3303" w:type="dxa"/>
          </w:tcPr>
          <w:p w:rsidR="005B05A9" w:rsidRDefault="00D43BD4" w:rsidP="005B05A9">
            <w:r>
              <w:t>Monthly Medal</w:t>
            </w:r>
          </w:p>
        </w:tc>
        <w:tc>
          <w:tcPr>
            <w:tcW w:w="6233" w:type="dxa"/>
          </w:tcPr>
          <w:p w:rsidR="005B05A9" w:rsidRDefault="00D43BD4" w:rsidP="005B05A9">
            <w:r>
              <w:t>Our next Monthly Medal is Sunday 24</w:t>
            </w:r>
            <w:r w:rsidRPr="00D43BD4">
              <w:rPr>
                <w:vertAlign w:val="superscript"/>
              </w:rPr>
              <w:t>th</w:t>
            </w:r>
            <w:r>
              <w:t xml:space="preserve"> June. We are pushing the start time back to 3:15pm at Tuffins Lane. The Monthly Medal will remain at Tuffins lane as this sporting field has been approved by council for our use on Sunday afternoons. Everyone is invited back to Hibbard Sports Club (right next to Tuffins Lane) for dinner/Drinks etc immediately following the conclusion of the running events. Children</w:t>
            </w:r>
            <w:r w:rsidR="00CF7AC7">
              <w:t>’</w:t>
            </w:r>
            <w:r>
              <w:t>s memberships can be purchased for $15 for any children wishing to participate.</w:t>
            </w:r>
          </w:p>
        </w:tc>
        <w:tc>
          <w:tcPr>
            <w:tcW w:w="3325" w:type="dxa"/>
          </w:tcPr>
          <w:p w:rsidR="005B05A9" w:rsidRDefault="00D43BD4" w:rsidP="005B05A9">
            <w:r>
              <w:t xml:space="preserve">Members to come to Tuffins Lane at 3:15pm if they would like to participate. </w:t>
            </w:r>
          </w:p>
          <w:p w:rsidR="00D43BD4" w:rsidRDefault="00D43BD4" w:rsidP="005B05A9">
            <w:r>
              <w:t>Parents to register children who would like to participate.</w:t>
            </w:r>
          </w:p>
        </w:tc>
      </w:tr>
      <w:tr w:rsidR="005B05A9" w:rsidTr="005B05A9">
        <w:tc>
          <w:tcPr>
            <w:tcW w:w="1087" w:type="dxa"/>
          </w:tcPr>
          <w:p w:rsidR="005B05A9" w:rsidRDefault="00D43BD4" w:rsidP="005B05A9">
            <w:pPr>
              <w:jc w:val="center"/>
            </w:pPr>
            <w:r>
              <w:t>Jon</w:t>
            </w:r>
          </w:p>
        </w:tc>
        <w:tc>
          <w:tcPr>
            <w:tcW w:w="3303" w:type="dxa"/>
          </w:tcPr>
          <w:p w:rsidR="005B05A9" w:rsidRDefault="00D43BD4" w:rsidP="005B05A9">
            <w:r>
              <w:t>Hill Sessions</w:t>
            </w:r>
          </w:p>
        </w:tc>
        <w:tc>
          <w:tcPr>
            <w:tcW w:w="6233" w:type="dxa"/>
          </w:tcPr>
          <w:p w:rsidR="005B05A9" w:rsidRDefault="00D43BD4" w:rsidP="005B05A9">
            <w:r>
              <w:t xml:space="preserve">Hill sessions will be included into the Thursday morning session at Oxley Oval. We were unsuccessful in getting any other hill locations approved by council. </w:t>
            </w:r>
          </w:p>
        </w:tc>
        <w:tc>
          <w:tcPr>
            <w:tcW w:w="3325" w:type="dxa"/>
          </w:tcPr>
          <w:p w:rsidR="005B05A9" w:rsidRDefault="00D43BD4" w:rsidP="005B05A9">
            <w:r>
              <w:t xml:space="preserve">Come to Thursday mornings at Oxley at 6am for some Intervals and Hills. </w:t>
            </w:r>
          </w:p>
        </w:tc>
      </w:tr>
      <w:tr w:rsidR="005B05A9" w:rsidTr="005B05A9">
        <w:tc>
          <w:tcPr>
            <w:tcW w:w="1087" w:type="dxa"/>
          </w:tcPr>
          <w:p w:rsidR="005B05A9" w:rsidRDefault="00CF7AC7" w:rsidP="005B05A9">
            <w:pPr>
              <w:jc w:val="center"/>
            </w:pPr>
            <w:r>
              <w:t>Clarissa</w:t>
            </w:r>
          </w:p>
        </w:tc>
        <w:tc>
          <w:tcPr>
            <w:tcW w:w="3303" w:type="dxa"/>
          </w:tcPr>
          <w:p w:rsidR="005B05A9" w:rsidRDefault="00CF7AC7" w:rsidP="005B05A9">
            <w:r>
              <w:t>Camping</w:t>
            </w:r>
          </w:p>
        </w:tc>
        <w:tc>
          <w:tcPr>
            <w:tcW w:w="6233" w:type="dxa"/>
          </w:tcPr>
          <w:p w:rsidR="005B05A9" w:rsidRDefault="00CF7AC7" w:rsidP="005B05A9">
            <w:r>
              <w:t>Clarissa is still finalising details and will report back at the next meeting.</w:t>
            </w:r>
          </w:p>
        </w:tc>
        <w:tc>
          <w:tcPr>
            <w:tcW w:w="3325" w:type="dxa"/>
          </w:tcPr>
          <w:p w:rsidR="005B05A9" w:rsidRDefault="00CF7AC7" w:rsidP="005B05A9">
            <w:r>
              <w:t>Clarissa to formalise details.</w:t>
            </w:r>
          </w:p>
        </w:tc>
      </w:tr>
      <w:tr w:rsidR="005B05A9" w:rsidTr="005B05A9">
        <w:tc>
          <w:tcPr>
            <w:tcW w:w="1087" w:type="dxa"/>
          </w:tcPr>
          <w:p w:rsidR="005B05A9" w:rsidRDefault="00CF7AC7" w:rsidP="005B05A9">
            <w:pPr>
              <w:jc w:val="center"/>
            </w:pPr>
            <w:r>
              <w:lastRenderedPageBreak/>
              <w:t>Jon</w:t>
            </w:r>
          </w:p>
        </w:tc>
        <w:tc>
          <w:tcPr>
            <w:tcW w:w="3303" w:type="dxa"/>
          </w:tcPr>
          <w:p w:rsidR="005B05A9" w:rsidRDefault="00CF7AC7" w:rsidP="005B05A9">
            <w:r>
              <w:t>Group Trip 2019</w:t>
            </w:r>
          </w:p>
        </w:tc>
        <w:tc>
          <w:tcPr>
            <w:tcW w:w="6233" w:type="dxa"/>
          </w:tcPr>
          <w:p w:rsidR="005B05A9" w:rsidRDefault="00CF7AC7" w:rsidP="005B05A9">
            <w:r>
              <w:t>We are looking organising a group trip to a running festival in 2019. We are currently researching running events/destinations that are not too far away from Port Macquarie and preferably in school holidays. Does anyone have an suggestions?</w:t>
            </w:r>
          </w:p>
        </w:tc>
        <w:tc>
          <w:tcPr>
            <w:tcW w:w="3325" w:type="dxa"/>
          </w:tcPr>
          <w:p w:rsidR="005B05A9" w:rsidRDefault="00CF7AC7" w:rsidP="005B05A9">
            <w:r>
              <w:t xml:space="preserve">Committee to follow up. Members please pass suggestions onto committee members. </w:t>
            </w:r>
          </w:p>
        </w:tc>
      </w:tr>
      <w:tr w:rsidR="00CF7AC7" w:rsidTr="005B05A9">
        <w:tc>
          <w:tcPr>
            <w:tcW w:w="1087" w:type="dxa"/>
          </w:tcPr>
          <w:p w:rsidR="00CF7AC7" w:rsidRDefault="00CF7AC7" w:rsidP="005B05A9">
            <w:pPr>
              <w:jc w:val="center"/>
            </w:pPr>
            <w:r>
              <w:t>Kylie B</w:t>
            </w:r>
          </w:p>
        </w:tc>
        <w:tc>
          <w:tcPr>
            <w:tcW w:w="3303" w:type="dxa"/>
          </w:tcPr>
          <w:p w:rsidR="00CF7AC7" w:rsidRDefault="00CF7AC7" w:rsidP="005B05A9">
            <w:r>
              <w:t>Social Runs</w:t>
            </w:r>
          </w:p>
        </w:tc>
        <w:tc>
          <w:tcPr>
            <w:tcW w:w="6233" w:type="dxa"/>
          </w:tcPr>
          <w:p w:rsidR="00CF7AC7" w:rsidRDefault="00CF7AC7" w:rsidP="005B05A9">
            <w:r>
              <w:t>Sunday 1</w:t>
            </w:r>
            <w:r w:rsidRPr="00CF7AC7">
              <w:rPr>
                <w:vertAlign w:val="superscript"/>
              </w:rPr>
              <w:t>st</w:t>
            </w:r>
            <w:r>
              <w:t xml:space="preserve"> July – Pacer Pursuit</w:t>
            </w:r>
          </w:p>
          <w:p w:rsidR="00CF7AC7" w:rsidRDefault="00CF7AC7" w:rsidP="005B05A9">
            <w:r>
              <w:t>Sunday 8</w:t>
            </w:r>
            <w:r w:rsidRPr="00CF7AC7">
              <w:rPr>
                <w:vertAlign w:val="superscript"/>
              </w:rPr>
              <w:t>th</w:t>
            </w:r>
            <w:r>
              <w:t xml:space="preserve"> July – Queenslake</w:t>
            </w:r>
          </w:p>
          <w:p w:rsidR="00CF7AC7" w:rsidRDefault="00CF7AC7" w:rsidP="005B05A9">
            <w:r>
              <w:t>Sunday 15</w:t>
            </w:r>
            <w:r w:rsidRPr="00CF7AC7">
              <w:rPr>
                <w:vertAlign w:val="superscript"/>
              </w:rPr>
              <w:t>th</w:t>
            </w:r>
            <w:r>
              <w:t xml:space="preserve"> July – Pacer Pursuit</w:t>
            </w:r>
          </w:p>
          <w:p w:rsidR="00CF7AC7" w:rsidRDefault="00CF7AC7" w:rsidP="005B05A9">
            <w:r>
              <w:t>Sunday 27</w:t>
            </w:r>
            <w:r w:rsidRPr="00CF7AC7">
              <w:rPr>
                <w:vertAlign w:val="superscript"/>
              </w:rPr>
              <w:t>th</w:t>
            </w:r>
            <w:r>
              <w:t xml:space="preserve"> July – North Haven</w:t>
            </w:r>
          </w:p>
        </w:tc>
        <w:tc>
          <w:tcPr>
            <w:tcW w:w="3325" w:type="dxa"/>
          </w:tcPr>
          <w:p w:rsidR="00CF7AC7" w:rsidRDefault="00CF7AC7" w:rsidP="005B05A9">
            <w:r>
              <w:t xml:space="preserve">Members to come around </w:t>
            </w:r>
          </w:p>
        </w:tc>
      </w:tr>
      <w:tr w:rsidR="00CF7AC7" w:rsidTr="005B05A9">
        <w:tc>
          <w:tcPr>
            <w:tcW w:w="1087" w:type="dxa"/>
          </w:tcPr>
          <w:p w:rsidR="00CF7AC7" w:rsidRDefault="00CF7AC7" w:rsidP="005B05A9">
            <w:pPr>
              <w:jc w:val="center"/>
            </w:pPr>
            <w:r>
              <w:t>Kylie B</w:t>
            </w:r>
          </w:p>
        </w:tc>
        <w:tc>
          <w:tcPr>
            <w:tcW w:w="3303" w:type="dxa"/>
          </w:tcPr>
          <w:p w:rsidR="00CF7AC7" w:rsidRDefault="00CF7AC7" w:rsidP="005B05A9">
            <w:r>
              <w:t>Creek to Creek</w:t>
            </w:r>
          </w:p>
        </w:tc>
        <w:tc>
          <w:tcPr>
            <w:tcW w:w="6233" w:type="dxa"/>
          </w:tcPr>
          <w:p w:rsidR="00CF7AC7" w:rsidRDefault="00CF7AC7" w:rsidP="005B05A9">
            <w:r>
              <w:t>No Update</w:t>
            </w:r>
          </w:p>
        </w:tc>
        <w:tc>
          <w:tcPr>
            <w:tcW w:w="3325" w:type="dxa"/>
          </w:tcPr>
          <w:p w:rsidR="00CF7AC7" w:rsidRDefault="00CF7AC7" w:rsidP="005B05A9">
            <w:r>
              <w:t>Chris Brown following up and will report back when he has further information.</w:t>
            </w:r>
          </w:p>
        </w:tc>
      </w:tr>
      <w:tr w:rsidR="00CF7AC7" w:rsidTr="005B05A9">
        <w:tc>
          <w:tcPr>
            <w:tcW w:w="1087" w:type="dxa"/>
          </w:tcPr>
          <w:p w:rsidR="00CF7AC7" w:rsidRDefault="00CF7AC7" w:rsidP="005B05A9">
            <w:pPr>
              <w:jc w:val="center"/>
            </w:pPr>
            <w:r>
              <w:t>Kylie B</w:t>
            </w:r>
          </w:p>
        </w:tc>
        <w:tc>
          <w:tcPr>
            <w:tcW w:w="3303" w:type="dxa"/>
          </w:tcPr>
          <w:p w:rsidR="00CF7AC7" w:rsidRDefault="00CF7AC7" w:rsidP="005B05A9">
            <w:r>
              <w:t>Kids Pacer Jumpers</w:t>
            </w:r>
          </w:p>
        </w:tc>
        <w:tc>
          <w:tcPr>
            <w:tcW w:w="6233" w:type="dxa"/>
          </w:tcPr>
          <w:p w:rsidR="00CF7AC7" w:rsidRDefault="00CF7AC7" w:rsidP="005B05A9">
            <w:r>
              <w:t>Purchase a royal blue hoody ($12 from Target) and give it to Kylie B. Kylie will take to be embrioded. Embriodery</w:t>
            </w:r>
            <w:r w:rsidR="003C0785">
              <w:t xml:space="preserve"> will be approximately $10.</w:t>
            </w:r>
          </w:p>
        </w:tc>
        <w:tc>
          <w:tcPr>
            <w:tcW w:w="3325" w:type="dxa"/>
          </w:tcPr>
          <w:p w:rsidR="00CF7AC7" w:rsidRDefault="003C0785" w:rsidP="005B05A9">
            <w:r>
              <w:t xml:space="preserve">Members to give children’s hoodys to Kylie B. </w:t>
            </w:r>
          </w:p>
          <w:p w:rsidR="003C0785" w:rsidRDefault="003C0785" w:rsidP="005B05A9">
            <w:r>
              <w:t>Kylie B to take them be embrioded.</w:t>
            </w:r>
          </w:p>
        </w:tc>
      </w:tr>
      <w:tr w:rsidR="00CF7AC7" w:rsidTr="005B05A9">
        <w:tc>
          <w:tcPr>
            <w:tcW w:w="1087" w:type="dxa"/>
          </w:tcPr>
          <w:p w:rsidR="00CF7AC7" w:rsidRDefault="003C0785" w:rsidP="005B05A9">
            <w:pPr>
              <w:jc w:val="center"/>
            </w:pPr>
            <w:r>
              <w:t>Kylie B</w:t>
            </w:r>
          </w:p>
        </w:tc>
        <w:tc>
          <w:tcPr>
            <w:tcW w:w="3303" w:type="dxa"/>
          </w:tcPr>
          <w:p w:rsidR="00CF7AC7" w:rsidRDefault="003C0785" w:rsidP="005B05A9">
            <w:r>
              <w:t>Birthday Dinner</w:t>
            </w:r>
          </w:p>
        </w:tc>
        <w:tc>
          <w:tcPr>
            <w:tcW w:w="6233" w:type="dxa"/>
          </w:tcPr>
          <w:p w:rsidR="00CF7AC7" w:rsidRDefault="003C0785" w:rsidP="005B05A9">
            <w:r>
              <w:t xml:space="preserve">Tickets can now be purchased for the Birthday dinner. Tickets are $55 per person. When </w:t>
            </w:r>
            <w:r w:rsidR="002E438C">
              <w:t>t</w:t>
            </w:r>
            <w:r>
              <w:t>ransfe</w:t>
            </w:r>
            <w:r w:rsidR="002E438C">
              <w:t>r</w:t>
            </w:r>
            <w:r>
              <w:t xml:space="preserve">ring the money for your ticket please put “party and your name” for the reference. </w:t>
            </w:r>
          </w:p>
          <w:p w:rsidR="003C0785" w:rsidRDefault="003C0785" w:rsidP="005B05A9">
            <w:r>
              <w:t>Party is 5:30pm on September 1</w:t>
            </w:r>
            <w:r w:rsidRPr="003C0785">
              <w:rPr>
                <w:vertAlign w:val="superscript"/>
              </w:rPr>
              <w:t>st</w:t>
            </w:r>
            <w:r>
              <w:t xml:space="preserve"> of September at Mecure Rooftop function room. </w:t>
            </w:r>
          </w:p>
        </w:tc>
        <w:tc>
          <w:tcPr>
            <w:tcW w:w="3325" w:type="dxa"/>
          </w:tcPr>
          <w:p w:rsidR="00CF7AC7" w:rsidRDefault="003C0785" w:rsidP="005B05A9">
            <w:r>
              <w:t xml:space="preserve">Members to purchase tickets. </w:t>
            </w:r>
          </w:p>
          <w:p w:rsidR="003C0785" w:rsidRDefault="003C0785" w:rsidP="005B05A9">
            <w:r>
              <w:t xml:space="preserve">Kylie will put up a post with the details for members. </w:t>
            </w:r>
          </w:p>
        </w:tc>
      </w:tr>
      <w:tr w:rsidR="00CF7AC7" w:rsidTr="005B05A9">
        <w:tc>
          <w:tcPr>
            <w:tcW w:w="1087" w:type="dxa"/>
          </w:tcPr>
          <w:p w:rsidR="00CF7AC7" w:rsidRDefault="003C0785" w:rsidP="005B05A9">
            <w:pPr>
              <w:jc w:val="center"/>
            </w:pPr>
            <w:r>
              <w:t>Jon</w:t>
            </w:r>
          </w:p>
        </w:tc>
        <w:tc>
          <w:tcPr>
            <w:tcW w:w="3303" w:type="dxa"/>
          </w:tcPr>
          <w:p w:rsidR="00CF7AC7" w:rsidRDefault="003C0785" w:rsidP="005B05A9">
            <w:r>
              <w:t>Medal Page</w:t>
            </w:r>
          </w:p>
        </w:tc>
        <w:tc>
          <w:tcPr>
            <w:tcW w:w="6233" w:type="dxa"/>
          </w:tcPr>
          <w:p w:rsidR="00CF7AC7" w:rsidRDefault="003C0785" w:rsidP="005B05A9">
            <w:r>
              <w:t xml:space="preserve">Members can send in photos of their medals and a medal page will be created. Clarissa will organise the medal page. Medals must be running events only (No Triathlon medals accepted) and medals must be from an event after September 2017. Please take a photo of medals individually and close up please. </w:t>
            </w:r>
          </w:p>
        </w:tc>
        <w:tc>
          <w:tcPr>
            <w:tcW w:w="3325" w:type="dxa"/>
          </w:tcPr>
          <w:p w:rsidR="00CF7AC7" w:rsidRDefault="003C0785" w:rsidP="005B05A9">
            <w:r>
              <w:t xml:space="preserve">Members to send photos of medals to Clarissa. </w:t>
            </w:r>
          </w:p>
          <w:p w:rsidR="003C0785" w:rsidRDefault="003C0785" w:rsidP="005B05A9">
            <w:r>
              <w:t xml:space="preserve">Clarissa to organise the medal page. </w:t>
            </w:r>
          </w:p>
        </w:tc>
      </w:tr>
      <w:tr w:rsidR="003C0785" w:rsidTr="005B05A9">
        <w:tc>
          <w:tcPr>
            <w:tcW w:w="1087" w:type="dxa"/>
          </w:tcPr>
          <w:p w:rsidR="003C0785" w:rsidRDefault="003C0785" w:rsidP="005B05A9">
            <w:pPr>
              <w:jc w:val="center"/>
            </w:pPr>
            <w:r>
              <w:t>Jon</w:t>
            </w:r>
          </w:p>
        </w:tc>
        <w:tc>
          <w:tcPr>
            <w:tcW w:w="3303" w:type="dxa"/>
          </w:tcPr>
          <w:p w:rsidR="003C0785" w:rsidRDefault="003C0785" w:rsidP="005B05A9">
            <w:r>
              <w:t>AGM</w:t>
            </w:r>
          </w:p>
        </w:tc>
        <w:tc>
          <w:tcPr>
            <w:tcW w:w="6233" w:type="dxa"/>
          </w:tcPr>
          <w:p w:rsidR="003C0785" w:rsidRDefault="003C0785" w:rsidP="005B05A9">
            <w:r>
              <w:t>The AGM will take place on February Thursday 21</w:t>
            </w:r>
            <w:r w:rsidRPr="003C0785">
              <w:rPr>
                <w:vertAlign w:val="superscript"/>
              </w:rPr>
              <w:t>st</w:t>
            </w:r>
            <w:r>
              <w:t xml:space="preserve"> 2019 at 6:30pm. Location TBA.</w:t>
            </w:r>
          </w:p>
        </w:tc>
        <w:tc>
          <w:tcPr>
            <w:tcW w:w="3325" w:type="dxa"/>
          </w:tcPr>
          <w:p w:rsidR="003C0785" w:rsidRDefault="003C0785" w:rsidP="005B05A9">
            <w:r>
              <w:t>Committee to organise AGM.</w:t>
            </w:r>
          </w:p>
        </w:tc>
      </w:tr>
    </w:tbl>
    <w:p w:rsidR="005B05A9" w:rsidRDefault="005B05A9" w:rsidP="005B05A9">
      <w:pPr>
        <w:jc w:val="center"/>
      </w:pPr>
    </w:p>
    <w:sectPr w:rsidR="005B05A9" w:rsidSect="005B05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A9"/>
    <w:rsid w:val="002E438C"/>
    <w:rsid w:val="003C0785"/>
    <w:rsid w:val="00582824"/>
    <w:rsid w:val="005B05A9"/>
    <w:rsid w:val="009B124B"/>
    <w:rsid w:val="00CF7AC7"/>
    <w:rsid w:val="00D43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17A68-9EF7-4CE3-8B83-1AE619D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 James</dc:creator>
  <cp:keywords/>
  <dc:description/>
  <cp:lastModifiedBy>Jacob binskin</cp:lastModifiedBy>
  <cp:revision>2</cp:revision>
  <dcterms:created xsi:type="dcterms:W3CDTF">2018-07-04T02:16:00Z</dcterms:created>
  <dcterms:modified xsi:type="dcterms:W3CDTF">2018-07-04T02:16:00Z</dcterms:modified>
</cp:coreProperties>
</file>