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7C08" w14:textId="77777777" w:rsidR="00F6216D" w:rsidRDefault="003D6F02" w:rsidP="003D6F02">
      <w:pPr>
        <w:jc w:val="center"/>
      </w:pPr>
      <w:r>
        <w:t>Pacers Committee Meeting May Minutes</w:t>
      </w:r>
    </w:p>
    <w:p w14:paraId="43E129D4" w14:textId="77777777" w:rsidR="003D6F02" w:rsidRDefault="003D6F02" w:rsidP="003D6F02">
      <w:pPr>
        <w:jc w:val="center"/>
      </w:pPr>
      <w:r>
        <w:t>17/5/18</w:t>
      </w:r>
    </w:p>
    <w:tbl>
      <w:tblPr>
        <w:tblStyle w:val="TableGrid"/>
        <w:tblW w:w="0" w:type="auto"/>
        <w:tblLook w:val="04A0" w:firstRow="1" w:lastRow="0" w:firstColumn="1" w:lastColumn="0" w:noHBand="0" w:noVBand="1"/>
      </w:tblPr>
      <w:tblGrid>
        <w:gridCol w:w="1555"/>
        <w:gridCol w:w="2693"/>
        <w:gridCol w:w="6213"/>
        <w:gridCol w:w="3487"/>
      </w:tblGrid>
      <w:tr w:rsidR="003D6F02" w14:paraId="4ED1B87F" w14:textId="77777777" w:rsidTr="003D6F02">
        <w:tc>
          <w:tcPr>
            <w:tcW w:w="1555" w:type="dxa"/>
          </w:tcPr>
          <w:p w14:paraId="300E8B93" w14:textId="77777777" w:rsidR="003D6F02" w:rsidRDefault="003D6F02" w:rsidP="003D6F02">
            <w:pPr>
              <w:jc w:val="center"/>
            </w:pPr>
            <w:r>
              <w:t>Member</w:t>
            </w:r>
          </w:p>
        </w:tc>
        <w:tc>
          <w:tcPr>
            <w:tcW w:w="2693" w:type="dxa"/>
          </w:tcPr>
          <w:p w14:paraId="390D4CE9" w14:textId="77777777" w:rsidR="003D6F02" w:rsidRDefault="003D6F02" w:rsidP="003D6F02">
            <w:pPr>
              <w:jc w:val="center"/>
            </w:pPr>
            <w:r>
              <w:t>Topic</w:t>
            </w:r>
          </w:p>
        </w:tc>
        <w:tc>
          <w:tcPr>
            <w:tcW w:w="6213" w:type="dxa"/>
          </w:tcPr>
          <w:p w14:paraId="4E4C5D90" w14:textId="77777777" w:rsidR="003D6F02" w:rsidRDefault="003D6F02" w:rsidP="003D6F02">
            <w:pPr>
              <w:jc w:val="center"/>
            </w:pPr>
            <w:r>
              <w:t>Discussion</w:t>
            </w:r>
          </w:p>
        </w:tc>
        <w:tc>
          <w:tcPr>
            <w:tcW w:w="3487" w:type="dxa"/>
          </w:tcPr>
          <w:p w14:paraId="62AE2BC3" w14:textId="77777777" w:rsidR="003D6F02" w:rsidRDefault="003D6F02" w:rsidP="003D6F02">
            <w:pPr>
              <w:jc w:val="center"/>
            </w:pPr>
            <w:r>
              <w:t>Action Required</w:t>
            </w:r>
          </w:p>
        </w:tc>
      </w:tr>
      <w:tr w:rsidR="003D6F02" w14:paraId="7676D008" w14:textId="77777777" w:rsidTr="003D6F02">
        <w:tc>
          <w:tcPr>
            <w:tcW w:w="1555" w:type="dxa"/>
          </w:tcPr>
          <w:p w14:paraId="5E9FC61D" w14:textId="77777777" w:rsidR="003D6F02" w:rsidRDefault="003D6F02" w:rsidP="003D6F02">
            <w:r>
              <w:t>Chris Brown</w:t>
            </w:r>
          </w:p>
        </w:tc>
        <w:tc>
          <w:tcPr>
            <w:tcW w:w="2693" w:type="dxa"/>
          </w:tcPr>
          <w:p w14:paraId="3280288B" w14:textId="77777777" w:rsidR="003D6F02" w:rsidRDefault="003D6F02" w:rsidP="003D6F02">
            <w:r>
              <w:t xml:space="preserve">Creek to Creek </w:t>
            </w:r>
          </w:p>
        </w:tc>
        <w:tc>
          <w:tcPr>
            <w:tcW w:w="6213" w:type="dxa"/>
          </w:tcPr>
          <w:p w14:paraId="79A02672" w14:textId="5C390C35" w:rsidR="003D6F02" w:rsidRDefault="00CD4FDE" w:rsidP="00CD4FDE">
            <w:r>
              <w:t xml:space="preserve">Creek to Creek is the group restoring and renovating </w:t>
            </w:r>
            <w:r w:rsidR="00A45F71">
              <w:t xml:space="preserve">the Queens Lake trail. They are organising an adventure race </w:t>
            </w:r>
            <w:proofErr w:type="gramStart"/>
            <w:r w:rsidR="00A45F71">
              <w:t>( Multisport</w:t>
            </w:r>
            <w:proofErr w:type="gramEnd"/>
            <w:r w:rsidR="00A45F71">
              <w:t xml:space="preserve"> </w:t>
            </w:r>
            <w:proofErr w:type="spellStart"/>
            <w:r w:rsidR="00A45F71">
              <w:t>dventurethon</w:t>
            </w:r>
            <w:proofErr w:type="spellEnd"/>
            <w:r w:rsidR="00A45F71">
              <w:t xml:space="preserve">) to raise money to renovate the </w:t>
            </w:r>
            <w:proofErr w:type="spellStart"/>
            <w:r w:rsidR="00A45F71">
              <w:t>Queenslake</w:t>
            </w:r>
            <w:proofErr w:type="spellEnd"/>
            <w:r w:rsidR="00A45F71">
              <w:t xml:space="preserve"> Trail. They have asked if we are interested in volunteering by helping organise the run legs (there are 2) in the race. </w:t>
            </w:r>
          </w:p>
          <w:p w14:paraId="0FEFEE56" w14:textId="77777777" w:rsidR="00A45F71" w:rsidRDefault="00A45F71" w:rsidP="00CD4FDE">
            <w:r>
              <w:t xml:space="preserve">This is a great way to support another community group especially as our club runs on this trail. The run is proposed for March 2019. We will continue to liaise with the Creek to Creek group and pass on information to our members as we receive it. Closer to the date we can take names of those would like to volunteer. </w:t>
            </w:r>
          </w:p>
        </w:tc>
        <w:tc>
          <w:tcPr>
            <w:tcW w:w="3487" w:type="dxa"/>
          </w:tcPr>
          <w:p w14:paraId="029703BB" w14:textId="52F478DF" w:rsidR="003D6F02" w:rsidRDefault="00BB0D0B" w:rsidP="00CD4FDE">
            <w:r>
              <w:t>Chris</w:t>
            </w:r>
            <w:r w:rsidR="00A45F71">
              <w:t xml:space="preserve"> Brown will be our member who is Liaising with the Creek to Creek group. </w:t>
            </w:r>
          </w:p>
        </w:tc>
      </w:tr>
      <w:tr w:rsidR="003D6F02" w14:paraId="2550A1AC" w14:textId="77777777" w:rsidTr="003D6F02">
        <w:tc>
          <w:tcPr>
            <w:tcW w:w="1555" w:type="dxa"/>
          </w:tcPr>
          <w:p w14:paraId="4717BE77" w14:textId="77777777" w:rsidR="003D6F02" w:rsidRDefault="003D6F02" w:rsidP="003D6F02">
            <w:r>
              <w:t>Kylie B</w:t>
            </w:r>
          </w:p>
        </w:tc>
        <w:tc>
          <w:tcPr>
            <w:tcW w:w="2693" w:type="dxa"/>
          </w:tcPr>
          <w:p w14:paraId="74F2B9DD" w14:textId="77777777" w:rsidR="003D6F02" w:rsidRDefault="003D6F02" w:rsidP="003D6F02">
            <w:r>
              <w:t xml:space="preserve">Social </w:t>
            </w:r>
          </w:p>
        </w:tc>
        <w:tc>
          <w:tcPr>
            <w:tcW w:w="6213" w:type="dxa"/>
          </w:tcPr>
          <w:p w14:paraId="1ED13CF0" w14:textId="77777777" w:rsidR="003D6F02" w:rsidRDefault="006062AB" w:rsidP="00CD4FDE">
            <w:r>
              <w:t>Adults only Social Night – Location TBA – Saturday 23</w:t>
            </w:r>
            <w:r w:rsidRPr="006062AB">
              <w:rPr>
                <w:vertAlign w:val="superscript"/>
              </w:rPr>
              <w:t>rd</w:t>
            </w:r>
            <w:r>
              <w:t xml:space="preserve"> June </w:t>
            </w:r>
          </w:p>
        </w:tc>
        <w:tc>
          <w:tcPr>
            <w:tcW w:w="3487" w:type="dxa"/>
          </w:tcPr>
          <w:p w14:paraId="5C1B7B28" w14:textId="77777777" w:rsidR="003D6F02" w:rsidRDefault="003D6F02" w:rsidP="00CD4FDE"/>
        </w:tc>
      </w:tr>
      <w:tr w:rsidR="003D6F02" w14:paraId="6999351B" w14:textId="77777777" w:rsidTr="003D6F02">
        <w:tc>
          <w:tcPr>
            <w:tcW w:w="1555" w:type="dxa"/>
          </w:tcPr>
          <w:p w14:paraId="21570BCB" w14:textId="77777777" w:rsidR="003D6F02" w:rsidRDefault="003D6F02" w:rsidP="003D6F02">
            <w:r>
              <w:t>Kylie B</w:t>
            </w:r>
          </w:p>
        </w:tc>
        <w:tc>
          <w:tcPr>
            <w:tcW w:w="2693" w:type="dxa"/>
          </w:tcPr>
          <w:p w14:paraId="236C2917" w14:textId="77777777" w:rsidR="003D6F02" w:rsidRDefault="003D6F02" w:rsidP="003D6F02">
            <w:r>
              <w:t>Runs</w:t>
            </w:r>
          </w:p>
        </w:tc>
        <w:tc>
          <w:tcPr>
            <w:tcW w:w="6213" w:type="dxa"/>
          </w:tcPr>
          <w:p w14:paraId="07710FA1" w14:textId="209126A1" w:rsidR="003D6F02" w:rsidRDefault="002F3591" w:rsidP="00CD4FDE">
            <w:r>
              <w:t>Monthly Medal</w:t>
            </w:r>
            <w:r w:rsidR="00B27E54">
              <w:t xml:space="preserve"> – Monthly/ bi monthly races (as we discussed in last months minutes). Council have given permission for us to Use </w:t>
            </w:r>
            <w:proofErr w:type="spellStart"/>
            <w:r w:rsidR="00B27E54">
              <w:t>Tuffins</w:t>
            </w:r>
            <w:proofErr w:type="spellEnd"/>
            <w:r w:rsidR="00B27E54">
              <w:t xml:space="preserve"> Lane on a Sunday Afternoon. </w:t>
            </w:r>
          </w:p>
          <w:p w14:paraId="177156C7" w14:textId="77777777" w:rsidR="00B27E54" w:rsidRDefault="00B27E54" w:rsidP="00CD4FDE">
            <w:r>
              <w:t xml:space="preserve">Hill Session – we are awaiting approval for Shelly Beach </w:t>
            </w:r>
          </w:p>
          <w:p w14:paraId="721AC81D" w14:textId="77777777" w:rsidR="00B27E54" w:rsidRDefault="00B27E54" w:rsidP="00CD4FDE">
            <w:r>
              <w:t>Pacer pursuit – 20</w:t>
            </w:r>
            <w:r w:rsidRPr="00B27E54">
              <w:rPr>
                <w:vertAlign w:val="superscript"/>
              </w:rPr>
              <w:t>th</w:t>
            </w:r>
            <w:r>
              <w:t xml:space="preserve"> May</w:t>
            </w:r>
          </w:p>
          <w:p w14:paraId="087BE6BE" w14:textId="32E00DC3" w:rsidR="00B27E54" w:rsidRDefault="002F3591" w:rsidP="00CD4FDE">
            <w:r>
              <w:t>Monthly Medal</w:t>
            </w:r>
            <w:r w:rsidR="00B27E54">
              <w:t xml:space="preserve"> – 27</w:t>
            </w:r>
            <w:r w:rsidR="00B27E54" w:rsidRPr="00B27E54">
              <w:rPr>
                <w:vertAlign w:val="superscript"/>
              </w:rPr>
              <w:t>th</w:t>
            </w:r>
            <w:r w:rsidR="00B27E54">
              <w:t xml:space="preserve"> May</w:t>
            </w:r>
          </w:p>
          <w:p w14:paraId="144FB136" w14:textId="77777777" w:rsidR="00B27E54" w:rsidRDefault="00B27E54" w:rsidP="00CD4FDE">
            <w:r>
              <w:t>Pacer Pursuit – 3</w:t>
            </w:r>
            <w:r w:rsidRPr="00B27E54">
              <w:rPr>
                <w:vertAlign w:val="superscript"/>
              </w:rPr>
              <w:t>rd</w:t>
            </w:r>
            <w:r>
              <w:t xml:space="preserve"> June</w:t>
            </w:r>
          </w:p>
          <w:p w14:paraId="504E2235" w14:textId="77777777" w:rsidR="00B27E54" w:rsidRDefault="00B27E54" w:rsidP="00CD4FDE">
            <w:r>
              <w:t>SWR running festival – 10</w:t>
            </w:r>
            <w:r w:rsidRPr="00B27E54">
              <w:rPr>
                <w:vertAlign w:val="superscript"/>
              </w:rPr>
              <w:t>th</w:t>
            </w:r>
            <w:r>
              <w:t xml:space="preserve"> June</w:t>
            </w:r>
          </w:p>
          <w:p w14:paraId="608330EE" w14:textId="1DC21166" w:rsidR="006062AB" w:rsidRDefault="006062AB" w:rsidP="00CD4FDE">
            <w:r>
              <w:t>Cruisy Tuesday – now starting and finishing at Westport Park.</w:t>
            </w:r>
          </w:p>
        </w:tc>
        <w:tc>
          <w:tcPr>
            <w:tcW w:w="3487" w:type="dxa"/>
          </w:tcPr>
          <w:p w14:paraId="23F906F6" w14:textId="5BAC7FC0" w:rsidR="003D6F02" w:rsidRDefault="00B27E54" w:rsidP="00CD4FDE">
            <w:r>
              <w:t xml:space="preserve">Jon to organise </w:t>
            </w:r>
            <w:r w:rsidR="002F3591">
              <w:t>Monthly Medal</w:t>
            </w:r>
            <w:r>
              <w:t>.</w:t>
            </w:r>
          </w:p>
          <w:p w14:paraId="238CBF72" w14:textId="77777777" w:rsidR="00B27E54" w:rsidRDefault="00B27E54" w:rsidP="00CD4FDE">
            <w:r>
              <w:t xml:space="preserve">Hill session – Kylie to liaise </w:t>
            </w:r>
            <w:r w:rsidR="006062AB">
              <w:t xml:space="preserve">with council. </w:t>
            </w:r>
          </w:p>
        </w:tc>
      </w:tr>
      <w:tr w:rsidR="003D6F02" w14:paraId="5206B0F2" w14:textId="77777777" w:rsidTr="003D6F02">
        <w:tc>
          <w:tcPr>
            <w:tcW w:w="1555" w:type="dxa"/>
          </w:tcPr>
          <w:p w14:paraId="35972B98" w14:textId="77777777" w:rsidR="003D6F02" w:rsidRDefault="003D6F02" w:rsidP="003D6F02">
            <w:r>
              <w:t>Kylie B</w:t>
            </w:r>
          </w:p>
        </w:tc>
        <w:tc>
          <w:tcPr>
            <w:tcW w:w="2693" w:type="dxa"/>
          </w:tcPr>
          <w:p w14:paraId="03703772" w14:textId="77777777" w:rsidR="003D6F02" w:rsidRDefault="003D6F02" w:rsidP="003D6F02">
            <w:r>
              <w:t xml:space="preserve">Presentation/ </w:t>
            </w:r>
            <w:proofErr w:type="spellStart"/>
            <w:r>
              <w:t>Bday</w:t>
            </w:r>
            <w:proofErr w:type="spellEnd"/>
          </w:p>
        </w:tc>
        <w:tc>
          <w:tcPr>
            <w:tcW w:w="6213" w:type="dxa"/>
          </w:tcPr>
          <w:p w14:paraId="030BBFFF" w14:textId="77777777" w:rsidR="003D6F02" w:rsidRDefault="006062AB" w:rsidP="00CD4FDE">
            <w:r>
              <w:t>Cassegrain are booked out at the night</w:t>
            </w:r>
            <w:r w:rsidR="006440E3">
              <w:t xml:space="preserve">. </w:t>
            </w:r>
          </w:p>
          <w:p w14:paraId="74D15A39" w14:textId="77777777" w:rsidR="006440E3" w:rsidRDefault="006440E3" w:rsidP="00CD4FDE">
            <w:r>
              <w:t>Kids presentation following Whacky Races at Hibbard – 26</w:t>
            </w:r>
            <w:r w:rsidRPr="006440E3">
              <w:rPr>
                <w:vertAlign w:val="superscript"/>
              </w:rPr>
              <w:t>th</w:t>
            </w:r>
            <w:r>
              <w:t xml:space="preserve"> August</w:t>
            </w:r>
          </w:p>
          <w:p w14:paraId="36AE09BA" w14:textId="39224807" w:rsidR="006440E3" w:rsidRDefault="006440E3" w:rsidP="00CD4FDE">
            <w:r>
              <w:t xml:space="preserve">Our Birthday Party – At </w:t>
            </w:r>
            <w:proofErr w:type="gramStart"/>
            <w:r>
              <w:t>The</w:t>
            </w:r>
            <w:proofErr w:type="gramEnd"/>
            <w:r>
              <w:t xml:space="preserve"> Me</w:t>
            </w:r>
            <w:r w:rsidR="002F3591">
              <w:t>r</w:t>
            </w:r>
            <w:r>
              <w:t>cure in function room for $55 per head – Saturday 1</w:t>
            </w:r>
            <w:r w:rsidRPr="006440E3">
              <w:rPr>
                <w:vertAlign w:val="superscript"/>
              </w:rPr>
              <w:t>st</w:t>
            </w:r>
            <w:r>
              <w:t xml:space="preserve"> September. </w:t>
            </w:r>
          </w:p>
          <w:p w14:paraId="1E7F2C94" w14:textId="561C94A3" w:rsidR="00E355C3" w:rsidRDefault="00E355C3" w:rsidP="00CD4FDE">
            <w:r>
              <w:t xml:space="preserve">Birthday Run </w:t>
            </w:r>
            <w:r w:rsidR="00F136E3">
              <w:t>–</w:t>
            </w:r>
            <w:r>
              <w:t xml:space="preserve"> </w:t>
            </w:r>
            <w:r w:rsidR="00F136E3">
              <w:t>Sally Organising</w:t>
            </w:r>
          </w:p>
        </w:tc>
        <w:tc>
          <w:tcPr>
            <w:tcW w:w="3487" w:type="dxa"/>
          </w:tcPr>
          <w:p w14:paraId="6C01C650" w14:textId="77777777" w:rsidR="003D6F02" w:rsidRDefault="006440E3" w:rsidP="00CD4FDE">
            <w:r>
              <w:t>Kylie B organising</w:t>
            </w:r>
            <w:r w:rsidR="00F136E3">
              <w:t xml:space="preserve"> social night/ presentation.</w:t>
            </w:r>
          </w:p>
          <w:p w14:paraId="0FDDFB84" w14:textId="04E81F72" w:rsidR="00F136E3" w:rsidRDefault="00F136E3" w:rsidP="00CD4FDE">
            <w:r>
              <w:t>Sally Organising Birthday Run.</w:t>
            </w:r>
          </w:p>
        </w:tc>
      </w:tr>
      <w:tr w:rsidR="003D6F02" w14:paraId="12382193" w14:textId="77777777" w:rsidTr="003D6F02">
        <w:tc>
          <w:tcPr>
            <w:tcW w:w="1555" w:type="dxa"/>
          </w:tcPr>
          <w:p w14:paraId="65BF2461" w14:textId="77777777" w:rsidR="003D6F02" w:rsidRDefault="00CD4FDE" w:rsidP="003D6F02">
            <w:r>
              <w:t>Kylie B</w:t>
            </w:r>
          </w:p>
        </w:tc>
        <w:tc>
          <w:tcPr>
            <w:tcW w:w="2693" w:type="dxa"/>
          </w:tcPr>
          <w:p w14:paraId="70E38FBA" w14:textId="77777777" w:rsidR="003D6F02" w:rsidRDefault="00CD4FDE" w:rsidP="003D6F02">
            <w:r>
              <w:t>Membership</w:t>
            </w:r>
            <w:r w:rsidR="00051858">
              <w:t>s</w:t>
            </w:r>
          </w:p>
        </w:tc>
        <w:tc>
          <w:tcPr>
            <w:tcW w:w="6213" w:type="dxa"/>
          </w:tcPr>
          <w:p w14:paraId="650DC163" w14:textId="77777777" w:rsidR="003D6F02" w:rsidRDefault="006440E3" w:rsidP="00CD4FDE">
            <w:r>
              <w:t>All memberships will need to be re</w:t>
            </w:r>
            <w:r w:rsidR="00051858">
              <w:t xml:space="preserve">newed in September. </w:t>
            </w:r>
          </w:p>
        </w:tc>
        <w:tc>
          <w:tcPr>
            <w:tcW w:w="3487" w:type="dxa"/>
          </w:tcPr>
          <w:p w14:paraId="5BC0E5AE" w14:textId="77777777" w:rsidR="003D6F02" w:rsidRDefault="003D6F02" w:rsidP="00CD4FDE"/>
        </w:tc>
      </w:tr>
      <w:tr w:rsidR="006062AB" w14:paraId="76007B83" w14:textId="77777777" w:rsidTr="003D6F02">
        <w:tc>
          <w:tcPr>
            <w:tcW w:w="1555" w:type="dxa"/>
          </w:tcPr>
          <w:p w14:paraId="0E6CC452" w14:textId="77777777" w:rsidR="006062AB" w:rsidRDefault="00051858" w:rsidP="003D6F02">
            <w:r>
              <w:t>Kylie B</w:t>
            </w:r>
          </w:p>
        </w:tc>
        <w:tc>
          <w:tcPr>
            <w:tcW w:w="2693" w:type="dxa"/>
          </w:tcPr>
          <w:p w14:paraId="7DB42EF0" w14:textId="77777777" w:rsidR="006062AB" w:rsidRDefault="006062AB" w:rsidP="003D6F02">
            <w:r>
              <w:t xml:space="preserve">Kids Hoody </w:t>
            </w:r>
          </w:p>
        </w:tc>
        <w:tc>
          <w:tcPr>
            <w:tcW w:w="6213" w:type="dxa"/>
          </w:tcPr>
          <w:p w14:paraId="0479B363" w14:textId="2392D522" w:rsidR="006062AB" w:rsidRDefault="006062AB" w:rsidP="00CD4FDE">
            <w:r>
              <w:t xml:space="preserve">Think Safety – are happy to embroider the kids </w:t>
            </w:r>
            <w:proofErr w:type="spellStart"/>
            <w:r>
              <w:t>Hoodys</w:t>
            </w:r>
            <w:proofErr w:type="spellEnd"/>
            <w:r>
              <w:t>. It will cost $35 to set up – which our</w:t>
            </w:r>
            <w:r w:rsidR="0012223F">
              <w:t xml:space="preserve"> club</w:t>
            </w:r>
            <w:r>
              <w:t xml:space="preserve"> will pay. Members can purchase </w:t>
            </w:r>
            <w:r>
              <w:lastRenderedPageBreak/>
              <w:t>their own kids hoody</w:t>
            </w:r>
            <w:r w:rsidR="0012223F">
              <w:t xml:space="preserve"> (it will be a specific shade of blue)</w:t>
            </w:r>
            <w:r>
              <w:t xml:space="preserve"> and take it to Think safety to have </w:t>
            </w:r>
            <w:r w:rsidR="002F3591">
              <w:t>embroidered</w:t>
            </w:r>
            <w:bookmarkStart w:id="0" w:name="_GoBack"/>
            <w:bookmarkEnd w:id="0"/>
            <w:r>
              <w:t xml:space="preserve">. Members to cover the costs if these themselves. </w:t>
            </w:r>
          </w:p>
        </w:tc>
        <w:tc>
          <w:tcPr>
            <w:tcW w:w="3487" w:type="dxa"/>
          </w:tcPr>
          <w:p w14:paraId="4BE39CBA" w14:textId="77777777" w:rsidR="006062AB" w:rsidRDefault="006062AB" w:rsidP="00CD4FDE"/>
        </w:tc>
      </w:tr>
      <w:tr w:rsidR="003D6F02" w14:paraId="3B59846F" w14:textId="77777777" w:rsidTr="003D6F02">
        <w:tc>
          <w:tcPr>
            <w:tcW w:w="1555" w:type="dxa"/>
          </w:tcPr>
          <w:p w14:paraId="0B8F38AB" w14:textId="77777777" w:rsidR="003D6F02" w:rsidRDefault="00CD4FDE" w:rsidP="003D6F02">
            <w:r>
              <w:t>Sally (Laura)</w:t>
            </w:r>
          </w:p>
        </w:tc>
        <w:tc>
          <w:tcPr>
            <w:tcW w:w="2693" w:type="dxa"/>
          </w:tcPr>
          <w:p w14:paraId="107DB724" w14:textId="77777777" w:rsidR="003D6F02" w:rsidRDefault="00CD4FDE" w:rsidP="003D6F02">
            <w:r>
              <w:t>Pacer Flags for relay for life</w:t>
            </w:r>
          </w:p>
        </w:tc>
        <w:tc>
          <w:tcPr>
            <w:tcW w:w="6213" w:type="dxa"/>
          </w:tcPr>
          <w:p w14:paraId="41E78A57" w14:textId="77777777" w:rsidR="00D72EBF" w:rsidRDefault="00D72EBF" w:rsidP="00CD4FDE">
            <w:r>
              <w:t>Yes!</w:t>
            </w:r>
          </w:p>
          <w:p w14:paraId="6AB2F02A" w14:textId="77777777" w:rsidR="003D6F02" w:rsidRDefault="00D72EBF" w:rsidP="00CD4FDE">
            <w:r>
              <w:t>Laura please contact Jon or organise the collection of the flags.</w:t>
            </w:r>
          </w:p>
        </w:tc>
        <w:tc>
          <w:tcPr>
            <w:tcW w:w="3487" w:type="dxa"/>
          </w:tcPr>
          <w:p w14:paraId="6DB45CD0" w14:textId="77777777" w:rsidR="003D6F02" w:rsidRDefault="00D72EBF" w:rsidP="00CD4FDE">
            <w:r>
              <w:t xml:space="preserve">Laura to organise pick up of flags with Jon. </w:t>
            </w:r>
          </w:p>
        </w:tc>
      </w:tr>
      <w:tr w:rsidR="00051858" w14:paraId="158ADA6F" w14:textId="77777777" w:rsidTr="003D6F02">
        <w:tc>
          <w:tcPr>
            <w:tcW w:w="1555" w:type="dxa"/>
          </w:tcPr>
          <w:p w14:paraId="743A6D50" w14:textId="77777777" w:rsidR="00051858" w:rsidRDefault="00051858" w:rsidP="003D6F02">
            <w:r>
              <w:t>Kylie B</w:t>
            </w:r>
          </w:p>
        </w:tc>
        <w:tc>
          <w:tcPr>
            <w:tcW w:w="2693" w:type="dxa"/>
          </w:tcPr>
          <w:p w14:paraId="008091D9" w14:textId="77777777" w:rsidR="00051858" w:rsidRDefault="00051858" w:rsidP="003D6F02">
            <w:r>
              <w:t xml:space="preserve">Sponsorship </w:t>
            </w:r>
          </w:p>
        </w:tc>
        <w:tc>
          <w:tcPr>
            <w:tcW w:w="6213" w:type="dxa"/>
          </w:tcPr>
          <w:p w14:paraId="5F67E801" w14:textId="77777777" w:rsidR="00D72EBF" w:rsidRDefault="00051858" w:rsidP="00CD4FDE">
            <w:proofErr w:type="spellStart"/>
            <w:proofErr w:type="gramStart"/>
            <w:r>
              <w:t>Lets</w:t>
            </w:r>
            <w:proofErr w:type="spellEnd"/>
            <w:proofErr w:type="gramEnd"/>
            <w:r>
              <w:t xml:space="preserve"> ask our sponsors for prizes for our Presentation Night</w:t>
            </w:r>
            <w:r w:rsidR="00D72EBF">
              <w:t xml:space="preserve">.  </w:t>
            </w:r>
          </w:p>
        </w:tc>
        <w:tc>
          <w:tcPr>
            <w:tcW w:w="3487" w:type="dxa"/>
          </w:tcPr>
          <w:p w14:paraId="303C54B8" w14:textId="77777777" w:rsidR="00051858" w:rsidRDefault="00051858" w:rsidP="00CD4FDE"/>
        </w:tc>
      </w:tr>
    </w:tbl>
    <w:p w14:paraId="0AEA81A9" w14:textId="77777777" w:rsidR="003D6F02" w:rsidRDefault="003D6F02" w:rsidP="003D6F02">
      <w:pPr>
        <w:jc w:val="center"/>
      </w:pPr>
    </w:p>
    <w:sectPr w:rsidR="003D6F02" w:rsidSect="003D6F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02"/>
    <w:rsid w:val="00051858"/>
    <w:rsid w:val="0012223F"/>
    <w:rsid w:val="002F3591"/>
    <w:rsid w:val="003D6F02"/>
    <w:rsid w:val="006062AB"/>
    <w:rsid w:val="006440E3"/>
    <w:rsid w:val="00A45F71"/>
    <w:rsid w:val="00B27E54"/>
    <w:rsid w:val="00BB0D0B"/>
    <w:rsid w:val="00CD4FDE"/>
    <w:rsid w:val="00D72EBF"/>
    <w:rsid w:val="00DC1082"/>
    <w:rsid w:val="00E355C3"/>
    <w:rsid w:val="00F136E3"/>
    <w:rsid w:val="00F62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19B1"/>
  <w15:chartTrackingRefBased/>
  <w15:docId w15:val="{F304E562-F58C-495D-94D2-7FA33227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Binskin</dc:creator>
  <cp:keywords/>
  <dc:description/>
  <cp:lastModifiedBy>Jacob Binskin</cp:lastModifiedBy>
  <cp:revision>3</cp:revision>
  <dcterms:created xsi:type="dcterms:W3CDTF">2018-05-17T08:24:00Z</dcterms:created>
  <dcterms:modified xsi:type="dcterms:W3CDTF">2018-05-18T03:25:00Z</dcterms:modified>
</cp:coreProperties>
</file>