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2530" w14:textId="1DA86B8C" w:rsidR="00F6216D" w:rsidRDefault="00225528" w:rsidP="00225528">
      <w:pPr>
        <w:jc w:val="center"/>
      </w:pPr>
      <w:r>
        <w:rPr>
          <w:noProof/>
        </w:rPr>
        <w:drawing>
          <wp:inline distT="0" distB="0" distL="0" distR="0" wp14:anchorId="2F90612C" wp14:editId="16538881">
            <wp:extent cx="4724400" cy="21486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486" cy="21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938D" w14:textId="6C53832D" w:rsidR="00225528" w:rsidRDefault="00225528" w:rsidP="00225528">
      <w:pPr>
        <w:jc w:val="center"/>
      </w:pPr>
    </w:p>
    <w:p w14:paraId="5ADC5852" w14:textId="38A892B8" w:rsidR="00225528" w:rsidRDefault="00225528" w:rsidP="00225528">
      <w:pPr>
        <w:pStyle w:val="Title"/>
        <w:jc w:val="center"/>
      </w:pPr>
      <w:r>
        <w:t>Port Pacers Running Club Inc</w:t>
      </w:r>
    </w:p>
    <w:p w14:paraId="36115BEF" w14:textId="07952C1B" w:rsidR="00225528" w:rsidRDefault="00225528" w:rsidP="00225528">
      <w:pPr>
        <w:jc w:val="center"/>
      </w:pPr>
      <w:r>
        <w:t>Committee Meeting 17/01/2019</w:t>
      </w:r>
    </w:p>
    <w:p w14:paraId="00C9B5E5" w14:textId="5553BA80" w:rsidR="00225528" w:rsidRDefault="00225528" w:rsidP="00225528">
      <w:pPr>
        <w:jc w:val="center"/>
      </w:pPr>
    </w:p>
    <w:p w14:paraId="0826B611" w14:textId="502368E4" w:rsidR="00225528" w:rsidRDefault="00225528" w:rsidP="00225528">
      <w:pPr>
        <w:jc w:val="center"/>
      </w:pPr>
    </w:p>
    <w:p w14:paraId="797BCDF0" w14:textId="12CFDF6F" w:rsidR="00225528" w:rsidRPr="00225528" w:rsidRDefault="00225528" w:rsidP="00225528">
      <w:pPr>
        <w:rPr>
          <w:b/>
        </w:rPr>
      </w:pPr>
      <w:r w:rsidRPr="00225528">
        <w:rPr>
          <w:b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25528" w14:paraId="1180D685" w14:textId="77777777" w:rsidTr="00225528">
        <w:tc>
          <w:tcPr>
            <w:tcW w:w="3005" w:type="dxa"/>
          </w:tcPr>
          <w:p w14:paraId="6908A694" w14:textId="35FE0751" w:rsidR="00225528" w:rsidRDefault="00225528" w:rsidP="00225528">
            <w:r>
              <w:t>President</w:t>
            </w:r>
          </w:p>
        </w:tc>
        <w:tc>
          <w:tcPr>
            <w:tcW w:w="3005" w:type="dxa"/>
          </w:tcPr>
          <w:p w14:paraId="0BEB7D65" w14:textId="28055D68" w:rsidR="00225528" w:rsidRDefault="00225528" w:rsidP="00225528">
            <w:r>
              <w:t>Jon Binskin</w:t>
            </w:r>
          </w:p>
        </w:tc>
        <w:tc>
          <w:tcPr>
            <w:tcW w:w="3006" w:type="dxa"/>
          </w:tcPr>
          <w:p w14:paraId="6436484E" w14:textId="675440E9" w:rsidR="00225528" w:rsidRPr="00225528" w:rsidRDefault="00225528" w:rsidP="00225528">
            <w:pPr>
              <w:rPr>
                <w:rFonts w:ascii="Wingdings" w:hAnsi="Wingdings"/>
                <w:sz w:val="28"/>
                <w:szCs w:val="28"/>
              </w:rPr>
            </w:pPr>
            <w:r w:rsidRPr="00225528">
              <w:rPr>
                <w:rFonts w:ascii="Wingdings" w:hAnsi="Wingdings"/>
                <w:sz w:val="28"/>
                <w:szCs w:val="28"/>
              </w:rPr>
              <w:sym w:font="Wingdings" w:char="F0FC"/>
            </w:r>
          </w:p>
        </w:tc>
      </w:tr>
      <w:tr w:rsidR="00225528" w14:paraId="54EDE666" w14:textId="77777777" w:rsidTr="00225528">
        <w:tc>
          <w:tcPr>
            <w:tcW w:w="3005" w:type="dxa"/>
          </w:tcPr>
          <w:p w14:paraId="16B25B4D" w14:textId="77B5FED2" w:rsidR="00225528" w:rsidRDefault="00225528" w:rsidP="00225528">
            <w:r>
              <w:t>Vice President</w:t>
            </w:r>
          </w:p>
        </w:tc>
        <w:tc>
          <w:tcPr>
            <w:tcW w:w="3005" w:type="dxa"/>
          </w:tcPr>
          <w:p w14:paraId="5365482D" w14:textId="41BCE03E" w:rsidR="00225528" w:rsidRDefault="00225528" w:rsidP="00225528">
            <w:r>
              <w:t>Sue Fitzgerald</w:t>
            </w:r>
          </w:p>
        </w:tc>
        <w:tc>
          <w:tcPr>
            <w:tcW w:w="3006" w:type="dxa"/>
          </w:tcPr>
          <w:p w14:paraId="6F8ED0D1" w14:textId="2E25B851" w:rsidR="00225528" w:rsidRDefault="005F4B67" w:rsidP="00225528">
            <w:r w:rsidRPr="00225528">
              <w:rPr>
                <w:rFonts w:ascii="Wingdings" w:hAnsi="Wingdings"/>
                <w:sz w:val="28"/>
                <w:szCs w:val="28"/>
              </w:rPr>
              <w:sym w:font="Wingdings" w:char="F0FC"/>
            </w:r>
          </w:p>
        </w:tc>
      </w:tr>
      <w:tr w:rsidR="00225528" w14:paraId="12F526AD" w14:textId="77777777" w:rsidTr="00225528">
        <w:tc>
          <w:tcPr>
            <w:tcW w:w="3005" w:type="dxa"/>
          </w:tcPr>
          <w:p w14:paraId="45ACB64A" w14:textId="1D5507C5" w:rsidR="00225528" w:rsidRDefault="00225528" w:rsidP="00225528">
            <w:r>
              <w:t>Treasurer</w:t>
            </w:r>
          </w:p>
        </w:tc>
        <w:tc>
          <w:tcPr>
            <w:tcW w:w="3005" w:type="dxa"/>
          </w:tcPr>
          <w:p w14:paraId="0DDA098E" w14:textId="223DB97C" w:rsidR="00225528" w:rsidRDefault="00225528" w:rsidP="00225528">
            <w:r>
              <w:t>Jane Brennan</w:t>
            </w:r>
          </w:p>
        </w:tc>
        <w:tc>
          <w:tcPr>
            <w:tcW w:w="3006" w:type="dxa"/>
          </w:tcPr>
          <w:p w14:paraId="00AD49CE" w14:textId="781CC2C1" w:rsidR="00225528" w:rsidRDefault="005F4B67" w:rsidP="00225528">
            <w:r w:rsidRPr="00225528">
              <w:rPr>
                <w:rFonts w:ascii="Wingdings" w:hAnsi="Wingdings"/>
                <w:sz w:val="28"/>
                <w:szCs w:val="28"/>
              </w:rPr>
              <w:sym w:font="Wingdings" w:char="F0FC"/>
            </w:r>
          </w:p>
        </w:tc>
      </w:tr>
      <w:tr w:rsidR="00225528" w14:paraId="36D10BF0" w14:textId="77777777" w:rsidTr="00225528">
        <w:tc>
          <w:tcPr>
            <w:tcW w:w="3005" w:type="dxa"/>
          </w:tcPr>
          <w:p w14:paraId="61D96F39" w14:textId="391FE028" w:rsidR="00225528" w:rsidRDefault="00225528" w:rsidP="00225528">
            <w:r>
              <w:t>Secretary</w:t>
            </w:r>
          </w:p>
        </w:tc>
        <w:tc>
          <w:tcPr>
            <w:tcW w:w="3005" w:type="dxa"/>
          </w:tcPr>
          <w:p w14:paraId="6D8CC1C5" w14:textId="4BD02CA6" w:rsidR="00225528" w:rsidRDefault="00225528" w:rsidP="00225528">
            <w:r>
              <w:t xml:space="preserve">Sally </w:t>
            </w:r>
            <w:proofErr w:type="spellStart"/>
            <w:r>
              <w:t>Grech</w:t>
            </w:r>
            <w:proofErr w:type="spellEnd"/>
          </w:p>
        </w:tc>
        <w:tc>
          <w:tcPr>
            <w:tcW w:w="3006" w:type="dxa"/>
          </w:tcPr>
          <w:p w14:paraId="4BF2A5D7" w14:textId="02686353" w:rsidR="00225528" w:rsidRDefault="005F4B67" w:rsidP="00225528">
            <w:r w:rsidRPr="00225528">
              <w:rPr>
                <w:rFonts w:ascii="Wingdings" w:hAnsi="Wingdings"/>
                <w:sz w:val="28"/>
                <w:szCs w:val="28"/>
              </w:rPr>
              <w:sym w:font="Wingdings" w:char="F0FC"/>
            </w:r>
          </w:p>
        </w:tc>
      </w:tr>
      <w:tr w:rsidR="00225528" w14:paraId="1BCC088D" w14:textId="77777777" w:rsidTr="00225528">
        <w:tc>
          <w:tcPr>
            <w:tcW w:w="3005" w:type="dxa"/>
          </w:tcPr>
          <w:p w14:paraId="0CC3C012" w14:textId="784E5825" w:rsidR="00225528" w:rsidRDefault="00225528" w:rsidP="00225528">
            <w:r>
              <w:t>Office Bearer</w:t>
            </w:r>
          </w:p>
        </w:tc>
        <w:tc>
          <w:tcPr>
            <w:tcW w:w="3005" w:type="dxa"/>
          </w:tcPr>
          <w:p w14:paraId="4CAC29C3" w14:textId="2C427E0C" w:rsidR="00225528" w:rsidRDefault="00225528" w:rsidP="00225528">
            <w:r>
              <w:t>Kylie Young</w:t>
            </w:r>
          </w:p>
        </w:tc>
        <w:tc>
          <w:tcPr>
            <w:tcW w:w="3006" w:type="dxa"/>
          </w:tcPr>
          <w:p w14:paraId="03CAF2AA" w14:textId="2B6A2782" w:rsidR="00225528" w:rsidRPr="00225528" w:rsidRDefault="00225528" w:rsidP="00225528">
            <w:pPr>
              <w:rPr>
                <w:sz w:val="28"/>
                <w:szCs w:val="28"/>
              </w:rPr>
            </w:pPr>
            <w:r w:rsidRPr="00225528">
              <w:rPr>
                <w:sz w:val="28"/>
                <w:szCs w:val="28"/>
              </w:rPr>
              <w:sym w:font="Wingdings" w:char="F0FB"/>
            </w:r>
          </w:p>
        </w:tc>
      </w:tr>
      <w:tr w:rsidR="00225528" w14:paraId="01AA663C" w14:textId="77777777" w:rsidTr="00225528">
        <w:tc>
          <w:tcPr>
            <w:tcW w:w="3005" w:type="dxa"/>
          </w:tcPr>
          <w:p w14:paraId="7D70C3D0" w14:textId="652C5491" w:rsidR="00225528" w:rsidRDefault="00225528" w:rsidP="00225528">
            <w:r>
              <w:t>Office Bearer</w:t>
            </w:r>
          </w:p>
        </w:tc>
        <w:tc>
          <w:tcPr>
            <w:tcW w:w="3005" w:type="dxa"/>
          </w:tcPr>
          <w:p w14:paraId="6A150469" w14:textId="6E02A835" w:rsidR="00225528" w:rsidRDefault="00225528" w:rsidP="00225528">
            <w:r>
              <w:t>Clarissa Morris</w:t>
            </w:r>
          </w:p>
        </w:tc>
        <w:tc>
          <w:tcPr>
            <w:tcW w:w="3006" w:type="dxa"/>
          </w:tcPr>
          <w:p w14:paraId="4357281B" w14:textId="79B70858" w:rsidR="00225528" w:rsidRDefault="005F4B67" w:rsidP="00225528">
            <w:r w:rsidRPr="00225528">
              <w:rPr>
                <w:rFonts w:ascii="Wingdings" w:hAnsi="Wingdings"/>
                <w:sz w:val="28"/>
                <w:szCs w:val="28"/>
              </w:rPr>
              <w:sym w:font="Wingdings" w:char="F0FC"/>
            </w:r>
          </w:p>
        </w:tc>
      </w:tr>
      <w:tr w:rsidR="00225528" w14:paraId="19949285" w14:textId="77777777" w:rsidTr="00225528">
        <w:tc>
          <w:tcPr>
            <w:tcW w:w="3005" w:type="dxa"/>
          </w:tcPr>
          <w:p w14:paraId="0120B7C9" w14:textId="14B8A2EF" w:rsidR="00225528" w:rsidRDefault="00225528" w:rsidP="00225528">
            <w:r>
              <w:t>Office Bearer</w:t>
            </w:r>
          </w:p>
        </w:tc>
        <w:tc>
          <w:tcPr>
            <w:tcW w:w="3005" w:type="dxa"/>
          </w:tcPr>
          <w:p w14:paraId="5F373F09" w14:textId="343ACB90" w:rsidR="00225528" w:rsidRDefault="00225528" w:rsidP="00225528">
            <w:r>
              <w:t>Kylie Brown</w:t>
            </w:r>
          </w:p>
        </w:tc>
        <w:tc>
          <w:tcPr>
            <w:tcW w:w="3006" w:type="dxa"/>
          </w:tcPr>
          <w:p w14:paraId="657A22C3" w14:textId="7DC803B7" w:rsidR="00225528" w:rsidRDefault="005F4B67" w:rsidP="00225528">
            <w:r w:rsidRPr="00225528">
              <w:rPr>
                <w:rFonts w:ascii="Wingdings" w:hAnsi="Wingdings"/>
                <w:sz w:val="28"/>
                <w:szCs w:val="28"/>
              </w:rPr>
              <w:sym w:font="Wingdings" w:char="F0FC"/>
            </w:r>
          </w:p>
        </w:tc>
      </w:tr>
    </w:tbl>
    <w:p w14:paraId="4F162F70" w14:textId="1B82B951" w:rsidR="00225528" w:rsidRDefault="00225528" w:rsidP="00225528"/>
    <w:p w14:paraId="010C0922" w14:textId="45C71360" w:rsidR="00225528" w:rsidRDefault="00225528" w:rsidP="002255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E835D1" w14:paraId="47A637D4" w14:textId="77777777" w:rsidTr="00CB07E8">
        <w:tc>
          <w:tcPr>
            <w:tcW w:w="1980" w:type="dxa"/>
          </w:tcPr>
          <w:p w14:paraId="10AB5BC5" w14:textId="07F0CF50" w:rsidR="00E835D1" w:rsidRDefault="00CB07E8" w:rsidP="00CB07E8">
            <w:pPr>
              <w:jc w:val="center"/>
            </w:pPr>
            <w:r>
              <w:t>Topic</w:t>
            </w:r>
          </w:p>
        </w:tc>
        <w:tc>
          <w:tcPr>
            <w:tcW w:w="4030" w:type="dxa"/>
          </w:tcPr>
          <w:p w14:paraId="18EC50BD" w14:textId="751DA406" w:rsidR="00E835D1" w:rsidRDefault="00CB07E8" w:rsidP="00CB07E8">
            <w:pPr>
              <w:jc w:val="center"/>
            </w:pPr>
            <w:r>
              <w:t>Discussion</w:t>
            </w:r>
          </w:p>
        </w:tc>
        <w:tc>
          <w:tcPr>
            <w:tcW w:w="3006" w:type="dxa"/>
          </w:tcPr>
          <w:p w14:paraId="3CE210AB" w14:textId="4BA0D23F" w:rsidR="00E835D1" w:rsidRDefault="00CB07E8" w:rsidP="00CB07E8">
            <w:pPr>
              <w:jc w:val="center"/>
            </w:pPr>
            <w:r>
              <w:t>Action Required</w:t>
            </w:r>
          </w:p>
        </w:tc>
      </w:tr>
      <w:tr w:rsidR="00E835D1" w14:paraId="0C8D133E" w14:textId="77777777" w:rsidTr="00CB07E8">
        <w:tc>
          <w:tcPr>
            <w:tcW w:w="1980" w:type="dxa"/>
          </w:tcPr>
          <w:p w14:paraId="61930694" w14:textId="77777777" w:rsidR="00E835D1" w:rsidRDefault="00CB07E8" w:rsidP="00225528">
            <w:r>
              <w:t>Camping</w:t>
            </w:r>
          </w:p>
          <w:p w14:paraId="4EB89356" w14:textId="45B8E76C" w:rsidR="00CB07E8" w:rsidRDefault="00CB07E8" w:rsidP="00225528"/>
        </w:tc>
        <w:tc>
          <w:tcPr>
            <w:tcW w:w="4030" w:type="dxa"/>
          </w:tcPr>
          <w:p w14:paraId="2C70958E" w14:textId="3DC10100" w:rsidR="00E835D1" w:rsidRDefault="00583103" w:rsidP="00225528">
            <w:r>
              <w:t>C</w:t>
            </w:r>
            <w:r w:rsidR="004A0D0E">
              <w:t xml:space="preserve">amping dates for </w:t>
            </w:r>
            <w:r>
              <w:t xml:space="preserve">March </w:t>
            </w:r>
          </w:p>
          <w:p w14:paraId="19F9237C" w14:textId="42D7F2F8" w:rsidR="004A0D0E" w:rsidRDefault="004A0D0E" w:rsidP="00225528">
            <w:r>
              <w:t>Coffs Harbour</w:t>
            </w:r>
          </w:p>
        </w:tc>
        <w:tc>
          <w:tcPr>
            <w:tcW w:w="3006" w:type="dxa"/>
          </w:tcPr>
          <w:p w14:paraId="3F2842E9" w14:textId="542C5591" w:rsidR="00E835D1" w:rsidRDefault="00583103" w:rsidP="00225528">
            <w:r>
              <w:t>KB Check availability</w:t>
            </w:r>
          </w:p>
          <w:p w14:paraId="05D30C57" w14:textId="6192C806" w:rsidR="00583103" w:rsidRDefault="00583103" w:rsidP="00225528">
            <w:r>
              <w:t>Poll dates to Members</w:t>
            </w:r>
          </w:p>
        </w:tc>
      </w:tr>
      <w:tr w:rsidR="00E835D1" w14:paraId="44BB9D10" w14:textId="77777777" w:rsidTr="00CB07E8">
        <w:tc>
          <w:tcPr>
            <w:tcW w:w="1980" w:type="dxa"/>
          </w:tcPr>
          <w:p w14:paraId="4F8561C9" w14:textId="77777777" w:rsidR="00E835D1" w:rsidRDefault="00CB07E8" w:rsidP="00225528">
            <w:r>
              <w:t>Hill/Beach training</w:t>
            </w:r>
          </w:p>
          <w:p w14:paraId="1B27D664" w14:textId="60704EA1" w:rsidR="00CB07E8" w:rsidRDefault="00CB07E8" w:rsidP="00225528"/>
        </w:tc>
        <w:tc>
          <w:tcPr>
            <w:tcW w:w="4030" w:type="dxa"/>
          </w:tcPr>
          <w:p w14:paraId="62587BE3" w14:textId="225D94E6" w:rsidR="00E835D1" w:rsidRDefault="00583103" w:rsidP="00225528">
            <w:r>
              <w:t>Kylie is meeting with council on Tuesday and will be asking for more approvals especially with hills.</w:t>
            </w:r>
          </w:p>
        </w:tc>
        <w:tc>
          <w:tcPr>
            <w:tcW w:w="3006" w:type="dxa"/>
          </w:tcPr>
          <w:p w14:paraId="7795B131" w14:textId="48173EED" w:rsidR="00E835D1" w:rsidRDefault="00583103" w:rsidP="00225528">
            <w:r>
              <w:t>KB meeting with council.</w:t>
            </w:r>
          </w:p>
        </w:tc>
      </w:tr>
      <w:tr w:rsidR="00E835D1" w14:paraId="3A3C8E9B" w14:textId="77777777" w:rsidTr="00CB07E8">
        <w:tc>
          <w:tcPr>
            <w:tcW w:w="1980" w:type="dxa"/>
          </w:tcPr>
          <w:p w14:paraId="2291035B" w14:textId="77777777" w:rsidR="00E835D1" w:rsidRDefault="00CB07E8" w:rsidP="00225528">
            <w:r>
              <w:t>Movie Night</w:t>
            </w:r>
          </w:p>
          <w:p w14:paraId="6C8536D1" w14:textId="4B053A0E" w:rsidR="00CB07E8" w:rsidRDefault="00CB07E8" w:rsidP="00225528"/>
        </w:tc>
        <w:tc>
          <w:tcPr>
            <w:tcW w:w="4030" w:type="dxa"/>
          </w:tcPr>
          <w:p w14:paraId="4D94DF1E" w14:textId="79E382F5" w:rsidR="00E835D1" w:rsidRDefault="00583103" w:rsidP="00225528">
            <w:r>
              <w:t xml:space="preserve">Charlie gave us the documentary ‘Running to America’. </w:t>
            </w:r>
            <w:r w:rsidR="00A0563E">
              <w:t>Movie to be played after AGM on Thursday 21</w:t>
            </w:r>
            <w:r w:rsidR="00A0563E" w:rsidRPr="00A0563E">
              <w:rPr>
                <w:vertAlign w:val="superscript"/>
              </w:rPr>
              <w:t>st</w:t>
            </w:r>
            <w:r w:rsidR="00A0563E">
              <w:t xml:space="preserve"> Feb at 6:30pm. Location TBA</w:t>
            </w:r>
          </w:p>
        </w:tc>
        <w:tc>
          <w:tcPr>
            <w:tcW w:w="3006" w:type="dxa"/>
          </w:tcPr>
          <w:p w14:paraId="63407104" w14:textId="77777777" w:rsidR="00E835D1" w:rsidRDefault="00E835D1" w:rsidP="00225528"/>
        </w:tc>
      </w:tr>
      <w:tr w:rsidR="00E835D1" w14:paraId="2C37E868" w14:textId="77777777" w:rsidTr="00CB07E8">
        <w:tc>
          <w:tcPr>
            <w:tcW w:w="1980" w:type="dxa"/>
          </w:tcPr>
          <w:p w14:paraId="4C60B440" w14:textId="77777777" w:rsidR="00E835D1" w:rsidRDefault="00CB07E8" w:rsidP="00225528">
            <w:r>
              <w:t>Hashtags</w:t>
            </w:r>
          </w:p>
          <w:p w14:paraId="40379638" w14:textId="303A6C7D" w:rsidR="00CB07E8" w:rsidRDefault="00CB07E8" w:rsidP="00225528"/>
        </w:tc>
        <w:tc>
          <w:tcPr>
            <w:tcW w:w="4030" w:type="dxa"/>
          </w:tcPr>
          <w:p w14:paraId="2F8AA7E1" w14:textId="55B00230" w:rsidR="00E835D1" w:rsidRDefault="00A0563E" w:rsidP="00225528">
            <w:r>
              <w:t>There will be suggested hashtags for each of our schedules runs, which will feed into our virtual app.</w:t>
            </w:r>
          </w:p>
        </w:tc>
        <w:tc>
          <w:tcPr>
            <w:tcW w:w="3006" w:type="dxa"/>
          </w:tcPr>
          <w:p w14:paraId="75572BCA" w14:textId="18ECF642" w:rsidR="00E835D1" w:rsidRDefault="00A0563E" w:rsidP="00225528">
            <w:r>
              <w:t>Kylie B and Jon to liaise with Cliff and James</w:t>
            </w:r>
          </w:p>
        </w:tc>
      </w:tr>
      <w:tr w:rsidR="00E835D1" w14:paraId="7D578F1F" w14:textId="77777777" w:rsidTr="00CB07E8">
        <w:tc>
          <w:tcPr>
            <w:tcW w:w="1980" w:type="dxa"/>
          </w:tcPr>
          <w:p w14:paraId="72A3046F" w14:textId="77777777" w:rsidR="00E835D1" w:rsidRDefault="00CB07E8" w:rsidP="00225528">
            <w:r>
              <w:t>Virtual photo frame</w:t>
            </w:r>
          </w:p>
          <w:p w14:paraId="77DBB9B7" w14:textId="34EFE7F9" w:rsidR="00CB07E8" w:rsidRDefault="00CB07E8" w:rsidP="00225528"/>
        </w:tc>
        <w:tc>
          <w:tcPr>
            <w:tcW w:w="4030" w:type="dxa"/>
          </w:tcPr>
          <w:p w14:paraId="43709CD0" w14:textId="4AE2F716" w:rsidR="00E835D1" w:rsidRDefault="0094627D" w:rsidP="00225528">
            <w:r>
              <w:lastRenderedPageBreak/>
              <w:t>Someone is hopefully</w:t>
            </w:r>
            <w:r w:rsidR="00A0563E">
              <w:t xml:space="preserve"> creating a virtual pacer frame to use on </w:t>
            </w:r>
            <w:proofErr w:type="spellStart"/>
            <w:r w:rsidR="00A0563E">
              <w:t>facebook</w:t>
            </w:r>
            <w:proofErr w:type="spellEnd"/>
            <w:r w:rsidR="00A0563E">
              <w:t xml:space="preserve">. </w:t>
            </w:r>
          </w:p>
        </w:tc>
        <w:tc>
          <w:tcPr>
            <w:tcW w:w="3006" w:type="dxa"/>
          </w:tcPr>
          <w:p w14:paraId="523CB0CD" w14:textId="122ED467" w:rsidR="00E835D1" w:rsidRDefault="00724301" w:rsidP="00225528">
            <w:r>
              <w:t>If you have the skills or want a challenge, sing out.</w:t>
            </w:r>
          </w:p>
        </w:tc>
      </w:tr>
      <w:tr w:rsidR="00E835D1" w14:paraId="77EA27FF" w14:textId="77777777" w:rsidTr="00CB07E8">
        <w:tc>
          <w:tcPr>
            <w:tcW w:w="1980" w:type="dxa"/>
          </w:tcPr>
          <w:p w14:paraId="326A5039" w14:textId="77777777" w:rsidR="00E835D1" w:rsidRDefault="00CB07E8" w:rsidP="00225528">
            <w:r>
              <w:t>Committee Change over</w:t>
            </w:r>
          </w:p>
          <w:p w14:paraId="231A929F" w14:textId="72EE1360" w:rsidR="00CB07E8" w:rsidRDefault="00CB07E8" w:rsidP="00225528"/>
        </w:tc>
        <w:tc>
          <w:tcPr>
            <w:tcW w:w="4030" w:type="dxa"/>
          </w:tcPr>
          <w:p w14:paraId="4D77A910" w14:textId="13080EE9" w:rsidR="00E835D1" w:rsidRDefault="00A1383A" w:rsidP="00225528">
            <w:r>
              <w:t>Committee changes over at the AGM on the 21</w:t>
            </w:r>
            <w:r w:rsidRPr="00A1383A">
              <w:rPr>
                <w:vertAlign w:val="superscript"/>
              </w:rPr>
              <w:t>st</w:t>
            </w:r>
            <w:r>
              <w:t xml:space="preserve"> Feb. A form will be available soon for members to fill out if they would like a position. Please speak to current committee if you have any questions. The form needs to be submitted by the 14</w:t>
            </w:r>
            <w:r w:rsidRPr="00A1383A">
              <w:rPr>
                <w:vertAlign w:val="superscript"/>
              </w:rPr>
              <w:t>th</w:t>
            </w:r>
            <w:r>
              <w:t xml:space="preserve"> of February to the pacers email account. portpacersrunningclub@gmail.com</w:t>
            </w:r>
          </w:p>
        </w:tc>
        <w:tc>
          <w:tcPr>
            <w:tcW w:w="3006" w:type="dxa"/>
          </w:tcPr>
          <w:p w14:paraId="029DB9B6" w14:textId="35AC57C6" w:rsidR="00E835D1" w:rsidRDefault="00A1383A" w:rsidP="00225528">
            <w:r>
              <w:t>Jon to post form.</w:t>
            </w:r>
          </w:p>
        </w:tc>
      </w:tr>
      <w:tr w:rsidR="00E835D1" w14:paraId="03B3BE85" w14:textId="77777777" w:rsidTr="00CB07E8">
        <w:tc>
          <w:tcPr>
            <w:tcW w:w="1980" w:type="dxa"/>
          </w:tcPr>
          <w:p w14:paraId="50E3BE06" w14:textId="77777777" w:rsidR="00E835D1" w:rsidRDefault="00CB07E8" w:rsidP="00225528">
            <w:r>
              <w:t>Social Runs</w:t>
            </w:r>
          </w:p>
          <w:p w14:paraId="6D0D5A45" w14:textId="3E6F5A30" w:rsidR="00CB07E8" w:rsidRDefault="00CB07E8" w:rsidP="00225528"/>
        </w:tc>
        <w:tc>
          <w:tcPr>
            <w:tcW w:w="4030" w:type="dxa"/>
          </w:tcPr>
          <w:p w14:paraId="2F91ECF2" w14:textId="375B3787" w:rsidR="00C00B45" w:rsidRDefault="00C00B45" w:rsidP="00225528">
            <w:r>
              <w:t>Sunday 20</w:t>
            </w:r>
            <w:r w:rsidRPr="00C00B45">
              <w:rPr>
                <w:vertAlign w:val="superscript"/>
              </w:rPr>
              <w:t>th</w:t>
            </w:r>
            <w:r>
              <w:t xml:space="preserve"> Jan – pacer pursuit</w:t>
            </w:r>
          </w:p>
          <w:p w14:paraId="15BC379D" w14:textId="77777777" w:rsidR="00C00B45" w:rsidRDefault="00C00B45" w:rsidP="00225528">
            <w:r>
              <w:t>Monday 28</w:t>
            </w:r>
            <w:proofErr w:type="gramStart"/>
            <w:r w:rsidRPr="00C00B45">
              <w:rPr>
                <w:vertAlign w:val="superscript"/>
              </w:rPr>
              <w:t>th</w:t>
            </w:r>
            <w:r>
              <w:t xml:space="preserve">  Jan</w:t>
            </w:r>
            <w:proofErr w:type="gramEnd"/>
            <w:r>
              <w:t xml:space="preserve"> – Hottest 100 Laps</w:t>
            </w:r>
          </w:p>
          <w:p w14:paraId="0382AF7F" w14:textId="77777777" w:rsidR="00C00B45" w:rsidRDefault="00C00B45" w:rsidP="00225528">
            <w:r>
              <w:t>Sunday 3</w:t>
            </w:r>
            <w:r w:rsidRPr="00C00B45">
              <w:rPr>
                <w:vertAlign w:val="superscript"/>
              </w:rPr>
              <w:t>rd</w:t>
            </w:r>
            <w:r>
              <w:t xml:space="preserve"> Feb – Pacer Pursuit</w:t>
            </w:r>
          </w:p>
          <w:p w14:paraId="3780B5F9" w14:textId="1A28942D" w:rsidR="00C00B45" w:rsidRDefault="00C00B45" w:rsidP="00225528">
            <w:r>
              <w:t>Sunday 10</w:t>
            </w:r>
            <w:r w:rsidRPr="00C00B45">
              <w:rPr>
                <w:vertAlign w:val="superscript"/>
              </w:rPr>
              <w:t>th</w:t>
            </w:r>
            <w:r>
              <w:t xml:space="preserve"> Feb – Social TBA</w:t>
            </w:r>
          </w:p>
          <w:p w14:paraId="2B269DDB" w14:textId="0C72E101" w:rsidR="00C00B45" w:rsidRDefault="00C00B45" w:rsidP="00225528">
            <w:r>
              <w:t>Sunday 17</w:t>
            </w:r>
            <w:r w:rsidRPr="00C00B45">
              <w:rPr>
                <w:vertAlign w:val="superscript"/>
              </w:rPr>
              <w:t>th</w:t>
            </w:r>
            <w:r>
              <w:t xml:space="preserve"> Feb – Pacer </w:t>
            </w:r>
            <w:proofErr w:type="spellStart"/>
            <w:r>
              <w:t>Pursit</w:t>
            </w:r>
            <w:proofErr w:type="spellEnd"/>
            <w:r>
              <w:t xml:space="preserve"> TBA</w:t>
            </w:r>
          </w:p>
          <w:p w14:paraId="344D0AEB" w14:textId="3CDE5D06" w:rsidR="00C00B45" w:rsidRDefault="00C00B45" w:rsidP="00225528">
            <w:r>
              <w:t>Sunday 24</w:t>
            </w:r>
            <w:r w:rsidRPr="00C00B45">
              <w:rPr>
                <w:vertAlign w:val="superscript"/>
              </w:rPr>
              <w:t>th</w:t>
            </w:r>
            <w:r>
              <w:t xml:space="preserve"> Feb – Monthly Medal</w:t>
            </w:r>
          </w:p>
        </w:tc>
        <w:tc>
          <w:tcPr>
            <w:tcW w:w="3006" w:type="dxa"/>
          </w:tcPr>
          <w:p w14:paraId="0AA8AAF9" w14:textId="77777777" w:rsidR="00E835D1" w:rsidRDefault="00E835D1" w:rsidP="00225528"/>
        </w:tc>
      </w:tr>
      <w:tr w:rsidR="00CB07E8" w14:paraId="2DE6072C" w14:textId="77777777" w:rsidTr="00CB07E8">
        <w:tc>
          <w:tcPr>
            <w:tcW w:w="1980" w:type="dxa"/>
          </w:tcPr>
          <w:p w14:paraId="68CA6017" w14:textId="3BDDC46E" w:rsidR="00CB07E8" w:rsidRDefault="00CB07E8" w:rsidP="00225528">
            <w:r>
              <w:t>C2C hoodies</w:t>
            </w:r>
          </w:p>
        </w:tc>
        <w:tc>
          <w:tcPr>
            <w:tcW w:w="4030" w:type="dxa"/>
          </w:tcPr>
          <w:p w14:paraId="36D53BEE" w14:textId="2768691B" w:rsidR="00CB07E8" w:rsidRDefault="00CB07E8" w:rsidP="00225528">
            <w:r>
              <w:t xml:space="preserve">New supplier for hoodies </w:t>
            </w:r>
            <w:r w:rsidR="004A0D0E">
              <w:t xml:space="preserve">with a similar cut to 2XU.  Looking at Wind Jackets and more.  More reasonable pricing than 2XU.  This company provide sportswear to the Australian Netball team so we think it will be a great relationship. We will be </w:t>
            </w:r>
            <w:r w:rsidR="00724301">
              <w:t>s</w:t>
            </w:r>
            <w:bookmarkStart w:id="0" w:name="_GoBack"/>
            <w:bookmarkEnd w:id="0"/>
            <w:r w:rsidR="004A0D0E">
              <w:t>upporting a local business.</w:t>
            </w:r>
          </w:p>
        </w:tc>
        <w:tc>
          <w:tcPr>
            <w:tcW w:w="3006" w:type="dxa"/>
          </w:tcPr>
          <w:p w14:paraId="2D68F0AE" w14:textId="77777777" w:rsidR="00CB07E8" w:rsidRDefault="00CB07E8" w:rsidP="00225528"/>
        </w:tc>
      </w:tr>
      <w:tr w:rsidR="00CB07E8" w14:paraId="250A0C2B" w14:textId="77777777" w:rsidTr="00CB07E8">
        <w:tc>
          <w:tcPr>
            <w:tcW w:w="1980" w:type="dxa"/>
          </w:tcPr>
          <w:p w14:paraId="7F8F796E" w14:textId="1800D76A" w:rsidR="00CB07E8" w:rsidRDefault="00CB07E8" w:rsidP="00225528">
            <w:r>
              <w:t>Tuesday Cruise 6pm</w:t>
            </w:r>
          </w:p>
        </w:tc>
        <w:tc>
          <w:tcPr>
            <w:tcW w:w="4030" w:type="dxa"/>
          </w:tcPr>
          <w:p w14:paraId="3E327F40" w14:textId="3DF87617" w:rsidR="00CB07E8" w:rsidRDefault="004A0D0E" w:rsidP="00225528">
            <w:r>
              <w:t>Approved – changing start to 6pm</w:t>
            </w:r>
          </w:p>
        </w:tc>
        <w:tc>
          <w:tcPr>
            <w:tcW w:w="3006" w:type="dxa"/>
          </w:tcPr>
          <w:p w14:paraId="324891B1" w14:textId="45D4C185" w:rsidR="00CB07E8" w:rsidRDefault="004A0D0E" w:rsidP="00225528">
            <w:r>
              <w:t>KB change poster</w:t>
            </w:r>
          </w:p>
        </w:tc>
      </w:tr>
      <w:tr w:rsidR="00CB07E8" w14:paraId="7A70C4CC" w14:textId="77777777" w:rsidTr="00CB07E8">
        <w:tc>
          <w:tcPr>
            <w:tcW w:w="1980" w:type="dxa"/>
          </w:tcPr>
          <w:p w14:paraId="52F665E7" w14:textId="14D3A724" w:rsidR="00CB07E8" w:rsidRDefault="005F4B67" w:rsidP="00225528">
            <w:r>
              <w:t xml:space="preserve">Team Photo </w:t>
            </w:r>
          </w:p>
        </w:tc>
        <w:tc>
          <w:tcPr>
            <w:tcW w:w="4030" w:type="dxa"/>
          </w:tcPr>
          <w:p w14:paraId="51B03D96" w14:textId="0119B955" w:rsidR="00CB07E8" w:rsidRDefault="005F4B67" w:rsidP="00225528">
            <w:r>
              <w:t>30</w:t>
            </w:r>
            <w:r w:rsidRPr="005F4B67">
              <w:rPr>
                <w:vertAlign w:val="superscript"/>
              </w:rPr>
              <w:t>th</w:t>
            </w:r>
            <w:r>
              <w:t xml:space="preserve"> March at 6:45am before parkrun.</w:t>
            </w:r>
          </w:p>
        </w:tc>
        <w:tc>
          <w:tcPr>
            <w:tcW w:w="3006" w:type="dxa"/>
          </w:tcPr>
          <w:p w14:paraId="71378831" w14:textId="1A0D665E" w:rsidR="00CB07E8" w:rsidRDefault="005F4B67" w:rsidP="00225528">
            <w:r>
              <w:t xml:space="preserve">Members to be at parkrun early for photo. </w:t>
            </w:r>
          </w:p>
        </w:tc>
      </w:tr>
    </w:tbl>
    <w:p w14:paraId="013F224C" w14:textId="77777777" w:rsidR="00225528" w:rsidRDefault="00225528" w:rsidP="00225528"/>
    <w:p w14:paraId="3695B4F5" w14:textId="77777777" w:rsidR="00225528" w:rsidRDefault="00225528" w:rsidP="00225528">
      <w:pPr>
        <w:jc w:val="center"/>
      </w:pPr>
    </w:p>
    <w:sectPr w:rsidR="0022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28"/>
    <w:rsid w:val="00225528"/>
    <w:rsid w:val="004A0D0E"/>
    <w:rsid w:val="00583103"/>
    <w:rsid w:val="005F4B67"/>
    <w:rsid w:val="00724301"/>
    <w:rsid w:val="0094627D"/>
    <w:rsid w:val="00A0563E"/>
    <w:rsid w:val="00A1383A"/>
    <w:rsid w:val="00C00B45"/>
    <w:rsid w:val="00CB07E8"/>
    <w:rsid w:val="00DC1082"/>
    <w:rsid w:val="00E835D1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AC0E"/>
  <w15:chartTrackingRefBased/>
  <w15:docId w15:val="{F08CAFBD-E063-4388-B932-16287CB1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255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255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2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3</cp:revision>
  <dcterms:created xsi:type="dcterms:W3CDTF">2019-01-17T07:15:00Z</dcterms:created>
  <dcterms:modified xsi:type="dcterms:W3CDTF">2019-01-17T08:58:00Z</dcterms:modified>
</cp:coreProperties>
</file>