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417E" w14:textId="14AF0796" w:rsidR="00F6216D" w:rsidRDefault="001B6E41" w:rsidP="001B6E41">
      <w:pPr>
        <w:jc w:val="center"/>
      </w:pPr>
      <w:r>
        <w:t>Port Pacers Committee Meeting</w:t>
      </w:r>
    </w:p>
    <w:p w14:paraId="19C2BF57" w14:textId="4C50F3A2" w:rsidR="001B6E41" w:rsidRDefault="001B6E41" w:rsidP="001B6E41">
      <w:pPr>
        <w:jc w:val="center"/>
      </w:pPr>
      <w:r>
        <w:t>February 2018</w:t>
      </w:r>
    </w:p>
    <w:p w14:paraId="589F7C25" w14:textId="6EF75D8F" w:rsidR="001B6E41" w:rsidRDefault="001B6E41" w:rsidP="001B6E41">
      <w:pPr>
        <w:jc w:val="center"/>
      </w:pPr>
      <w:r>
        <w:t>Attendance: Jon, Sally, Sue, Kirsten, Jane, Kylie B, Clarissa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176"/>
        <w:gridCol w:w="4650"/>
      </w:tblGrid>
      <w:tr w:rsidR="001B6E41" w14:paraId="03C3FA50" w14:textId="77777777" w:rsidTr="001B6E41">
        <w:tc>
          <w:tcPr>
            <w:tcW w:w="2122" w:type="dxa"/>
          </w:tcPr>
          <w:p w14:paraId="197EF3F3" w14:textId="55A932F2" w:rsidR="001B6E41" w:rsidRDefault="001B6E41" w:rsidP="001B6E41">
            <w:pPr>
              <w:jc w:val="center"/>
            </w:pPr>
            <w:r>
              <w:t>Topic</w:t>
            </w:r>
          </w:p>
        </w:tc>
        <w:tc>
          <w:tcPr>
            <w:tcW w:w="7176" w:type="dxa"/>
          </w:tcPr>
          <w:p w14:paraId="36617337" w14:textId="1D6E1B83" w:rsidR="001B6E41" w:rsidRDefault="001B6E41" w:rsidP="001B6E41">
            <w:pPr>
              <w:jc w:val="center"/>
            </w:pPr>
            <w:r>
              <w:t>Discussion</w:t>
            </w:r>
          </w:p>
        </w:tc>
        <w:tc>
          <w:tcPr>
            <w:tcW w:w="4650" w:type="dxa"/>
          </w:tcPr>
          <w:p w14:paraId="538DD8D3" w14:textId="4BA04617" w:rsidR="001B6E41" w:rsidRDefault="001B6E41" w:rsidP="001B6E41">
            <w:pPr>
              <w:jc w:val="center"/>
            </w:pPr>
            <w:r>
              <w:t>Action Required</w:t>
            </w:r>
          </w:p>
        </w:tc>
      </w:tr>
      <w:tr w:rsidR="001B6E41" w14:paraId="0C1C8CE8" w14:textId="77777777" w:rsidTr="001B6E41">
        <w:tc>
          <w:tcPr>
            <w:tcW w:w="2122" w:type="dxa"/>
          </w:tcPr>
          <w:p w14:paraId="10667282" w14:textId="6ED3BE4D" w:rsidR="001B6E41" w:rsidRDefault="00C956BF" w:rsidP="001B6E41">
            <w:r>
              <w:t xml:space="preserve">Mighty </w:t>
            </w:r>
            <w:r w:rsidR="001B6E41">
              <w:t>Mile</w:t>
            </w:r>
          </w:p>
        </w:tc>
        <w:tc>
          <w:tcPr>
            <w:tcW w:w="7176" w:type="dxa"/>
          </w:tcPr>
          <w:p w14:paraId="4543957B" w14:textId="07645CA4" w:rsidR="001B6E41" w:rsidRDefault="0073206B" w:rsidP="001B6E41">
            <w:r>
              <w:t xml:space="preserve">A few people </w:t>
            </w:r>
            <w:r w:rsidR="00C956BF">
              <w:t>a</w:t>
            </w:r>
            <w:r>
              <w:t>re interested in doing more short stuff, so we are talking about running a Mile on</w:t>
            </w:r>
            <w:r w:rsidR="00C956BF">
              <w:t xml:space="preserve"> a</w:t>
            </w:r>
            <w:r>
              <w:t xml:space="preserve"> Thursday afternoon once a month. This needs to be </w:t>
            </w:r>
            <w:proofErr w:type="spellStart"/>
            <w:r>
              <w:t>self timed</w:t>
            </w:r>
            <w:proofErr w:type="spellEnd"/>
            <w:r w:rsidR="00C956BF">
              <w:t>. Write your name and time in log book once you cross the finish line. BYO own light (head light) if needed. Dinner after the Mile? It will run the 1</w:t>
            </w:r>
            <w:r w:rsidR="00C956BF" w:rsidRPr="00C956BF">
              <w:rPr>
                <w:vertAlign w:val="superscript"/>
              </w:rPr>
              <w:t>st</w:t>
            </w:r>
            <w:r w:rsidR="00C956BF">
              <w:t xml:space="preserve"> Thursday od the month. Starting 1</w:t>
            </w:r>
            <w:r w:rsidR="00C956BF" w:rsidRPr="00C956BF">
              <w:rPr>
                <w:vertAlign w:val="superscript"/>
              </w:rPr>
              <w:t>st</w:t>
            </w:r>
            <w:r w:rsidR="00C956BF">
              <w:t xml:space="preserve"> Thursday in March. 6pm</w:t>
            </w:r>
          </w:p>
        </w:tc>
        <w:tc>
          <w:tcPr>
            <w:tcW w:w="4650" w:type="dxa"/>
          </w:tcPr>
          <w:p w14:paraId="4CCA689F" w14:textId="77777777" w:rsidR="001B6E41" w:rsidRDefault="001B6E41" w:rsidP="001B6E41"/>
        </w:tc>
      </w:tr>
      <w:tr w:rsidR="001B6E41" w14:paraId="7486EB2E" w14:textId="77777777" w:rsidTr="001B6E41">
        <w:tc>
          <w:tcPr>
            <w:tcW w:w="2122" w:type="dxa"/>
          </w:tcPr>
          <w:p w14:paraId="3E565E66" w14:textId="09CDD186" w:rsidR="001B6E41" w:rsidRDefault="001B6E41" w:rsidP="001B6E41">
            <w:r>
              <w:t>Committee Roles/ AGM</w:t>
            </w:r>
          </w:p>
        </w:tc>
        <w:tc>
          <w:tcPr>
            <w:tcW w:w="7176" w:type="dxa"/>
          </w:tcPr>
          <w:p w14:paraId="127038CA" w14:textId="0F48A942" w:rsidR="001B6E41" w:rsidRDefault="006C6C19" w:rsidP="001B6E41">
            <w:r>
              <w:t xml:space="preserve">Create a document regarding the specific job responsibilities of each committee role prior to next AGM meeting. </w:t>
            </w:r>
          </w:p>
        </w:tc>
        <w:tc>
          <w:tcPr>
            <w:tcW w:w="4650" w:type="dxa"/>
          </w:tcPr>
          <w:p w14:paraId="763F46AA" w14:textId="101B34D8" w:rsidR="001B6E41" w:rsidRDefault="006C6C19" w:rsidP="001B6E41">
            <w:r>
              <w:t>Create document</w:t>
            </w:r>
          </w:p>
        </w:tc>
      </w:tr>
      <w:tr w:rsidR="001B6E41" w14:paraId="2571BF92" w14:textId="77777777" w:rsidTr="001B6E41">
        <w:tc>
          <w:tcPr>
            <w:tcW w:w="2122" w:type="dxa"/>
          </w:tcPr>
          <w:p w14:paraId="76F934A0" w14:textId="477EFDB0" w:rsidR="001B6E41" w:rsidRDefault="001B6E41" w:rsidP="001B6E41">
            <w:r>
              <w:t>Approaching 100</w:t>
            </w:r>
          </w:p>
        </w:tc>
        <w:tc>
          <w:tcPr>
            <w:tcW w:w="7176" w:type="dxa"/>
          </w:tcPr>
          <w:p w14:paraId="5164D423" w14:textId="1DD36316" w:rsidR="001B6E41" w:rsidRDefault="006C6C19" w:rsidP="001B6E41">
            <w:r>
              <w:t>We are approaching 100 members. We currently have 94 members.  Yay!</w:t>
            </w:r>
          </w:p>
        </w:tc>
        <w:tc>
          <w:tcPr>
            <w:tcW w:w="4650" w:type="dxa"/>
          </w:tcPr>
          <w:p w14:paraId="242B1FDA" w14:textId="77777777" w:rsidR="001B6E41" w:rsidRDefault="001B6E41" w:rsidP="001B6E41"/>
        </w:tc>
      </w:tr>
      <w:tr w:rsidR="001B6E41" w14:paraId="6A552C6C" w14:textId="77777777" w:rsidTr="001B6E41">
        <w:tc>
          <w:tcPr>
            <w:tcW w:w="2122" w:type="dxa"/>
          </w:tcPr>
          <w:p w14:paraId="17CF018F" w14:textId="73C2A472" w:rsidR="001B6E41" w:rsidRDefault="001B6E41" w:rsidP="001B6E41">
            <w:r>
              <w:t xml:space="preserve">Running Festival </w:t>
            </w:r>
          </w:p>
        </w:tc>
        <w:tc>
          <w:tcPr>
            <w:tcW w:w="7176" w:type="dxa"/>
          </w:tcPr>
          <w:p w14:paraId="7B7B834B" w14:textId="1D74D64A" w:rsidR="001B6E41" w:rsidRDefault="006C6C19" w:rsidP="001B6E41">
            <w:r>
              <w:t>Marquee has to</w:t>
            </w:r>
            <w:r w:rsidR="00E55E93">
              <w:t xml:space="preserve"> go on the chop and chill side of town green.  Presentation will be around 11:45am.  </w:t>
            </w:r>
            <w:proofErr w:type="spellStart"/>
            <w:r w:rsidR="00E55E93">
              <w:t>Zooper</w:t>
            </w:r>
            <w:proofErr w:type="spellEnd"/>
            <w:r w:rsidR="00E55E93">
              <w:t xml:space="preserve"> </w:t>
            </w:r>
            <w:proofErr w:type="spellStart"/>
            <w:proofErr w:type="gramStart"/>
            <w:r w:rsidR="00E55E93">
              <w:t>Doopers</w:t>
            </w:r>
            <w:proofErr w:type="spellEnd"/>
            <w:r w:rsidR="00E55E93">
              <w:t xml:space="preserve">  and</w:t>
            </w:r>
            <w:proofErr w:type="gramEnd"/>
            <w:r w:rsidR="00E55E93">
              <w:t xml:space="preserve"> water available.  BYO rug/chair/anything else you want. </w:t>
            </w:r>
          </w:p>
        </w:tc>
        <w:tc>
          <w:tcPr>
            <w:tcW w:w="4650" w:type="dxa"/>
          </w:tcPr>
          <w:p w14:paraId="4C68C4DD" w14:textId="77777777" w:rsidR="001B6E41" w:rsidRDefault="001B6E41" w:rsidP="001B6E41"/>
        </w:tc>
      </w:tr>
      <w:tr w:rsidR="001B6E41" w14:paraId="6321924C" w14:textId="77777777" w:rsidTr="001B6E41">
        <w:tc>
          <w:tcPr>
            <w:tcW w:w="2122" w:type="dxa"/>
          </w:tcPr>
          <w:p w14:paraId="609618C7" w14:textId="7E2E4476" w:rsidR="001B6E41" w:rsidRDefault="001B6E41" w:rsidP="001B6E41">
            <w:r>
              <w:t>2XU Order</w:t>
            </w:r>
          </w:p>
        </w:tc>
        <w:tc>
          <w:tcPr>
            <w:tcW w:w="7176" w:type="dxa"/>
          </w:tcPr>
          <w:p w14:paraId="7941798F" w14:textId="43E0DFBF" w:rsidR="001B6E41" w:rsidRDefault="00E55E93" w:rsidP="001B6E41">
            <w:r>
              <w:t xml:space="preserve">Jon has been </w:t>
            </w:r>
            <w:r w:rsidR="00BA62E6">
              <w:t xml:space="preserve">speaking to 2XU. Jon sent a shirt to 2XU to match colour. Order is being prepared. We will pay 2XU tomorrow so </w:t>
            </w:r>
            <w:r w:rsidR="00BA62E6" w:rsidRPr="00BE7A2D">
              <w:rPr>
                <w:b/>
              </w:rPr>
              <w:t xml:space="preserve">please make sure you have paid for your order. </w:t>
            </w:r>
          </w:p>
        </w:tc>
        <w:tc>
          <w:tcPr>
            <w:tcW w:w="4650" w:type="dxa"/>
          </w:tcPr>
          <w:p w14:paraId="5FE15909" w14:textId="5B0835C4" w:rsidR="001B6E41" w:rsidRDefault="00BA62E6" w:rsidP="001B6E41">
            <w:r>
              <w:t>Pay ASAP!!!!</w:t>
            </w:r>
          </w:p>
        </w:tc>
      </w:tr>
      <w:tr w:rsidR="001B6E41" w14:paraId="436A1BBE" w14:textId="77777777" w:rsidTr="001B6E41">
        <w:tc>
          <w:tcPr>
            <w:tcW w:w="2122" w:type="dxa"/>
          </w:tcPr>
          <w:p w14:paraId="19F65A42" w14:textId="18A3A3AB" w:rsidR="001B6E41" w:rsidRDefault="001B6E41" w:rsidP="001B6E41">
            <w:r>
              <w:t>Bunnings BBQ</w:t>
            </w:r>
          </w:p>
        </w:tc>
        <w:tc>
          <w:tcPr>
            <w:tcW w:w="7176" w:type="dxa"/>
          </w:tcPr>
          <w:p w14:paraId="1AF157FE" w14:textId="49AFEF67" w:rsidR="001B6E41" w:rsidRDefault="00BA62E6" w:rsidP="001B6E41">
            <w:r>
              <w:t>BBQ number is 25</w:t>
            </w:r>
            <w:r w:rsidRPr="00BA62E6">
              <w:rPr>
                <w:vertAlign w:val="superscript"/>
              </w:rPr>
              <w:t>th</w:t>
            </w:r>
            <w:r>
              <w:t xml:space="preserve"> Feb. </w:t>
            </w:r>
            <w:r w:rsidRPr="00BE7A2D">
              <w:rPr>
                <w:b/>
              </w:rPr>
              <w:t>We need more volunteers</w:t>
            </w:r>
            <w:r>
              <w:t xml:space="preserve">. Shift are for 2 hours. We will be selling </w:t>
            </w:r>
            <w:proofErr w:type="spellStart"/>
            <w:r>
              <w:t>Zooper</w:t>
            </w:r>
            <w:proofErr w:type="spellEnd"/>
            <w:r>
              <w:t xml:space="preserve"> </w:t>
            </w:r>
            <w:proofErr w:type="spellStart"/>
            <w:r>
              <w:t>Doopers</w:t>
            </w:r>
            <w:proofErr w:type="spellEnd"/>
            <w:r>
              <w:t xml:space="preserve"> also. </w:t>
            </w:r>
            <w:r w:rsidR="00BE7A2D">
              <w:t xml:space="preserve">   </w:t>
            </w:r>
          </w:p>
        </w:tc>
        <w:tc>
          <w:tcPr>
            <w:tcW w:w="4650" w:type="dxa"/>
          </w:tcPr>
          <w:p w14:paraId="37C95FB9" w14:textId="50BAAE4A" w:rsidR="001B6E41" w:rsidRDefault="00BE7A2D" w:rsidP="001B6E41">
            <w:r>
              <w:t xml:space="preserve">Clarissa and Jon to go buy what we need. </w:t>
            </w:r>
          </w:p>
        </w:tc>
      </w:tr>
      <w:tr w:rsidR="001B6E41" w14:paraId="380F128B" w14:textId="77777777" w:rsidTr="001B6E41">
        <w:tc>
          <w:tcPr>
            <w:tcW w:w="2122" w:type="dxa"/>
          </w:tcPr>
          <w:p w14:paraId="58B71234" w14:textId="03A9BA9E" w:rsidR="001B6E41" w:rsidRDefault="001B6E41" w:rsidP="001B6E41">
            <w:r>
              <w:t xml:space="preserve">Move from </w:t>
            </w:r>
            <w:proofErr w:type="spellStart"/>
            <w:r>
              <w:t>facebook</w:t>
            </w:r>
            <w:proofErr w:type="spellEnd"/>
          </w:p>
        </w:tc>
        <w:tc>
          <w:tcPr>
            <w:tcW w:w="7176" w:type="dxa"/>
          </w:tcPr>
          <w:p w14:paraId="024227FD" w14:textId="57D22084" w:rsidR="001B6E41" w:rsidRDefault="00BE7A2D" w:rsidP="001B6E41">
            <w:r>
              <w:t xml:space="preserve">All of our communication is done via </w:t>
            </w:r>
            <w:proofErr w:type="spellStart"/>
            <w:r>
              <w:t>facebook</w:t>
            </w:r>
            <w:proofErr w:type="spellEnd"/>
            <w:r>
              <w:t xml:space="preserve">. Not all our members are on </w:t>
            </w:r>
            <w:proofErr w:type="spellStart"/>
            <w:r>
              <w:t>facebook</w:t>
            </w:r>
            <w:proofErr w:type="spellEnd"/>
            <w:r>
              <w:t xml:space="preserve"> though. There is an app called Team App. Committee will trial the app to see if it will work for the whole club.  </w:t>
            </w:r>
          </w:p>
        </w:tc>
        <w:tc>
          <w:tcPr>
            <w:tcW w:w="4650" w:type="dxa"/>
          </w:tcPr>
          <w:p w14:paraId="3F04D93F" w14:textId="77777777" w:rsidR="001B6E41" w:rsidRDefault="001B6E41" w:rsidP="001B6E41"/>
        </w:tc>
      </w:tr>
      <w:tr w:rsidR="001B6E41" w14:paraId="6EBFFB44" w14:textId="77777777" w:rsidTr="001B6E41">
        <w:tc>
          <w:tcPr>
            <w:tcW w:w="2122" w:type="dxa"/>
          </w:tcPr>
          <w:p w14:paraId="15CA65D8" w14:textId="17503B72" w:rsidR="001B6E41" w:rsidRDefault="001B6E41" w:rsidP="001B6E41">
            <w:r>
              <w:t>New Memberships</w:t>
            </w:r>
          </w:p>
        </w:tc>
        <w:tc>
          <w:tcPr>
            <w:tcW w:w="7176" w:type="dxa"/>
          </w:tcPr>
          <w:p w14:paraId="10B1BBD4" w14:textId="43068BE9" w:rsidR="001B6E41" w:rsidRDefault="001A0AC7" w:rsidP="001B6E41">
            <w:r>
              <w:t xml:space="preserve">We need to increase membership fees to </w:t>
            </w:r>
            <w:r w:rsidR="001D5423">
              <w:t>help minimise club debt and eventually build a social club kitty.</w:t>
            </w:r>
            <w:r>
              <w:t xml:space="preserve"> Membership to be increased to $75</w:t>
            </w:r>
            <w:r w:rsidR="001D5423">
              <w:t xml:space="preserve">. Singlets $35.  </w:t>
            </w:r>
          </w:p>
        </w:tc>
        <w:tc>
          <w:tcPr>
            <w:tcW w:w="4650" w:type="dxa"/>
          </w:tcPr>
          <w:p w14:paraId="0D7F7BE0" w14:textId="77777777" w:rsidR="001B6E41" w:rsidRDefault="001B6E41" w:rsidP="001B6E41"/>
        </w:tc>
      </w:tr>
      <w:tr w:rsidR="001B6E41" w14:paraId="40AC00A0" w14:textId="77777777" w:rsidTr="001B6E41">
        <w:tc>
          <w:tcPr>
            <w:tcW w:w="2122" w:type="dxa"/>
          </w:tcPr>
          <w:p w14:paraId="1CE0CD19" w14:textId="6095BA5C" w:rsidR="001B6E41" w:rsidRDefault="001B6E41" w:rsidP="001B6E41">
            <w:pPr>
              <w:jc w:val="both"/>
            </w:pPr>
            <w:r>
              <w:t>L Pace</w:t>
            </w:r>
          </w:p>
        </w:tc>
        <w:tc>
          <w:tcPr>
            <w:tcW w:w="7176" w:type="dxa"/>
          </w:tcPr>
          <w:p w14:paraId="7728FDD6" w14:textId="6ED21184" w:rsidR="001B6E41" w:rsidRDefault="00D54E56" w:rsidP="001B6E41">
            <w:r>
              <w:t xml:space="preserve"> Rebranding L pace.  If you class yourself as a learner please put your hand up. </w:t>
            </w:r>
            <w:proofErr w:type="gramStart"/>
            <w:r>
              <w:t>Also</w:t>
            </w:r>
            <w:proofErr w:type="gramEnd"/>
            <w:r>
              <w:t xml:space="preserve"> we are looking for mentors to buddy up with the learners. </w:t>
            </w:r>
            <w:r w:rsidR="00BB6799">
              <w:t xml:space="preserve"> If you are not a learner, then you are a mentor. Please buddy up. </w:t>
            </w:r>
            <w:r w:rsidR="006A5879">
              <w:t xml:space="preserve"> </w:t>
            </w:r>
            <w:r w:rsidR="000860F1">
              <w:t xml:space="preserve">Anyone have a new name option? </w:t>
            </w:r>
          </w:p>
        </w:tc>
        <w:tc>
          <w:tcPr>
            <w:tcW w:w="4650" w:type="dxa"/>
          </w:tcPr>
          <w:p w14:paraId="7A9EFF10" w14:textId="0F640428" w:rsidR="001B6E41" w:rsidRDefault="000860F1" w:rsidP="001B6E41">
            <w:r>
              <w:t xml:space="preserve">Re-visit this next meeting. </w:t>
            </w:r>
          </w:p>
        </w:tc>
      </w:tr>
      <w:tr w:rsidR="001B6E41" w14:paraId="620EC6B5" w14:textId="77777777" w:rsidTr="001B6E41">
        <w:tc>
          <w:tcPr>
            <w:tcW w:w="2122" w:type="dxa"/>
          </w:tcPr>
          <w:p w14:paraId="0568B272" w14:textId="0B002B8E" w:rsidR="001B6E41" w:rsidRDefault="001B6E41" w:rsidP="001B6E41">
            <w:pPr>
              <w:jc w:val="both"/>
            </w:pPr>
            <w:bookmarkStart w:id="0" w:name="_GoBack"/>
            <w:bookmarkEnd w:id="0"/>
          </w:p>
        </w:tc>
        <w:tc>
          <w:tcPr>
            <w:tcW w:w="7176" w:type="dxa"/>
          </w:tcPr>
          <w:p w14:paraId="1C9282C7" w14:textId="77777777" w:rsidR="001B6E41" w:rsidRDefault="001B6E41" w:rsidP="001B6E41"/>
        </w:tc>
        <w:tc>
          <w:tcPr>
            <w:tcW w:w="4650" w:type="dxa"/>
          </w:tcPr>
          <w:p w14:paraId="3BAFCB15" w14:textId="77777777" w:rsidR="001B6E41" w:rsidRDefault="001B6E41" w:rsidP="001B6E41"/>
        </w:tc>
      </w:tr>
      <w:tr w:rsidR="001B6E41" w14:paraId="2D49FA29" w14:textId="77777777" w:rsidTr="001B6E41">
        <w:tc>
          <w:tcPr>
            <w:tcW w:w="2122" w:type="dxa"/>
          </w:tcPr>
          <w:p w14:paraId="411F8121" w14:textId="7897D3B7" w:rsidR="001B6E41" w:rsidRDefault="00EE6470" w:rsidP="001B6E41">
            <w:pPr>
              <w:jc w:val="both"/>
            </w:pPr>
            <w:r>
              <w:lastRenderedPageBreak/>
              <w:t>The Happy Pickle</w:t>
            </w:r>
          </w:p>
        </w:tc>
        <w:tc>
          <w:tcPr>
            <w:tcW w:w="7176" w:type="dxa"/>
          </w:tcPr>
          <w:p w14:paraId="70A993B2" w14:textId="0419B818" w:rsidR="001B6E41" w:rsidRDefault="0073206B" w:rsidP="001B6E41">
            <w:r>
              <w:t xml:space="preserve">Sue has spoken to Mel Nobel who has offered 10% off food/beverages when you show your membership card. </w:t>
            </w:r>
          </w:p>
        </w:tc>
        <w:tc>
          <w:tcPr>
            <w:tcW w:w="4650" w:type="dxa"/>
          </w:tcPr>
          <w:p w14:paraId="34940329" w14:textId="7C68B557" w:rsidR="001B6E41" w:rsidRDefault="0073206B" w:rsidP="001B6E41">
            <w:r>
              <w:t>Sue to confirm this with Mel Nobel.</w:t>
            </w:r>
          </w:p>
        </w:tc>
      </w:tr>
      <w:tr w:rsidR="0073206B" w14:paraId="41BD15F0" w14:textId="77777777" w:rsidTr="001B6E41">
        <w:tc>
          <w:tcPr>
            <w:tcW w:w="2122" w:type="dxa"/>
          </w:tcPr>
          <w:p w14:paraId="1D4B56F9" w14:textId="5B7A4E87" w:rsidR="0073206B" w:rsidRDefault="0073206B" w:rsidP="001B6E41">
            <w:pPr>
              <w:jc w:val="both"/>
            </w:pPr>
            <w:proofErr w:type="spellStart"/>
            <w:r>
              <w:t>Cassegrains</w:t>
            </w:r>
            <w:proofErr w:type="spellEnd"/>
            <w:r>
              <w:t xml:space="preserve"> </w:t>
            </w:r>
          </w:p>
        </w:tc>
        <w:tc>
          <w:tcPr>
            <w:tcW w:w="7176" w:type="dxa"/>
          </w:tcPr>
          <w:p w14:paraId="6E544EAB" w14:textId="6075578D" w:rsidR="0073206B" w:rsidRDefault="0073206B" w:rsidP="001B6E41">
            <w:r>
              <w:t xml:space="preserve">Has offered 10% off cellar door. Show your membership card to get this. </w:t>
            </w:r>
          </w:p>
        </w:tc>
        <w:tc>
          <w:tcPr>
            <w:tcW w:w="4650" w:type="dxa"/>
          </w:tcPr>
          <w:p w14:paraId="335AE983" w14:textId="61338008" w:rsidR="0073206B" w:rsidRDefault="0073206B" w:rsidP="001B6E41">
            <w:r>
              <w:t>Sue has confirmed</w:t>
            </w:r>
          </w:p>
        </w:tc>
      </w:tr>
      <w:tr w:rsidR="0073206B" w14:paraId="0774099B" w14:textId="77777777" w:rsidTr="001B6E41">
        <w:tc>
          <w:tcPr>
            <w:tcW w:w="2122" w:type="dxa"/>
          </w:tcPr>
          <w:p w14:paraId="14C0FBC7" w14:textId="0AA4735B" w:rsidR="0073206B" w:rsidRDefault="0073206B" w:rsidP="001B6E41">
            <w:pPr>
              <w:jc w:val="both"/>
            </w:pPr>
            <w:r>
              <w:t>Marquee purchase</w:t>
            </w:r>
          </w:p>
        </w:tc>
        <w:tc>
          <w:tcPr>
            <w:tcW w:w="7176" w:type="dxa"/>
          </w:tcPr>
          <w:p w14:paraId="4A87C062" w14:textId="505467FD" w:rsidR="0073206B" w:rsidRDefault="0073206B" w:rsidP="001B6E41">
            <w:r>
              <w:t>We are holding off until we can afford it.</w:t>
            </w:r>
          </w:p>
        </w:tc>
        <w:tc>
          <w:tcPr>
            <w:tcW w:w="4650" w:type="dxa"/>
          </w:tcPr>
          <w:p w14:paraId="54EC4731" w14:textId="77777777" w:rsidR="0073206B" w:rsidRDefault="0073206B" w:rsidP="001B6E41"/>
        </w:tc>
      </w:tr>
    </w:tbl>
    <w:p w14:paraId="6FDFA83D" w14:textId="77777777" w:rsidR="001B6E41" w:rsidRDefault="001B6E41" w:rsidP="001B6E41">
      <w:pPr>
        <w:jc w:val="center"/>
      </w:pPr>
    </w:p>
    <w:sectPr w:rsidR="001B6E41" w:rsidSect="001B6E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41"/>
    <w:rsid w:val="000860F1"/>
    <w:rsid w:val="001A0AC7"/>
    <w:rsid w:val="001B6E41"/>
    <w:rsid w:val="001D5423"/>
    <w:rsid w:val="006A5879"/>
    <w:rsid w:val="006C6C19"/>
    <w:rsid w:val="0073206B"/>
    <w:rsid w:val="00A82564"/>
    <w:rsid w:val="00BA62E6"/>
    <w:rsid w:val="00BB6799"/>
    <w:rsid w:val="00BE7A2D"/>
    <w:rsid w:val="00C956BF"/>
    <w:rsid w:val="00D54E56"/>
    <w:rsid w:val="00DC1082"/>
    <w:rsid w:val="00E55E93"/>
    <w:rsid w:val="00EE6470"/>
    <w:rsid w:val="00F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994D"/>
  <w15:chartTrackingRefBased/>
  <w15:docId w15:val="{7A474F36-E94E-491C-9BAB-9422BF39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binskin</dc:creator>
  <cp:keywords/>
  <dc:description/>
  <cp:lastModifiedBy>Jacob binskin</cp:lastModifiedBy>
  <cp:revision>1</cp:revision>
  <dcterms:created xsi:type="dcterms:W3CDTF">2018-02-15T07:33:00Z</dcterms:created>
  <dcterms:modified xsi:type="dcterms:W3CDTF">2018-02-15T10:18:00Z</dcterms:modified>
</cp:coreProperties>
</file>