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54" w:rsidRPr="00143321" w:rsidRDefault="00143321" w:rsidP="00143321">
      <w:pPr>
        <w:jc w:val="center"/>
        <w:rPr>
          <w:b/>
        </w:rPr>
      </w:pPr>
      <w:r w:rsidRPr="00143321">
        <w:rPr>
          <w:b/>
        </w:rPr>
        <w:t>Port Pacers Committee Meeting Minutes</w:t>
      </w:r>
    </w:p>
    <w:p w:rsidR="00143321" w:rsidRDefault="00C840CC" w:rsidP="00C840CC">
      <w:pPr>
        <w:jc w:val="center"/>
        <w:rPr>
          <w:b/>
        </w:rPr>
      </w:pPr>
      <w:r>
        <w:rPr>
          <w:b/>
        </w:rPr>
        <w:t>March</w:t>
      </w:r>
      <w:r w:rsidR="00143321" w:rsidRPr="00143321">
        <w:rPr>
          <w:b/>
        </w:rPr>
        <w:t xml:space="preserve"> 2018</w:t>
      </w:r>
    </w:p>
    <w:p w:rsidR="00EC17B3" w:rsidRPr="00143321" w:rsidRDefault="00EC17B3" w:rsidP="00143321">
      <w:pPr>
        <w:jc w:val="center"/>
        <w:rPr>
          <w:b/>
        </w:rPr>
      </w:pPr>
      <w:r>
        <w:rPr>
          <w:b/>
        </w:rPr>
        <w:t>Attendance: S</w:t>
      </w:r>
      <w:r w:rsidR="00C840CC">
        <w:rPr>
          <w:b/>
        </w:rPr>
        <w:t>ally, Jon, Kylie B, Clarissa</w:t>
      </w:r>
    </w:p>
    <w:tbl>
      <w:tblPr>
        <w:tblStyle w:val="TableGrid"/>
        <w:tblW w:w="0" w:type="auto"/>
        <w:tblLook w:val="04A0" w:firstRow="1" w:lastRow="0" w:firstColumn="1" w:lastColumn="0" w:noHBand="0" w:noVBand="1"/>
      </w:tblPr>
      <w:tblGrid>
        <w:gridCol w:w="1129"/>
        <w:gridCol w:w="3261"/>
        <w:gridCol w:w="9558"/>
      </w:tblGrid>
      <w:tr w:rsidR="00143321" w:rsidTr="00EC1316">
        <w:tc>
          <w:tcPr>
            <w:tcW w:w="1129" w:type="dxa"/>
          </w:tcPr>
          <w:p w:rsidR="00143321" w:rsidRDefault="00143321" w:rsidP="00143321">
            <w:pPr>
              <w:jc w:val="center"/>
            </w:pPr>
            <w:r>
              <w:t>Member</w:t>
            </w:r>
          </w:p>
        </w:tc>
        <w:tc>
          <w:tcPr>
            <w:tcW w:w="3261" w:type="dxa"/>
          </w:tcPr>
          <w:p w:rsidR="00143321" w:rsidRDefault="00143321" w:rsidP="00143321">
            <w:pPr>
              <w:jc w:val="center"/>
            </w:pPr>
            <w:r>
              <w:t>Topic</w:t>
            </w:r>
          </w:p>
        </w:tc>
        <w:tc>
          <w:tcPr>
            <w:tcW w:w="9558" w:type="dxa"/>
          </w:tcPr>
          <w:p w:rsidR="00143321" w:rsidRDefault="00143321" w:rsidP="00143321">
            <w:pPr>
              <w:jc w:val="center"/>
            </w:pPr>
            <w:r>
              <w:t>Discussion</w:t>
            </w:r>
          </w:p>
        </w:tc>
      </w:tr>
      <w:tr w:rsidR="00143321" w:rsidTr="00EC1316">
        <w:tc>
          <w:tcPr>
            <w:tcW w:w="1129" w:type="dxa"/>
          </w:tcPr>
          <w:p w:rsidR="00143321" w:rsidRDefault="00C840CC" w:rsidP="00143321">
            <w:r>
              <w:t>Kylie B</w:t>
            </w:r>
          </w:p>
        </w:tc>
        <w:tc>
          <w:tcPr>
            <w:tcW w:w="3261" w:type="dxa"/>
          </w:tcPr>
          <w:p w:rsidR="003146A4" w:rsidRDefault="00C840CC" w:rsidP="00143321">
            <w:r>
              <w:t>Taree Parkrun</w:t>
            </w:r>
          </w:p>
        </w:tc>
        <w:tc>
          <w:tcPr>
            <w:tcW w:w="9558" w:type="dxa"/>
          </w:tcPr>
          <w:p w:rsidR="00C840CC" w:rsidRDefault="00C840CC" w:rsidP="00C840CC">
            <w:r>
              <w:t>Pacers on Tour!!!Let</w:t>
            </w:r>
            <w:r w:rsidR="00EC1316">
              <w:t>’</w:t>
            </w:r>
            <w:r>
              <w:t>s all head to Taree parkrun on May 12</w:t>
            </w:r>
            <w:r w:rsidRPr="00C840CC">
              <w:rPr>
                <w:vertAlign w:val="superscript"/>
              </w:rPr>
              <w:t>th</w:t>
            </w:r>
            <w:r>
              <w:t>. Parkrun followed by break</w:t>
            </w:r>
            <w:r w:rsidR="00FE22E5">
              <w:t>y</w:t>
            </w:r>
            <w:r>
              <w:t xml:space="preserve"> at a local Café (café TBA)</w:t>
            </w:r>
          </w:p>
          <w:p w:rsidR="003146A4" w:rsidRDefault="003146A4" w:rsidP="00143321"/>
        </w:tc>
      </w:tr>
      <w:tr w:rsidR="00C840CC" w:rsidTr="00EC1316">
        <w:tc>
          <w:tcPr>
            <w:tcW w:w="1129" w:type="dxa"/>
          </w:tcPr>
          <w:p w:rsidR="00C840CC" w:rsidRDefault="00C30594" w:rsidP="00143321">
            <w:r>
              <w:t>Kylie B</w:t>
            </w:r>
          </w:p>
        </w:tc>
        <w:tc>
          <w:tcPr>
            <w:tcW w:w="3261" w:type="dxa"/>
          </w:tcPr>
          <w:p w:rsidR="00C840CC" w:rsidRDefault="00C30594" w:rsidP="00143321">
            <w:r>
              <w:t xml:space="preserve">South West Rocks Running Festival </w:t>
            </w:r>
          </w:p>
        </w:tc>
        <w:tc>
          <w:tcPr>
            <w:tcW w:w="9558" w:type="dxa"/>
          </w:tcPr>
          <w:p w:rsidR="00C840CC" w:rsidRDefault="00C30594" w:rsidP="00C840CC">
            <w:r>
              <w:t xml:space="preserve">June Long Weekend. We will set up Gazebos again like we did at PMRF. We can discuss this further as it gets closer. </w:t>
            </w:r>
          </w:p>
        </w:tc>
      </w:tr>
      <w:tr w:rsidR="00143321" w:rsidTr="00EC1316">
        <w:tc>
          <w:tcPr>
            <w:tcW w:w="1129" w:type="dxa"/>
          </w:tcPr>
          <w:p w:rsidR="00143321" w:rsidRDefault="003146A4" w:rsidP="00143321">
            <w:r>
              <w:t>Jon</w:t>
            </w:r>
          </w:p>
        </w:tc>
        <w:tc>
          <w:tcPr>
            <w:tcW w:w="3261" w:type="dxa"/>
          </w:tcPr>
          <w:p w:rsidR="00143321" w:rsidRDefault="00C840CC" w:rsidP="00143321">
            <w:r>
              <w:t>Camping Trip #2</w:t>
            </w:r>
          </w:p>
        </w:tc>
        <w:tc>
          <w:tcPr>
            <w:tcW w:w="9558" w:type="dxa"/>
          </w:tcPr>
          <w:p w:rsidR="003146A4" w:rsidRDefault="005B0156" w:rsidP="00143321">
            <w:r>
              <w:t>27</w:t>
            </w:r>
            <w:r w:rsidRPr="005B0156">
              <w:rPr>
                <w:vertAlign w:val="superscript"/>
              </w:rPr>
              <w:t>th</w:t>
            </w:r>
            <w:r>
              <w:t xml:space="preserve"> of October. We are sussing out The Big 4 at Sawtell.  We will look for a place suitable for kids of all ages, pool and cabins.  parkrun </w:t>
            </w:r>
            <w:r w:rsidR="00FE22E5">
              <w:t>at either Uru</w:t>
            </w:r>
            <w:r>
              <w:t>nga or Coffs to be decided. More information to follow.</w:t>
            </w:r>
          </w:p>
        </w:tc>
      </w:tr>
      <w:tr w:rsidR="00143321" w:rsidTr="00EC1316">
        <w:tc>
          <w:tcPr>
            <w:tcW w:w="1129" w:type="dxa"/>
          </w:tcPr>
          <w:p w:rsidR="00143321" w:rsidRDefault="00C840CC" w:rsidP="00143321">
            <w:r>
              <w:t>Jon</w:t>
            </w:r>
          </w:p>
        </w:tc>
        <w:tc>
          <w:tcPr>
            <w:tcW w:w="3261" w:type="dxa"/>
          </w:tcPr>
          <w:p w:rsidR="00143321" w:rsidRDefault="00C840CC" w:rsidP="003146A4">
            <w:r>
              <w:t>China Hoodie Update</w:t>
            </w:r>
          </w:p>
        </w:tc>
        <w:tc>
          <w:tcPr>
            <w:tcW w:w="9558" w:type="dxa"/>
          </w:tcPr>
          <w:p w:rsidR="003146A4" w:rsidRDefault="00F55632" w:rsidP="00C840CC">
            <w:r>
              <w:t>The hoodies are expected to arrive 10</w:t>
            </w:r>
            <w:r w:rsidRPr="00F55632">
              <w:rPr>
                <w:vertAlign w:val="superscript"/>
              </w:rPr>
              <w:t>th</w:t>
            </w:r>
            <w:r>
              <w:t xml:space="preserve"> of April. Orders are closed. No extra ordered. </w:t>
            </w:r>
          </w:p>
        </w:tc>
      </w:tr>
      <w:tr w:rsidR="00143321" w:rsidTr="00EC1316">
        <w:tc>
          <w:tcPr>
            <w:tcW w:w="1129" w:type="dxa"/>
          </w:tcPr>
          <w:p w:rsidR="00143321" w:rsidRDefault="006F12E7" w:rsidP="00143321">
            <w:r>
              <w:t xml:space="preserve"> </w:t>
            </w:r>
            <w:r w:rsidR="00C840CC">
              <w:t>Jon</w:t>
            </w:r>
          </w:p>
        </w:tc>
        <w:tc>
          <w:tcPr>
            <w:tcW w:w="3261" w:type="dxa"/>
          </w:tcPr>
          <w:p w:rsidR="003146A4" w:rsidRDefault="00C840CC" w:rsidP="00143321">
            <w:r>
              <w:t>2xu order</w:t>
            </w:r>
          </w:p>
        </w:tc>
        <w:tc>
          <w:tcPr>
            <w:tcW w:w="9558" w:type="dxa"/>
          </w:tcPr>
          <w:p w:rsidR="00C840CC" w:rsidRDefault="00F55632" w:rsidP="00C840CC">
            <w:r>
              <w:t>We are expecting our 2XU order to arrive 20</w:t>
            </w:r>
            <w:r w:rsidRPr="00F55632">
              <w:rPr>
                <w:vertAlign w:val="superscript"/>
              </w:rPr>
              <w:t>th</w:t>
            </w:r>
            <w:r>
              <w:t xml:space="preserve"> of April. </w:t>
            </w:r>
          </w:p>
          <w:p w:rsidR="00B945C2" w:rsidRDefault="00B945C2" w:rsidP="00143321"/>
        </w:tc>
      </w:tr>
      <w:tr w:rsidR="00143321" w:rsidTr="00EC1316">
        <w:tc>
          <w:tcPr>
            <w:tcW w:w="1129" w:type="dxa"/>
          </w:tcPr>
          <w:p w:rsidR="00143321" w:rsidRDefault="00C840CC" w:rsidP="00143321">
            <w:r>
              <w:t>Jon</w:t>
            </w:r>
          </w:p>
        </w:tc>
        <w:tc>
          <w:tcPr>
            <w:tcW w:w="3261" w:type="dxa"/>
          </w:tcPr>
          <w:p w:rsidR="00143321" w:rsidRDefault="00C840CC" w:rsidP="00143321">
            <w:r>
              <w:t>Website</w:t>
            </w:r>
          </w:p>
        </w:tc>
        <w:tc>
          <w:tcPr>
            <w:tcW w:w="9558" w:type="dxa"/>
          </w:tcPr>
          <w:p w:rsidR="00C840CC" w:rsidRDefault="00743562" w:rsidP="00C840CC">
            <w:r>
              <w:t xml:space="preserve">We are contemplating creating a website. </w:t>
            </w:r>
            <w:r w:rsidR="00FE22E5">
              <w:t xml:space="preserve"> If you have expertise in this area, please chat to Jon, it would be greatly appreciated.</w:t>
            </w:r>
          </w:p>
          <w:p w:rsidR="003146A4" w:rsidRDefault="003146A4" w:rsidP="00143321"/>
        </w:tc>
      </w:tr>
      <w:tr w:rsidR="00143321" w:rsidTr="00EC1316">
        <w:tc>
          <w:tcPr>
            <w:tcW w:w="1129" w:type="dxa"/>
          </w:tcPr>
          <w:p w:rsidR="00143321" w:rsidRDefault="00C840CC" w:rsidP="00143321">
            <w:r>
              <w:t>Tammy</w:t>
            </w:r>
          </w:p>
        </w:tc>
        <w:tc>
          <w:tcPr>
            <w:tcW w:w="3261" w:type="dxa"/>
          </w:tcPr>
          <w:p w:rsidR="00143321" w:rsidRDefault="00C840CC" w:rsidP="00143321">
            <w:r>
              <w:t>Hastings Physio sponsorship</w:t>
            </w:r>
          </w:p>
        </w:tc>
        <w:tc>
          <w:tcPr>
            <w:tcW w:w="9558" w:type="dxa"/>
          </w:tcPr>
          <w:p w:rsidR="003146A4" w:rsidRDefault="00743562" w:rsidP="00143321">
            <w:r>
              <w:t xml:space="preserve">Hastings Physio have offered to be a sponsor. </w:t>
            </w:r>
            <w:r w:rsidR="003E2098">
              <w:t xml:space="preserve"> They have offered a discount on services/ information sessions etc. Sally to discuss further with Tammy. </w:t>
            </w:r>
          </w:p>
        </w:tc>
      </w:tr>
      <w:tr w:rsidR="00143321" w:rsidTr="00EC1316">
        <w:tc>
          <w:tcPr>
            <w:tcW w:w="1129" w:type="dxa"/>
          </w:tcPr>
          <w:p w:rsidR="00143321" w:rsidRDefault="00C840CC" w:rsidP="00143321">
            <w:r>
              <w:t>Kylie B</w:t>
            </w:r>
          </w:p>
        </w:tc>
        <w:tc>
          <w:tcPr>
            <w:tcW w:w="3261" w:type="dxa"/>
          </w:tcPr>
          <w:p w:rsidR="00143321" w:rsidRDefault="00C840CC" w:rsidP="00143321">
            <w:r>
              <w:t>Social Runs</w:t>
            </w:r>
          </w:p>
        </w:tc>
        <w:tc>
          <w:tcPr>
            <w:tcW w:w="9558" w:type="dxa"/>
          </w:tcPr>
          <w:p w:rsidR="006A01DD" w:rsidRDefault="005B0156" w:rsidP="00143321">
            <w:r>
              <w:t xml:space="preserve">This Sunday Coastal track from </w:t>
            </w:r>
            <w:proofErr w:type="spellStart"/>
            <w:r>
              <w:t>Flynns</w:t>
            </w:r>
            <w:proofErr w:type="spellEnd"/>
            <w:r>
              <w:t xml:space="preserve"> Beach to Lighthouse and return. Breakfast at Sandbox following run. </w:t>
            </w:r>
            <w:r w:rsidR="007F0BD5">
              <w:t>Finish by 8am for breaky</w:t>
            </w:r>
            <w:r>
              <w:t xml:space="preserve">. </w:t>
            </w:r>
            <w:r w:rsidR="00F55632">
              <w:t xml:space="preserve"> No Sunday run planned for Easter Sunday.  </w:t>
            </w:r>
            <w:proofErr w:type="spellStart"/>
            <w:r w:rsidR="00F55632">
              <w:t>Queenslake</w:t>
            </w:r>
            <w:proofErr w:type="spellEnd"/>
            <w:r w:rsidR="00F55632">
              <w:t xml:space="preserve"> April 15</w:t>
            </w:r>
            <w:r w:rsidR="00F55632" w:rsidRPr="00F55632">
              <w:rPr>
                <w:vertAlign w:val="superscript"/>
              </w:rPr>
              <w:t>th</w:t>
            </w:r>
            <w:r w:rsidR="00F55632">
              <w:t xml:space="preserve">. </w:t>
            </w:r>
          </w:p>
        </w:tc>
      </w:tr>
      <w:tr w:rsidR="003146A4" w:rsidTr="00EC1316">
        <w:tc>
          <w:tcPr>
            <w:tcW w:w="1129" w:type="dxa"/>
          </w:tcPr>
          <w:p w:rsidR="003146A4" w:rsidRDefault="00C840CC" w:rsidP="00143321">
            <w:r>
              <w:t>Kylie B</w:t>
            </w:r>
          </w:p>
        </w:tc>
        <w:tc>
          <w:tcPr>
            <w:tcW w:w="3261" w:type="dxa"/>
          </w:tcPr>
          <w:p w:rsidR="003146A4" w:rsidRDefault="00C840CC" w:rsidP="00143321">
            <w:r>
              <w:t>Party Planning</w:t>
            </w:r>
          </w:p>
        </w:tc>
        <w:tc>
          <w:tcPr>
            <w:tcW w:w="9558" w:type="dxa"/>
          </w:tcPr>
          <w:p w:rsidR="00FF333F" w:rsidRDefault="00C30594" w:rsidP="00143321">
            <w:r>
              <w:t>Pacers 1</w:t>
            </w:r>
            <w:r w:rsidRPr="00C30594">
              <w:rPr>
                <w:vertAlign w:val="superscript"/>
              </w:rPr>
              <w:t>st</w:t>
            </w:r>
            <w:r>
              <w:t xml:space="preserve"> Birthday Party!!!!! We will get a quote from </w:t>
            </w:r>
            <w:r w:rsidR="00F55632">
              <w:t xml:space="preserve">pacer sponsor </w:t>
            </w:r>
            <w:proofErr w:type="spellStart"/>
            <w:r>
              <w:t>Cassegrains</w:t>
            </w:r>
            <w:proofErr w:type="spellEnd"/>
            <w:r>
              <w:t xml:space="preserve">. We are thinking a late lunch with kids invited as well. Possible awards afternoon also. Date and more information to follow. Kylie B looking into this. </w:t>
            </w:r>
            <w:r w:rsidR="00F55632">
              <w:t xml:space="preserve">Kick on to party in the evening. </w:t>
            </w:r>
          </w:p>
        </w:tc>
      </w:tr>
      <w:tr w:rsidR="00C840CC" w:rsidTr="00EC1316">
        <w:tc>
          <w:tcPr>
            <w:tcW w:w="1129" w:type="dxa"/>
          </w:tcPr>
          <w:p w:rsidR="00C840CC" w:rsidRDefault="00C840CC" w:rsidP="00143321">
            <w:r>
              <w:t>Kirsten</w:t>
            </w:r>
          </w:p>
        </w:tc>
        <w:tc>
          <w:tcPr>
            <w:tcW w:w="3261" w:type="dxa"/>
          </w:tcPr>
          <w:p w:rsidR="00C840CC" w:rsidRDefault="00C840CC" w:rsidP="00143321">
            <w:r>
              <w:t xml:space="preserve">Glimmer Gear </w:t>
            </w:r>
            <w:r w:rsidR="00C30594">
              <w:t>sponsorship</w:t>
            </w:r>
          </w:p>
        </w:tc>
        <w:tc>
          <w:tcPr>
            <w:tcW w:w="9558" w:type="dxa"/>
          </w:tcPr>
          <w:p w:rsidR="00C840CC" w:rsidRDefault="002174BB" w:rsidP="00143321">
            <w:r>
              <w:t>Glimmer Gear have offered 20% off products (exc</w:t>
            </w:r>
            <w:r w:rsidR="007F0BD5">
              <w:t>luding n</w:t>
            </w:r>
            <w:r w:rsidR="00D10439">
              <w:t>utrition, silver hope, I</w:t>
            </w:r>
            <w:r w:rsidR="007F0BD5">
              <w:t>D’</w:t>
            </w:r>
            <w:bookmarkStart w:id="0" w:name="_GoBack"/>
            <w:bookmarkEnd w:id="0"/>
            <w:r>
              <w:t>s</w:t>
            </w:r>
            <w:r w:rsidR="00D10439">
              <w:t xml:space="preserve"> </w:t>
            </w:r>
            <w:r>
              <w:t xml:space="preserve">,gift vouchers and spoil packs). They have offered to donate gift vouchers. Kirsten to confirm sponsorship. </w:t>
            </w:r>
          </w:p>
        </w:tc>
      </w:tr>
      <w:tr w:rsidR="00F55632" w:rsidTr="00EC1316">
        <w:tc>
          <w:tcPr>
            <w:tcW w:w="1129" w:type="dxa"/>
          </w:tcPr>
          <w:p w:rsidR="00F55632" w:rsidRDefault="00F55632" w:rsidP="00143321">
            <w:r>
              <w:t>Kylie B</w:t>
            </w:r>
          </w:p>
        </w:tc>
        <w:tc>
          <w:tcPr>
            <w:tcW w:w="3261" w:type="dxa"/>
          </w:tcPr>
          <w:p w:rsidR="00F55632" w:rsidRDefault="00F55632" w:rsidP="00143321">
            <w:r>
              <w:t>Jazz in the Vines</w:t>
            </w:r>
          </w:p>
        </w:tc>
        <w:tc>
          <w:tcPr>
            <w:tcW w:w="9558" w:type="dxa"/>
          </w:tcPr>
          <w:p w:rsidR="00F55632" w:rsidRDefault="00F55632" w:rsidP="00143321">
            <w:r>
              <w:t>Jazz in the Vines is on April 8</w:t>
            </w:r>
            <w:r w:rsidRPr="00F55632">
              <w:rPr>
                <w:vertAlign w:val="superscript"/>
              </w:rPr>
              <w:t>th</w:t>
            </w:r>
            <w:r>
              <w:t xml:space="preserve">. Its kid friendly. Go along if your keen. </w:t>
            </w:r>
          </w:p>
        </w:tc>
      </w:tr>
      <w:tr w:rsidR="00EC1316" w:rsidTr="00EC1316">
        <w:tc>
          <w:tcPr>
            <w:tcW w:w="1129" w:type="dxa"/>
          </w:tcPr>
          <w:p w:rsidR="00EC1316" w:rsidRDefault="00EC1316" w:rsidP="00143321">
            <w:r>
              <w:t>Clarissa</w:t>
            </w:r>
          </w:p>
        </w:tc>
        <w:tc>
          <w:tcPr>
            <w:tcW w:w="3261" w:type="dxa"/>
          </w:tcPr>
          <w:p w:rsidR="00EC1316" w:rsidRDefault="00EC1316" w:rsidP="00143321">
            <w:r>
              <w:t>Bunnings BBQ</w:t>
            </w:r>
          </w:p>
        </w:tc>
        <w:tc>
          <w:tcPr>
            <w:tcW w:w="9558" w:type="dxa"/>
          </w:tcPr>
          <w:p w:rsidR="00EC1316" w:rsidRDefault="00EC1316" w:rsidP="00143321">
            <w:r>
              <w:t xml:space="preserve">Our next BBQ is 22nd of April.  Clarissa will be looking for volunteers soon. Please check your schedules and see if you are available. Keep your eyes open for cheap coke, creaming soda etc cans. </w:t>
            </w:r>
          </w:p>
        </w:tc>
      </w:tr>
    </w:tbl>
    <w:p w:rsidR="00143321" w:rsidRDefault="00143321" w:rsidP="00143321"/>
    <w:sectPr w:rsidR="00143321" w:rsidSect="001433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21"/>
    <w:rsid w:val="000C75C7"/>
    <w:rsid w:val="00143321"/>
    <w:rsid w:val="00205E0D"/>
    <w:rsid w:val="002174BB"/>
    <w:rsid w:val="00241E71"/>
    <w:rsid w:val="003146A4"/>
    <w:rsid w:val="003E2098"/>
    <w:rsid w:val="00400F0B"/>
    <w:rsid w:val="00500C09"/>
    <w:rsid w:val="005B0156"/>
    <w:rsid w:val="006A01DD"/>
    <w:rsid w:val="006D1775"/>
    <w:rsid w:val="006F12E7"/>
    <w:rsid w:val="00743562"/>
    <w:rsid w:val="00777C3A"/>
    <w:rsid w:val="007D3DD9"/>
    <w:rsid w:val="007F0BD5"/>
    <w:rsid w:val="00813038"/>
    <w:rsid w:val="00980A54"/>
    <w:rsid w:val="00AB5CAA"/>
    <w:rsid w:val="00B945C2"/>
    <w:rsid w:val="00C30594"/>
    <w:rsid w:val="00C840CC"/>
    <w:rsid w:val="00D10439"/>
    <w:rsid w:val="00EB0031"/>
    <w:rsid w:val="00EC1316"/>
    <w:rsid w:val="00EC17B3"/>
    <w:rsid w:val="00F55632"/>
    <w:rsid w:val="00FC6F08"/>
    <w:rsid w:val="00FE22E5"/>
    <w:rsid w:val="00FF3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EC95"/>
  <w15:chartTrackingRefBased/>
  <w15:docId w15:val="{65D300C9-414E-4EE6-9F04-BC42F600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 Sally</dc:creator>
  <cp:keywords/>
  <dc:description/>
  <cp:lastModifiedBy>Jacob binskin</cp:lastModifiedBy>
  <cp:revision>3</cp:revision>
  <dcterms:created xsi:type="dcterms:W3CDTF">2018-03-15T09:42:00Z</dcterms:created>
  <dcterms:modified xsi:type="dcterms:W3CDTF">2018-03-15T09:45:00Z</dcterms:modified>
</cp:coreProperties>
</file>