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2597" w14:textId="3776D763" w:rsidR="00AE5E0F" w:rsidRPr="00AE5E0F" w:rsidRDefault="00AE5E0F" w:rsidP="00AE5E0F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aps/>
          <w:color w:val="1F3864" w:themeColor="accent1" w:themeShade="80"/>
          <w:sz w:val="27"/>
          <w:szCs w:val="27"/>
        </w:rPr>
      </w:pPr>
      <w:r w:rsidRPr="00AE5E0F">
        <w:rPr>
          <w:rFonts w:ascii="Arial" w:eastAsia="Times New Roman" w:hAnsi="Arial" w:cs="Arial"/>
          <w:b/>
          <w:bCs/>
          <w:caps/>
          <w:color w:val="1F3864" w:themeColor="accent1" w:themeShade="80"/>
          <w:sz w:val="27"/>
          <w:szCs w:val="27"/>
        </w:rPr>
        <w:t>WARM</w:t>
      </w:r>
      <w:r w:rsidRPr="00447DD6">
        <w:rPr>
          <w:rFonts w:ascii="Arial" w:eastAsia="Times New Roman" w:hAnsi="Arial" w:cs="Arial"/>
          <w:b/>
          <w:bCs/>
          <w:caps/>
          <w:color w:val="1F3864" w:themeColor="accent1" w:themeShade="80"/>
          <w:sz w:val="27"/>
          <w:szCs w:val="27"/>
        </w:rPr>
        <w:t>-</w:t>
      </w:r>
      <w:r w:rsidRPr="00AE5E0F">
        <w:rPr>
          <w:rFonts w:ascii="Arial" w:eastAsia="Times New Roman" w:hAnsi="Arial" w:cs="Arial"/>
          <w:b/>
          <w:bCs/>
          <w:caps/>
          <w:color w:val="1F3864" w:themeColor="accent1" w:themeShade="80"/>
          <w:sz w:val="27"/>
          <w:szCs w:val="27"/>
        </w:rPr>
        <w:t>UPS</w:t>
      </w:r>
      <w:r w:rsidR="00EB1FAC">
        <w:rPr>
          <w:rFonts w:ascii="Arial" w:eastAsia="Times New Roman" w:hAnsi="Arial" w:cs="Arial"/>
          <w:b/>
          <w:bCs/>
          <w:caps/>
          <w:color w:val="1F3864" w:themeColor="accent1" w:themeShade="80"/>
          <w:sz w:val="27"/>
          <w:szCs w:val="27"/>
        </w:rPr>
        <w:t xml:space="preserve"> &amp; COOL DOWNS</w:t>
      </w:r>
    </w:p>
    <w:p w14:paraId="055DC33F" w14:textId="5DDE39B1" w:rsidR="00447DD6" w:rsidRPr="00EB1FAC" w:rsidRDefault="00AE5E0F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1" w:themeShade="80"/>
          <w:sz w:val="20"/>
          <w:szCs w:val="20"/>
        </w:rPr>
      </w:pP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Before we 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hit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the water, we need to prepare our bodies for the exercises we are about to undertake. Warm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-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ups are an important component of our exercise regime 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in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prepar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ing 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our bodies for exercise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and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</w:t>
      </w:r>
      <w:r w:rsidR="000B2B84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helping to 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prevent injuries. 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Warm-up exercises should include dynamic stretching of the large muscle groups which are used in paddling as well as cardio fitness exercise</w:t>
      </w:r>
      <w:r w:rsidR="000B2B84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to increase blood flow to the muscles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.  </w:t>
      </w:r>
    </w:p>
    <w:p w14:paraId="5669966D" w14:textId="5D9D1C14" w:rsidR="000B2B84" w:rsidRPr="00EB1FAC" w:rsidRDefault="00447DD6" w:rsidP="00AE5E0F">
      <w:pPr>
        <w:shd w:val="clear" w:color="auto" w:fill="FFFFFF"/>
        <w:spacing w:after="150" w:line="240" w:lineRule="auto"/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Dynamic stretching is crucial to get your muscles well-lubricated and ready to fire. A light run is beneficial to raise your total body temperature and get your body ready for vigorous activity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. A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ctive stretches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such as arm/s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houlder circles, hip circles, leg swings, squats, lunges, 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side-steps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, etc. all help get your body loosened up and prepared for paddling. A good indication 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that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you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are 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warmed up is when you 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begin to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sweat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– that’s why it’s called</w:t>
      </w:r>
      <w:r w:rsidR="00CB298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a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‘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warm up</w:t>
      </w:r>
      <w:r w:rsidR="000B2B84"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’!</w:t>
      </w:r>
      <w:r w:rsidRPr="00EB1FA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</w:t>
      </w:r>
    </w:p>
    <w:p w14:paraId="15F3FCEE" w14:textId="50D6AAF7" w:rsidR="00AE5E0F" w:rsidRPr="00AE5E0F" w:rsidRDefault="00AE5E0F" w:rsidP="00AE5E0F">
      <w:pPr>
        <w:shd w:val="clear" w:color="auto" w:fill="FFFFFF"/>
        <w:spacing w:after="150" w:line="240" w:lineRule="auto"/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The following video offers some exercises we can incorporate into our warm</w:t>
      </w:r>
      <w:r w:rsidR="00447DD6" w:rsidRP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-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up regime.</w:t>
      </w:r>
    </w:p>
    <w:p w14:paraId="4343A6BD" w14:textId="3281A414" w:rsidR="00EB1FAC" w:rsidRDefault="00AE5E0F" w:rsidP="00EB1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hyperlink r:id="rId4" w:tgtFrame="_blank" w:history="1"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https://www.youtube.com/watch?v=EJ7XH2xK2Zc&amp;feature=youtu.be</w:t>
        </w:r>
      </w:hyperlink>
    </w:p>
    <w:p w14:paraId="182DDA4F" w14:textId="54BB6AFE" w:rsidR="00EB1FAC" w:rsidRPr="00EB1FAC" w:rsidRDefault="00EB1FAC" w:rsidP="00EB1FA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EB1FAC">
        <w:rPr>
          <w:rFonts w:ascii="Arial" w:hAnsi="Arial" w:cs="Arial"/>
          <w:color w:val="002060"/>
          <w:sz w:val="20"/>
          <w:szCs w:val="20"/>
          <w:shd w:val="clear" w:color="auto" w:fill="FFFFFF"/>
        </w:rPr>
        <w:t>When you've finished paddling, it's important to cool down</w:t>
      </w: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with stretching and </w:t>
      </w:r>
      <w:r w:rsidR="00CB2985">
        <w:rPr>
          <w:rFonts w:ascii="Arial" w:hAnsi="Arial" w:cs="Arial"/>
          <w:color w:val="002060"/>
          <w:sz w:val="20"/>
          <w:szCs w:val="20"/>
          <w:shd w:val="clear" w:color="auto" w:fill="FFFFFF"/>
        </w:rPr>
        <w:t>gentler</w:t>
      </w: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exercising to transition your body from hard work to rest.</w:t>
      </w:r>
      <w:r w:rsidRPr="00EB1FAC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Stopping suddenly after a session can mean blood pooling in your muscles, dizziness and cramps. Cooling down after paddling allows for a gradual recovery of pre-exercise heart rate and blood pressure, reducing the chance of injury and keeping your body in check by ridding the body of lactic acid build-up.</w:t>
      </w:r>
    </w:p>
    <w:p w14:paraId="47DD846B" w14:textId="77777777" w:rsidR="00EB1FAC" w:rsidRPr="00EB1FAC" w:rsidRDefault="00EB1FAC" w:rsidP="00EB1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</w:p>
    <w:p w14:paraId="6659F4B6" w14:textId="72690529" w:rsidR="00AE5E0F" w:rsidRPr="00AE5E0F" w:rsidRDefault="00AE5E0F" w:rsidP="00AE5E0F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aps/>
          <w:color w:val="1F3864" w:themeColor="accent1" w:themeShade="80"/>
          <w:sz w:val="27"/>
          <w:szCs w:val="27"/>
        </w:rPr>
      </w:pPr>
      <w:r w:rsidRPr="00AE5E0F">
        <w:rPr>
          <w:rFonts w:ascii="Arial" w:eastAsia="Times New Roman" w:hAnsi="Arial" w:cs="Arial"/>
          <w:b/>
          <w:bCs/>
          <w:caps/>
          <w:color w:val="1F3864" w:themeColor="accent1" w:themeShade="80"/>
          <w:sz w:val="27"/>
          <w:szCs w:val="27"/>
        </w:rPr>
        <w:t>WEIGHT TRAINING</w:t>
      </w:r>
    </w:p>
    <w:p w14:paraId="240DD7E4" w14:textId="1BAE5A80" w:rsidR="00AE5E0F" w:rsidRPr="00AE5E0F" w:rsidRDefault="00AE5E0F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1" w:themeShade="80"/>
          <w:sz w:val="20"/>
          <w:szCs w:val="20"/>
        </w:rPr>
      </w:pP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Weight training can be undertaken to improve a paddler’s strength and if you feel so inclined </w:t>
      </w:r>
      <w:r w:rsidR="00CB2985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utilize this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</w:t>
      </w:r>
      <w:r w:rsidR="00CB2985"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24-week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weights </w:t>
      </w:r>
      <w:r w:rsidRPr="00AE5E0F">
        <w:rPr>
          <w:rFonts w:ascii="Arial" w:eastAsia="Times New Roman" w:hAnsi="Arial" w:cs="Arial"/>
          <w:color w:val="002060"/>
          <w:sz w:val="20"/>
          <w:szCs w:val="20"/>
        </w:rPr>
        <w:t>program</w:t>
      </w:r>
      <w:r w:rsidR="00CB2985">
        <w:rPr>
          <w:rFonts w:ascii="Arial" w:eastAsia="Times New Roman" w:hAnsi="Arial" w:cs="Arial"/>
          <w:color w:val="002060"/>
          <w:sz w:val="20"/>
          <w:szCs w:val="20"/>
        </w:rPr>
        <w:t xml:space="preserve">. </w:t>
      </w:r>
      <w:bookmarkStart w:id="0" w:name="_GoBack"/>
      <w:bookmarkEnd w:id="0"/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Please make sure you read all the material to get a full understanding how the program works and how it can help your paddling. It is very important to focus on maintaining good technique rather than just to lift as heavy a weight as possible.</w:t>
      </w:r>
      <w:r w:rsidR="000B2B84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Remember to check with your doctor before you start and to talk with a trainer at your gym to ensure you are using the correct technique.</w:t>
      </w:r>
    </w:p>
    <w:p w14:paraId="421FFD46" w14:textId="77777777" w:rsidR="00AE5E0F" w:rsidRPr="00AE5E0F" w:rsidRDefault="00AE5E0F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AE5E0F">
        <w:rPr>
          <w:rFonts w:ascii="Arial" w:eastAsia="Times New Roman" w:hAnsi="Arial" w:cs="Arial"/>
          <w:color w:val="0070C0"/>
          <w:sz w:val="20"/>
          <w:szCs w:val="20"/>
        </w:rPr>
        <w:t>» </w:t>
      </w:r>
      <w:hyperlink r:id="rId5" w:history="1"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Weight trai</w:t>
        </w:r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n</w:t>
        </w:r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ing introduction</w:t>
        </w:r>
      </w:hyperlink>
    </w:p>
    <w:p w14:paraId="46A6E39C" w14:textId="533391E8" w:rsidR="00AE5E0F" w:rsidRDefault="00AE5E0F" w:rsidP="00CB29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AE5E0F">
        <w:rPr>
          <w:rFonts w:ascii="Arial" w:eastAsia="Times New Roman" w:hAnsi="Arial" w:cs="Arial"/>
          <w:color w:val="0070C0"/>
          <w:sz w:val="20"/>
          <w:szCs w:val="20"/>
        </w:rPr>
        <w:t>» </w:t>
      </w:r>
      <w:hyperlink r:id="rId6" w:history="1"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Weight exer</w:t>
        </w:r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c</w:t>
        </w:r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ise groups</w:t>
        </w:r>
      </w:hyperlink>
      <w:r w:rsidRPr="00AE5E0F">
        <w:rPr>
          <w:rFonts w:ascii="Arial" w:eastAsia="Times New Roman" w:hAnsi="Arial" w:cs="Arial"/>
          <w:color w:val="0070C0"/>
          <w:sz w:val="20"/>
          <w:szCs w:val="20"/>
        </w:rPr>
        <w:br/>
        <w:t>» </w:t>
      </w:r>
      <w:hyperlink r:id="rId7" w:history="1"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Weights plan</w:t>
        </w:r>
      </w:hyperlink>
    </w:p>
    <w:p w14:paraId="7C7142A6" w14:textId="5032D368" w:rsidR="00CB2985" w:rsidRPr="00CB2985" w:rsidRDefault="00CB2985" w:rsidP="00CB29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(credit to Dragon Hunters)</w:t>
      </w:r>
    </w:p>
    <w:p w14:paraId="6DA8A4DE" w14:textId="5C871E6B" w:rsidR="00AE5E0F" w:rsidRPr="00AE5E0F" w:rsidRDefault="00AE5E0F" w:rsidP="00AE5E0F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aps/>
          <w:color w:val="1F3864" w:themeColor="accent1" w:themeShade="80"/>
          <w:sz w:val="27"/>
          <w:szCs w:val="27"/>
        </w:rPr>
      </w:pPr>
      <w:r w:rsidRPr="00AE5E0F">
        <w:rPr>
          <w:rFonts w:ascii="Arial" w:eastAsia="Times New Roman" w:hAnsi="Arial" w:cs="Arial"/>
          <w:b/>
          <w:bCs/>
          <w:caps/>
          <w:color w:val="1F3864" w:themeColor="accent1" w:themeShade="80"/>
          <w:sz w:val="27"/>
          <w:szCs w:val="27"/>
        </w:rPr>
        <w:t>INJURY REHABILITATION EXERCISES</w:t>
      </w:r>
    </w:p>
    <w:p w14:paraId="79C9CFEE" w14:textId="7A46B33F" w:rsidR="00AE5E0F" w:rsidRPr="00AE5E0F" w:rsidRDefault="00AE5E0F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1" w:themeShade="80"/>
          <w:sz w:val="20"/>
          <w:szCs w:val="20"/>
        </w:rPr>
      </w:pP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Below are a couple of exercise programs specific to injuries that are often associated with dragon boating. </w:t>
      </w:r>
      <w:r w:rsidR="000B2B84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It is advantageous to p</w:t>
      </w:r>
      <w:r w:rsidR="000B2B84"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addlers</w:t>
      </w:r>
      <w:r w:rsidR="000B2B84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to</w:t>
      </w:r>
      <w:r w:rsidR="000B2B84"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use the 7 days rotator cuff program on a regular basis</w:t>
      </w:r>
      <w:r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to strengthen the shoulder area.</w:t>
      </w:r>
      <w:r w:rsid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 </w:t>
      </w:r>
      <w:r w:rsidR="00EB1FAC"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It is not necessary to have an injury </w:t>
      </w:r>
      <w:r w:rsid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to undertake </w:t>
      </w:r>
      <w:r w:rsidR="00EB1FAC"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this program </w:t>
      </w:r>
      <w:r w:rsid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as it </w:t>
      </w:r>
      <w:r w:rsidR="00EB1FAC" w:rsidRPr="00AE5E0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helps build the muscles around the rotator cuff</w:t>
      </w:r>
      <w:r w:rsidR="00EB1FAC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.</w:t>
      </w:r>
    </w:p>
    <w:p w14:paraId="4E3AE442" w14:textId="77777777" w:rsidR="00AE5E0F" w:rsidRPr="00AE5E0F" w:rsidRDefault="00AE5E0F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AE5E0F">
        <w:rPr>
          <w:rFonts w:ascii="Arial" w:eastAsia="Times New Roman" w:hAnsi="Arial" w:cs="Arial"/>
          <w:color w:val="0070C0"/>
          <w:sz w:val="20"/>
          <w:szCs w:val="20"/>
        </w:rPr>
        <w:t>» </w:t>
      </w:r>
      <w:hyperlink r:id="rId8" w:history="1"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7 Day Rotator Cuff Program</w:t>
        </w:r>
      </w:hyperlink>
    </w:p>
    <w:p w14:paraId="44538920" w14:textId="15D89800" w:rsidR="00AE5E0F" w:rsidRDefault="00AE5E0F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AE5E0F">
        <w:rPr>
          <w:rFonts w:ascii="Arial" w:eastAsia="Times New Roman" w:hAnsi="Arial" w:cs="Arial"/>
          <w:color w:val="0070C0"/>
          <w:sz w:val="20"/>
          <w:szCs w:val="20"/>
        </w:rPr>
        <w:t>» </w:t>
      </w:r>
      <w:hyperlink r:id="rId9" w:history="1">
        <w:r w:rsidRPr="00AE5E0F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Rehab program for tennis elbow</w:t>
        </w:r>
      </w:hyperlink>
    </w:p>
    <w:p w14:paraId="48FA1477" w14:textId="77777777" w:rsidR="00CB2985" w:rsidRPr="00CB2985" w:rsidRDefault="00CB2985" w:rsidP="00CB29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(credit to Dragon Hunters)</w:t>
      </w:r>
    </w:p>
    <w:p w14:paraId="314BEE19" w14:textId="77777777" w:rsidR="00CB2985" w:rsidRPr="00AE5E0F" w:rsidRDefault="00CB2985" w:rsidP="00AE5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</w:p>
    <w:p w14:paraId="4BD0AA46" w14:textId="05575FAB" w:rsidR="00F41C9F" w:rsidRDefault="00F41C9F"/>
    <w:p w14:paraId="03FDC644" w14:textId="77777777" w:rsidR="00EB1FAC" w:rsidRDefault="00EB1FAC"/>
    <w:sectPr w:rsidR="00EB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2"/>
    <w:rsid w:val="000B2B84"/>
    <w:rsid w:val="00205442"/>
    <w:rsid w:val="00447DD6"/>
    <w:rsid w:val="00AE5E0F"/>
    <w:rsid w:val="00CB2985"/>
    <w:rsid w:val="00EB1FAC"/>
    <w:rsid w:val="00F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5BA8"/>
  <w15:chartTrackingRefBased/>
  <w15:docId w15:val="{6089A2C3-4AA4-4E1E-8F43-A4339653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E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E5E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E0F"/>
    <w:rPr>
      <w:color w:val="0000FF"/>
      <w:u w:val="single"/>
    </w:rPr>
  </w:style>
  <w:style w:type="paragraph" w:customStyle="1" w:styleId="xzvds">
    <w:name w:val="xzvds"/>
    <w:basedOn w:val="Normal"/>
    <w:rsid w:val="00EB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hunters.org.au/wp-content/uploads/2017/05/7DayRotatorCuf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agonhunters.org.au/wp-content/uploads/2017/05/Weights-plan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nhunters.org.au/wp-content/uploads/2017/05/Weight-exercise-group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ragonhunters.org.au/wp-content/uploads/2017/05/Weight-training-introduction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J7XH2xK2Zc&amp;feature=youtu.be" TargetMode="External"/><Relationship Id="rId9" Type="http://schemas.openxmlformats.org/officeDocument/2006/relationships/hyperlink" Target="http://www.dragonhunters.org.au/wp-content/uploads/2017/05/Rehab-For-Tennis-Elbow-The-Super-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2019-11-09T00:37:00Z</dcterms:created>
  <dcterms:modified xsi:type="dcterms:W3CDTF">2019-11-09T01:21:00Z</dcterms:modified>
</cp:coreProperties>
</file>