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DDCC" w14:textId="77777777" w:rsidR="006F579C" w:rsidRDefault="006F579C" w:rsidP="009679D0"/>
    <w:tbl>
      <w:tblPr>
        <w:tblW w:w="18084" w:type="dxa"/>
        <w:tblLook w:val="04A0" w:firstRow="1" w:lastRow="0" w:firstColumn="1" w:lastColumn="0" w:noHBand="0" w:noVBand="1"/>
      </w:tblPr>
      <w:tblGrid>
        <w:gridCol w:w="2296"/>
        <w:gridCol w:w="4336"/>
        <w:gridCol w:w="1435"/>
        <w:gridCol w:w="2096"/>
        <w:gridCol w:w="1536"/>
        <w:gridCol w:w="928"/>
        <w:gridCol w:w="996"/>
        <w:gridCol w:w="1696"/>
        <w:gridCol w:w="1536"/>
        <w:gridCol w:w="1576"/>
      </w:tblGrid>
      <w:tr w:rsidR="006F579C" w:rsidRPr="006F579C" w14:paraId="72D985BF" w14:textId="77777777" w:rsidTr="006F579C">
        <w:trPr>
          <w:trHeight w:val="31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257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A 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22C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F2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52E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50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C74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D9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02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2046E2B8" w14:textId="77777777" w:rsidTr="006F579C">
        <w:trPr>
          <w:trHeight w:val="26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AB6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4 November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85E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63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53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381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B5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6B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59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486479AF" w14:textId="77777777" w:rsidTr="006F579C">
        <w:trPr>
          <w:trHeight w:val="25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44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49B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377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7F2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634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32F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87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F1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B5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1C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6189A4BC" w14:textId="77777777" w:rsidTr="006F579C">
        <w:trPr>
          <w:trHeight w:val="26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B39" w14:textId="7207ADD0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6F579C" w:rsidRPr="006F579C" w14:paraId="54E8B4F4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32BA" w14:textId="77777777" w:rsidR="006F579C" w:rsidRPr="006F579C" w:rsidRDefault="006F579C" w:rsidP="006F579C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6F579C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7E72D4FF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B1B" w14:textId="213FF782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6F579C" w:rsidRPr="006F579C" w14:paraId="120E7D84" w14:textId="77777777">
              <w:trPr>
                <w:trHeight w:val="260"/>
                <w:tblCellSpacing w:w="0" w:type="dxa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C7703" w14:textId="77777777" w:rsidR="006F579C" w:rsidRPr="006F579C" w:rsidRDefault="006F579C" w:rsidP="006F579C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6F579C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13:35:00</w:t>
                  </w:r>
                </w:p>
              </w:tc>
            </w:tr>
          </w:tbl>
          <w:p w14:paraId="50F1F91C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7DF0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71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9C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04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2C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BB7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2C6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181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751F3C7B" w14:textId="77777777" w:rsidTr="006F579C">
        <w:trPr>
          <w:trHeight w:val="25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89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96E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E53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D4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28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C4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E9F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0BF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EA4F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A41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78F672B4" w14:textId="77777777" w:rsidTr="006F579C">
        <w:trPr>
          <w:trHeight w:val="260"/>
        </w:trPr>
        <w:tc>
          <w:tcPr>
            <w:tcW w:w="218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A6037F7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43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84FCD2E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3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87F3E5E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4888221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3F4E7A2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566FBCF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AD6F26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31DB708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603531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6896B6FA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6F579C" w:rsidRPr="006F579C" w14:paraId="3CA38AE8" w14:textId="77777777" w:rsidTr="006F579C">
        <w:trPr>
          <w:trHeight w:val="250"/>
        </w:trPr>
        <w:tc>
          <w:tcPr>
            <w:tcW w:w="218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416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43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AA9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Matthew Waide (SWALLOW)</w:t>
            </w:r>
          </w:p>
        </w:tc>
        <w:tc>
          <w:tcPr>
            <w:tcW w:w="143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57DB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398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14:06:54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069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00:31:54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F17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21F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31.9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DCC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6DF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00:41:42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CEDDF7D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6F579C" w:rsidRPr="006F579C" w14:paraId="54641717" w14:textId="77777777" w:rsidTr="006F579C">
        <w:trPr>
          <w:trHeight w:val="250"/>
        </w:trPr>
        <w:tc>
          <w:tcPr>
            <w:tcW w:w="218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E6F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43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9E1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3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99B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C97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B4E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FFD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967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E12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796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23905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77ACF079" w14:textId="77777777" w:rsidTr="006F579C">
        <w:trPr>
          <w:trHeight w:val="250"/>
        </w:trPr>
        <w:tc>
          <w:tcPr>
            <w:tcW w:w="2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D6B8E1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43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E7F5C51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7055B5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8D7F6E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DNF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65E7799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1F2437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BD20B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9D7C1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0AEC6F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12C8C4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167B6BA7" w14:textId="3E9CD3BE" w:rsidR="006F579C" w:rsidRDefault="006F579C" w:rsidP="009679D0">
      <w:r>
        <w:t>1</w:t>
      </w:r>
      <w:r w:rsidRPr="006F579C">
        <w:rPr>
          <w:vertAlign w:val="superscript"/>
        </w:rPr>
        <w:t>st</w:t>
      </w:r>
      <w:r>
        <w:t xml:space="preserve"> Over </w:t>
      </w:r>
      <w:proofErr w:type="gramStart"/>
      <w:r>
        <w:t>The</w:t>
      </w:r>
      <w:proofErr w:type="gramEnd"/>
      <w:r>
        <w:t xml:space="preserve"> Line @ the Start   Tim Wright “OBSESSION”</w:t>
      </w:r>
    </w:p>
    <w:p w14:paraId="65396DFB" w14:textId="77777777" w:rsidR="00B91A4E" w:rsidRDefault="00B91A4E" w:rsidP="009679D0"/>
    <w:p w14:paraId="5D5F8C1C" w14:textId="77777777" w:rsidR="006F579C" w:rsidRDefault="006F579C" w:rsidP="009679D0"/>
    <w:tbl>
      <w:tblPr>
        <w:tblW w:w="18204" w:type="dxa"/>
        <w:tblLook w:val="04A0" w:firstRow="1" w:lastRow="0" w:firstColumn="1" w:lastColumn="0" w:noHBand="0" w:noVBand="1"/>
      </w:tblPr>
      <w:tblGrid>
        <w:gridCol w:w="2296"/>
        <w:gridCol w:w="4456"/>
        <w:gridCol w:w="1433"/>
        <w:gridCol w:w="2096"/>
        <w:gridCol w:w="1536"/>
        <w:gridCol w:w="928"/>
        <w:gridCol w:w="996"/>
        <w:gridCol w:w="1696"/>
        <w:gridCol w:w="1536"/>
        <w:gridCol w:w="1576"/>
      </w:tblGrid>
      <w:tr w:rsidR="006F579C" w:rsidRPr="006F579C" w14:paraId="1746694C" w14:textId="77777777" w:rsidTr="006F579C">
        <w:trPr>
          <w:trHeight w:val="310"/>
        </w:trPr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426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A 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741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D1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2A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B1D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E1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73E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E3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0297673C" w14:textId="77777777" w:rsidTr="006F579C">
        <w:trPr>
          <w:trHeight w:val="260"/>
        </w:trPr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D9F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4 November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B67" w14:textId="77777777" w:rsidR="006F579C" w:rsidRPr="006F579C" w:rsidRDefault="006F579C" w:rsidP="006F57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29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E7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B4E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1E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8C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B8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706BE9F1" w14:textId="77777777" w:rsidTr="006F579C">
        <w:trPr>
          <w:trHeight w:val="250"/>
        </w:trPr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2917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Race abandoned -- no competitors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4FD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022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7ED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532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775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2C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BE2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A2F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13FB8B5D" w14:textId="77777777" w:rsidTr="006F579C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FD4" w14:textId="4B2EB4A4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6F579C" w:rsidRPr="006F579C" w14:paraId="28C4D1C0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1CD5" w14:textId="77777777" w:rsidR="006F579C" w:rsidRPr="006F579C" w:rsidRDefault="006F579C" w:rsidP="006F579C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6F579C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21AF7956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FC3" w14:textId="5536B58F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6F579C" w:rsidRPr="006F579C" w14:paraId="49496E70" w14:textId="77777777">
              <w:trPr>
                <w:trHeight w:val="26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E1C89" w14:textId="77777777" w:rsidR="006F579C" w:rsidRPr="006F579C" w:rsidRDefault="006F579C" w:rsidP="006F579C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</w:tbl>
          <w:p w14:paraId="211EA125" w14:textId="77777777" w:rsidR="006F579C" w:rsidRPr="006F579C" w:rsidRDefault="006F579C" w:rsidP="006F57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5D8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B4B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58E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55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C39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F44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E796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1DD6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23C96BC1" w14:textId="77777777" w:rsidTr="006F579C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27D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5A1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827" w14:textId="77777777" w:rsidR="006F579C" w:rsidRPr="006F579C" w:rsidRDefault="006F579C" w:rsidP="006F57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2F85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98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20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DB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EE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03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91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028B2D99" w14:textId="77777777" w:rsidTr="006F579C">
        <w:trPr>
          <w:trHeight w:val="26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137A362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E839907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99284C0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4FB8B92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126475D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48CA734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2F76FCE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988D340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11D3EE8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1A03100B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6F579C" w:rsidRPr="006F579C" w14:paraId="36380939" w14:textId="77777777" w:rsidTr="006F579C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184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31DF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51F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71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250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BCE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86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CAF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CA5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C1A733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162462D5" w14:textId="77777777" w:rsidTr="006F579C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44E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A96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Matthew Waide (SWALLOW)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37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D25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A29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02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C1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146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FA0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B454C1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F579C" w:rsidRPr="006F579C" w14:paraId="562E1D98" w14:textId="77777777" w:rsidTr="006F579C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CF03C74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444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4BF505" w14:textId="77777777" w:rsidR="006F579C" w:rsidRPr="006F579C" w:rsidRDefault="006F579C" w:rsidP="006F57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03BA9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1979B0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57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65E1813" w14:textId="77777777" w:rsidR="006F579C" w:rsidRPr="006F579C" w:rsidRDefault="006F579C" w:rsidP="006F57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CE6128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71F441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8B4285A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27CBACC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16DD22" w14:textId="77777777" w:rsidR="006F579C" w:rsidRPr="006F579C" w:rsidRDefault="006F579C" w:rsidP="006F57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471F847C" w14:textId="4717F665" w:rsidR="006F579C" w:rsidRDefault="006F579C" w:rsidP="009679D0">
      <w:pPr>
        <w:pBdr>
          <w:bottom w:val="single" w:sz="6" w:space="1" w:color="auto"/>
        </w:pBdr>
      </w:pPr>
    </w:p>
    <w:tbl>
      <w:tblPr>
        <w:tblW w:w="17365" w:type="dxa"/>
        <w:tblLook w:val="04A0" w:firstRow="1" w:lastRow="0" w:firstColumn="1" w:lastColumn="0" w:noHBand="0" w:noVBand="1"/>
      </w:tblPr>
      <w:tblGrid>
        <w:gridCol w:w="2296"/>
        <w:gridCol w:w="3616"/>
        <w:gridCol w:w="1442"/>
        <w:gridCol w:w="2096"/>
        <w:gridCol w:w="1536"/>
        <w:gridCol w:w="928"/>
        <w:gridCol w:w="996"/>
        <w:gridCol w:w="1696"/>
        <w:gridCol w:w="1536"/>
        <w:gridCol w:w="1576"/>
      </w:tblGrid>
      <w:tr w:rsidR="007B063D" w:rsidRPr="007B063D" w14:paraId="48CD48FE" w14:textId="77777777" w:rsidTr="007B063D">
        <w:trPr>
          <w:trHeight w:val="310"/>
        </w:trPr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6B0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C 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60BB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3E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0B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E02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F0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4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AE3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613BE437" w14:textId="77777777" w:rsidTr="007B063D">
        <w:trPr>
          <w:trHeight w:val="260"/>
        </w:trPr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526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4 November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35B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EE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1BF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2F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1F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48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6A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61DD79E0" w14:textId="77777777" w:rsidTr="007B063D">
        <w:trPr>
          <w:trHeight w:val="25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5B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C37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CED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CD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8D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C0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53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B08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9B2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67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2E49867E" w14:textId="77777777" w:rsidTr="007B063D">
        <w:trPr>
          <w:trHeight w:val="2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6E3" w14:textId="1255718F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B063D" w:rsidRPr="007B063D" w14:paraId="04CD8355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CC426" w14:textId="77777777" w:rsidR="007B063D" w:rsidRPr="007B063D" w:rsidRDefault="007B063D" w:rsidP="007B063D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B063D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5B33F6B8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A18" w14:textId="1F82B539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7B063D" w:rsidRPr="007B063D" w14:paraId="3D6415F8" w14:textId="77777777">
              <w:trPr>
                <w:trHeight w:val="26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D8F01" w14:textId="77777777" w:rsidR="007B063D" w:rsidRPr="007B063D" w:rsidRDefault="007B063D" w:rsidP="007B063D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B063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13:30:00</w:t>
                  </w:r>
                </w:p>
              </w:tc>
            </w:tr>
          </w:tbl>
          <w:p w14:paraId="43ABA7A1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1D8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396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39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81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2E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926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73F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77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602F572C" w14:textId="77777777" w:rsidTr="007B063D">
        <w:trPr>
          <w:trHeight w:val="25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2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651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07A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40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902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6BB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81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306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BA6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12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59E76B7C" w14:textId="77777777" w:rsidTr="007B063D">
        <w:trPr>
          <w:trHeight w:val="26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3301A50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Class</w:t>
            </w:r>
          </w:p>
        </w:tc>
        <w:tc>
          <w:tcPr>
            <w:tcW w:w="35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76E350C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9F5D9DD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7B3B83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4AF1A62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93D382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E25D4A7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C5BEDE0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DC170BC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710EA546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7B063D" w:rsidRPr="007B063D" w14:paraId="17B73873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408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35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488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624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9A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64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27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0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1B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39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32A38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0D6ADDC0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5AD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5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165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Brenton Wright (JO </w:t>
            </w:r>
            <w:proofErr w:type="spellStart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JO</w:t>
            </w:r>
            <w:proofErr w:type="spellEnd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II)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BF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6B5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322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FF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E6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00CB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89F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F027C6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787933C4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C4EC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35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815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C27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E1B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F34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F3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5A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AC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E88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F01C4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5B1F222D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CC3E8F4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5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2CCB121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1B42CAE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8230C6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A02C5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D25D7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58D09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45E37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9349DE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99A36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0D0D8BF" w14:textId="77777777" w:rsidR="007B063D" w:rsidRDefault="007B063D" w:rsidP="009679D0"/>
    <w:p w14:paraId="0409B3AC" w14:textId="77777777" w:rsidR="007B063D" w:rsidRDefault="007B063D" w:rsidP="009679D0"/>
    <w:tbl>
      <w:tblPr>
        <w:tblW w:w="17384" w:type="dxa"/>
        <w:tblLook w:val="04A0" w:firstRow="1" w:lastRow="0" w:firstColumn="1" w:lastColumn="0" w:noHBand="0" w:noVBand="1"/>
      </w:tblPr>
      <w:tblGrid>
        <w:gridCol w:w="2296"/>
        <w:gridCol w:w="3636"/>
        <w:gridCol w:w="1441"/>
        <w:gridCol w:w="2096"/>
        <w:gridCol w:w="1536"/>
        <w:gridCol w:w="928"/>
        <w:gridCol w:w="996"/>
        <w:gridCol w:w="1696"/>
        <w:gridCol w:w="1536"/>
        <w:gridCol w:w="1576"/>
      </w:tblGrid>
      <w:tr w:rsidR="007B063D" w:rsidRPr="007B063D" w14:paraId="2FE6EAF5" w14:textId="77777777" w:rsidTr="007B063D">
        <w:trPr>
          <w:trHeight w:val="310"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BA1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C 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09B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7D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3E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E5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0C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5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CB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4B80530C" w14:textId="77777777" w:rsidTr="007B063D">
        <w:trPr>
          <w:trHeight w:val="260"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53F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4 November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D3B" w14:textId="77777777" w:rsidR="007B063D" w:rsidRPr="007B063D" w:rsidRDefault="007B063D" w:rsidP="007B063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DA8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9BA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8A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219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D5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76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40FFC461" w14:textId="77777777" w:rsidTr="007B063D">
        <w:trPr>
          <w:trHeight w:val="250"/>
        </w:trPr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D645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Race abandoned -- no competitors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F8E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DB0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E2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25FB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0E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4F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B2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E0E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2F52B6F1" w14:textId="77777777" w:rsidTr="007B063D">
        <w:trPr>
          <w:trHeight w:val="2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6BD" w14:textId="0F026F29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B063D" w:rsidRPr="007B063D" w14:paraId="500262BA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270E9" w14:textId="77777777" w:rsidR="007B063D" w:rsidRPr="007B063D" w:rsidRDefault="007B063D" w:rsidP="007B063D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B063D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0692495F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626" w14:textId="7A1ECF64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7B063D" w:rsidRPr="007B063D" w14:paraId="39CBE97B" w14:textId="77777777">
              <w:trPr>
                <w:trHeight w:val="260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821F8" w14:textId="77777777" w:rsidR="007B063D" w:rsidRPr="007B063D" w:rsidRDefault="007B063D" w:rsidP="007B063D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</w:tbl>
          <w:p w14:paraId="5EC8EAF9" w14:textId="77777777" w:rsidR="007B063D" w:rsidRPr="007B063D" w:rsidRDefault="007B063D" w:rsidP="007B063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43BF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8C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85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88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F3F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95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C0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09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1DCE26EB" w14:textId="77777777" w:rsidTr="007B063D">
        <w:trPr>
          <w:trHeight w:val="25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69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CEE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AA4" w14:textId="77777777" w:rsidR="007B063D" w:rsidRPr="007B063D" w:rsidRDefault="007B063D" w:rsidP="007B063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9C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773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11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17B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974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508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7F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6454F335" w14:textId="77777777" w:rsidTr="007B063D">
        <w:trPr>
          <w:trHeight w:val="26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8B7BD5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BE7A6BF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0F4B5B1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6EB2C01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7040100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A7204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98E6EB5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839D59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DC3F8C5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22B5B28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7B063D" w:rsidRPr="007B063D" w14:paraId="0CB68983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24C0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430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87E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588F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72C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8E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330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33B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92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62E63C7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51B414A6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D41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5F7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Brenton Wright (JO </w:t>
            </w:r>
            <w:proofErr w:type="spellStart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JO</w:t>
            </w:r>
            <w:proofErr w:type="spellEnd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II)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5EA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342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17B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1B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97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DF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1C3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FF718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4568D4CD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9C3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F12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5FB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9C1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41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BC2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41C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485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46E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571261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063D" w:rsidRPr="007B063D" w14:paraId="194F4015" w14:textId="77777777" w:rsidTr="007B063D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1B893D6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0C7102" w14:textId="77777777" w:rsidR="007B063D" w:rsidRPr="007B063D" w:rsidRDefault="007B063D" w:rsidP="007B063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557FB4B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B505479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06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C57E4C" w14:textId="77777777" w:rsidR="007B063D" w:rsidRPr="007B063D" w:rsidRDefault="007B063D" w:rsidP="007B063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A8B095F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2F33A3C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80DD688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EBE4D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B7DABD" w14:textId="77777777" w:rsidR="007B063D" w:rsidRPr="007B063D" w:rsidRDefault="007B063D" w:rsidP="007B063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0F6D7479" w14:textId="77777777" w:rsidR="007B063D" w:rsidRDefault="007B063D" w:rsidP="009679D0"/>
    <w:p w14:paraId="2EFABE92" w14:textId="77777777" w:rsidR="006F579C" w:rsidRDefault="006F579C" w:rsidP="009679D0"/>
    <w:p w14:paraId="5E293077" w14:textId="77777777" w:rsidR="006F579C" w:rsidRDefault="006F579C" w:rsidP="009679D0"/>
    <w:p w14:paraId="5E60DE32" w14:textId="77777777" w:rsidR="006F579C" w:rsidRDefault="006F579C" w:rsidP="009679D0"/>
    <w:p w14:paraId="27041127" w14:textId="4538FC21" w:rsidR="003A5982" w:rsidRDefault="009679D0" w:rsidP="009679D0">
      <w:r>
        <w:tab/>
      </w:r>
    </w:p>
    <w:sectPr w:rsidR="003A5982" w:rsidSect="006F5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3A5982"/>
    <w:rsid w:val="00667BC6"/>
    <w:rsid w:val="006A0211"/>
    <w:rsid w:val="006D4DE6"/>
    <w:rsid w:val="006E25FD"/>
    <w:rsid w:val="006F579C"/>
    <w:rsid w:val="006F747C"/>
    <w:rsid w:val="007B063D"/>
    <w:rsid w:val="007C1EB4"/>
    <w:rsid w:val="007F3395"/>
    <w:rsid w:val="007F4320"/>
    <w:rsid w:val="00801C61"/>
    <w:rsid w:val="008C0804"/>
    <w:rsid w:val="008D319F"/>
    <w:rsid w:val="009266E1"/>
    <w:rsid w:val="009679D0"/>
    <w:rsid w:val="009804D0"/>
    <w:rsid w:val="00A21A9A"/>
    <w:rsid w:val="00A30BAD"/>
    <w:rsid w:val="00A710C8"/>
    <w:rsid w:val="00B9084A"/>
    <w:rsid w:val="00B91A4E"/>
    <w:rsid w:val="00B932BD"/>
    <w:rsid w:val="00BD0695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5</cp:revision>
  <dcterms:created xsi:type="dcterms:W3CDTF">2023-11-06T06:52:00Z</dcterms:created>
  <dcterms:modified xsi:type="dcterms:W3CDTF">2023-11-06T07:06:00Z</dcterms:modified>
</cp:coreProperties>
</file>