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4393" w14:textId="77777777" w:rsidR="007C6922" w:rsidRDefault="000850AF" w:rsidP="000850AF">
      <w:pPr>
        <w:pStyle w:val="Heading1"/>
        <w:tabs>
          <w:tab w:val="center" w:pos="4615"/>
        </w:tabs>
        <w:ind w:left="-14" w:firstLine="0"/>
        <w:jc w:val="right"/>
      </w:pPr>
      <w:r>
        <w:rPr>
          <w:b/>
          <w:color w:val="000000"/>
          <w:sz w:val="40"/>
          <w:vertAlign w:val="baseline"/>
        </w:rPr>
        <w:t xml:space="preserve"> CODE OF CONDUCT</w:t>
      </w:r>
      <w:r>
        <w:rPr>
          <w:b/>
          <w:color w:val="000000"/>
          <w:sz w:val="40"/>
          <w:vertAlign w:val="baseline"/>
        </w:rPr>
        <w:tab/>
      </w:r>
      <w:r>
        <w:rPr>
          <w:b/>
          <w:color w:val="000000"/>
          <w:sz w:val="40"/>
          <w:vertAlign w:val="baseline"/>
        </w:rPr>
        <w:tab/>
      </w:r>
      <w:r>
        <w:rPr>
          <w:b/>
          <w:color w:val="000000"/>
          <w:sz w:val="40"/>
          <w:vertAlign w:val="baseline"/>
        </w:rPr>
        <w:tab/>
      </w:r>
      <w:r>
        <w:rPr>
          <w:color w:val="76923B"/>
          <w:sz w:val="24"/>
          <w:vertAlign w:val="baseline"/>
        </w:rPr>
        <w:t xml:space="preserve"> </w:t>
      </w:r>
      <w:r w:rsidRPr="000850AF">
        <w:rPr>
          <w:noProof/>
          <w:color w:val="76923B"/>
          <w:sz w:val="24"/>
          <w:vertAlign w:val="baseline"/>
        </w:rPr>
        <w:drawing>
          <wp:anchor distT="0" distB="0" distL="114300" distR="114300" simplePos="0" relativeHeight="251660288" behindDoc="0" locked="0" layoutInCell="1" allowOverlap="1" wp14:anchorId="27C8EB60" wp14:editId="61FA8250">
            <wp:simplePos x="0" y="0"/>
            <wp:positionH relativeFrom="column">
              <wp:posOffset>5135880</wp:posOffset>
            </wp:positionH>
            <wp:positionV relativeFrom="paragraph">
              <wp:posOffset>0</wp:posOffset>
            </wp:positionV>
            <wp:extent cx="1199515" cy="1061085"/>
            <wp:effectExtent l="0" t="0" r="635" b="5715"/>
            <wp:wrapSquare wrapText="bothSides"/>
            <wp:docPr id="1" name="Picture 1" descr="E:\Esp Hockey Logo R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p Hockey Logo Red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D4C05" w14:textId="77777777" w:rsidR="007C6922" w:rsidRDefault="000850AF">
      <w:pPr>
        <w:spacing w:after="0" w:line="259" w:lineRule="auto"/>
        <w:ind w:left="1" w:firstLine="0"/>
      </w:pPr>
      <w:r>
        <w:rPr>
          <w:sz w:val="22"/>
        </w:rPr>
        <w:t xml:space="preserve"> </w:t>
      </w:r>
    </w:p>
    <w:p w14:paraId="17BA520E" w14:textId="77777777" w:rsidR="007C6922" w:rsidRDefault="000850AF" w:rsidP="000850AF">
      <w:pPr>
        <w:spacing w:after="5" w:line="240" w:lineRule="auto"/>
        <w:ind w:left="-4" w:right="764"/>
      </w:pPr>
      <w:r>
        <w:rPr>
          <w:sz w:val="22"/>
        </w:rPr>
        <w:t xml:space="preserve">The following Code of Conduct is applicable for all Players, Coaches, Umpires, Technical Officials, Clubs, Parents and Spectators participating in or attending EHA competitions or representing EHA at approved competitions. The Code of Conduct allows for all involved to learn, improve and enjoy participation in the game and hence assist in fostering the sport of hockey. </w:t>
      </w:r>
    </w:p>
    <w:p w14:paraId="61EAAED6" w14:textId="77777777" w:rsidR="007C6922" w:rsidRDefault="000850AF" w:rsidP="000850AF">
      <w:pPr>
        <w:spacing w:after="0" w:line="240" w:lineRule="auto"/>
        <w:ind w:left="1" w:firstLine="0"/>
      </w:pPr>
      <w:r>
        <w:rPr>
          <w:sz w:val="22"/>
        </w:rPr>
        <w:t xml:space="preserve"> </w:t>
      </w:r>
    </w:p>
    <w:p w14:paraId="03423A16" w14:textId="77777777" w:rsidR="007C6922" w:rsidRDefault="000850AF">
      <w:pPr>
        <w:pStyle w:val="Heading2"/>
      </w:pPr>
      <w:r>
        <w:t xml:space="preserve">JUNIOR PLAYERS </w:t>
      </w:r>
    </w:p>
    <w:p w14:paraId="1EBB1883" w14:textId="77777777" w:rsidR="007C6922" w:rsidRDefault="000850AF">
      <w:pPr>
        <w:numPr>
          <w:ilvl w:val="0"/>
          <w:numId w:val="1"/>
        </w:numPr>
        <w:ind w:right="920" w:hanging="360"/>
      </w:pPr>
      <w:r>
        <w:t xml:space="preserve">Play by the rules. </w:t>
      </w:r>
    </w:p>
    <w:p w14:paraId="0AA82E1D" w14:textId="77777777" w:rsidR="007C6922" w:rsidRDefault="000850AF">
      <w:pPr>
        <w:numPr>
          <w:ilvl w:val="0"/>
          <w:numId w:val="1"/>
        </w:numPr>
        <w:ind w:right="920" w:hanging="360"/>
      </w:pPr>
      <w:r>
        <w:t xml:space="preserve">Play for enjoyment, not just to win or please your parents or coach. </w:t>
      </w:r>
    </w:p>
    <w:p w14:paraId="70FDD4D1" w14:textId="77777777" w:rsidR="007C6922" w:rsidRDefault="000850AF">
      <w:pPr>
        <w:numPr>
          <w:ilvl w:val="0"/>
          <w:numId w:val="1"/>
        </w:numPr>
        <w:ind w:right="920" w:hanging="360"/>
      </w:pPr>
      <w:r>
        <w:t xml:space="preserve">Never argue with umpires’ decisions. Let your coach ask any necessary questions. </w:t>
      </w:r>
    </w:p>
    <w:p w14:paraId="54DA3E4D" w14:textId="77777777" w:rsidR="007C6922" w:rsidRDefault="000850AF">
      <w:pPr>
        <w:numPr>
          <w:ilvl w:val="0"/>
          <w:numId w:val="1"/>
        </w:numPr>
        <w:ind w:right="920" w:hanging="360"/>
      </w:pPr>
      <w:r>
        <w:t xml:space="preserve">Control your temper. No swearing, abuse or sledging. </w:t>
      </w:r>
    </w:p>
    <w:p w14:paraId="5394EADC" w14:textId="77777777" w:rsidR="007C6922" w:rsidRDefault="000850AF">
      <w:pPr>
        <w:numPr>
          <w:ilvl w:val="0"/>
          <w:numId w:val="1"/>
        </w:numPr>
        <w:ind w:right="920" w:hanging="360"/>
      </w:pPr>
      <w:r>
        <w:t xml:space="preserve">Remember, hockey is a team game. Encourage your team mates. </w:t>
      </w:r>
    </w:p>
    <w:p w14:paraId="1302E06D" w14:textId="77777777" w:rsidR="007C6922" w:rsidRDefault="000850AF">
      <w:pPr>
        <w:numPr>
          <w:ilvl w:val="0"/>
          <w:numId w:val="1"/>
        </w:numPr>
        <w:ind w:right="920" w:hanging="360"/>
      </w:pPr>
      <w:r>
        <w:t xml:space="preserve">Be a good sport. Recognise your opponents’ good play, as well as your own teams. </w:t>
      </w:r>
    </w:p>
    <w:p w14:paraId="70687BA7" w14:textId="77777777" w:rsidR="007C6922" w:rsidRDefault="000850AF">
      <w:pPr>
        <w:numPr>
          <w:ilvl w:val="0"/>
          <w:numId w:val="1"/>
        </w:numPr>
        <w:ind w:right="920" w:hanging="360"/>
      </w:pPr>
      <w:r>
        <w:t xml:space="preserve">Exercise reasonable care to prevent injury by ensuring that you play within the rules.  Accept responsibility for all actions taken. </w:t>
      </w:r>
    </w:p>
    <w:p w14:paraId="735CAF80" w14:textId="77777777" w:rsidR="007C6922" w:rsidRDefault="000850AF">
      <w:pPr>
        <w:numPr>
          <w:ilvl w:val="0"/>
          <w:numId w:val="1"/>
        </w:numPr>
        <w:spacing w:after="8"/>
        <w:ind w:right="920" w:hanging="360"/>
      </w:pPr>
      <w:r>
        <w:t xml:space="preserve">Co-operate with your coach, team mates and respect your opponents. </w:t>
      </w:r>
    </w:p>
    <w:p w14:paraId="45C5A8D3" w14:textId="77777777" w:rsidR="007C6922" w:rsidRDefault="000850AF">
      <w:pPr>
        <w:spacing w:after="0" w:line="259" w:lineRule="auto"/>
        <w:ind w:left="1" w:firstLine="0"/>
      </w:pPr>
      <w:r>
        <w:t xml:space="preserve"> </w:t>
      </w:r>
    </w:p>
    <w:p w14:paraId="4AEA9313" w14:textId="77777777" w:rsidR="007C6922" w:rsidRDefault="000850AF">
      <w:pPr>
        <w:pStyle w:val="Heading2"/>
      </w:pPr>
      <w:r>
        <w:t xml:space="preserve">SENIOR PLAYERS </w:t>
      </w:r>
    </w:p>
    <w:p w14:paraId="24191360" w14:textId="77777777" w:rsidR="007C6922" w:rsidRDefault="000850AF">
      <w:pPr>
        <w:numPr>
          <w:ilvl w:val="0"/>
          <w:numId w:val="2"/>
        </w:numPr>
        <w:ind w:right="920" w:hanging="360"/>
      </w:pPr>
      <w:r>
        <w:t xml:space="preserve">Play by the rules. </w:t>
      </w:r>
    </w:p>
    <w:p w14:paraId="71090AAF" w14:textId="77777777" w:rsidR="007C6922" w:rsidRDefault="000850AF">
      <w:pPr>
        <w:numPr>
          <w:ilvl w:val="0"/>
          <w:numId w:val="2"/>
        </w:numPr>
        <w:ind w:right="920" w:hanging="360"/>
      </w:pPr>
      <w:r>
        <w:t xml:space="preserve">Play for enjoyment, not just to win. </w:t>
      </w:r>
    </w:p>
    <w:p w14:paraId="02EBE05A" w14:textId="5DCA2840" w:rsidR="007C6922" w:rsidRPr="001A7D63" w:rsidRDefault="000850AF">
      <w:pPr>
        <w:numPr>
          <w:ilvl w:val="0"/>
          <w:numId w:val="2"/>
        </w:numPr>
        <w:ind w:right="920" w:hanging="360"/>
      </w:pPr>
      <w:r w:rsidRPr="001A7D63">
        <w:t xml:space="preserve">Never argue with umpires’ decisions either during or after the game. </w:t>
      </w:r>
      <w:r w:rsidR="001A7D63" w:rsidRPr="001A7D63">
        <w:t>The team captains can approach the umpire</w:t>
      </w:r>
      <w:r w:rsidRPr="001A7D63">
        <w:t xml:space="preserve"> </w:t>
      </w:r>
      <w:r w:rsidR="00C75121" w:rsidRPr="001A7D63">
        <w:t>at the conclusion of the game after a grace period of 10 minutes.</w:t>
      </w:r>
      <w:r w:rsidR="001A7D63">
        <w:t xml:space="preserve">  The umpire may choose to have the umpire co-ordinator with him/her to assist.</w:t>
      </w:r>
    </w:p>
    <w:p w14:paraId="2E0A8B14" w14:textId="77777777" w:rsidR="007C6922" w:rsidRDefault="000850AF">
      <w:pPr>
        <w:numPr>
          <w:ilvl w:val="0"/>
          <w:numId w:val="2"/>
        </w:numPr>
        <w:ind w:right="920" w:hanging="360"/>
      </w:pPr>
      <w:r>
        <w:t xml:space="preserve">Never abuse, harass or swear at coaches, umpires, officials, parents, spectators or other players. </w:t>
      </w:r>
    </w:p>
    <w:p w14:paraId="65864273" w14:textId="77777777" w:rsidR="007C6922" w:rsidRDefault="000850AF">
      <w:pPr>
        <w:numPr>
          <w:ilvl w:val="0"/>
          <w:numId w:val="2"/>
        </w:numPr>
        <w:ind w:right="920" w:hanging="360"/>
      </w:pPr>
      <w:r>
        <w:t xml:space="preserve">Remember, hockey is a team game. Encourage your team mates. </w:t>
      </w:r>
    </w:p>
    <w:p w14:paraId="6AB031DB" w14:textId="77777777" w:rsidR="007C6922" w:rsidRDefault="000850AF">
      <w:pPr>
        <w:numPr>
          <w:ilvl w:val="0"/>
          <w:numId w:val="2"/>
        </w:numPr>
        <w:ind w:right="920" w:hanging="360"/>
      </w:pPr>
      <w:r>
        <w:t xml:space="preserve">Be a good sport. Recognise your opponents’ good play, as well as your own teams. </w:t>
      </w:r>
    </w:p>
    <w:p w14:paraId="047596F9" w14:textId="77777777" w:rsidR="007C6922" w:rsidRDefault="000850AF">
      <w:pPr>
        <w:numPr>
          <w:ilvl w:val="0"/>
          <w:numId w:val="2"/>
        </w:numPr>
        <w:ind w:right="920" w:hanging="360"/>
      </w:pPr>
      <w:r>
        <w:t xml:space="preserve">Exercise reasonable care to prevent injury by ensuring that you play within the rules.  Accept responsibility for all actions taken. </w:t>
      </w:r>
    </w:p>
    <w:p w14:paraId="2E2D7DF7" w14:textId="77777777" w:rsidR="007C6922" w:rsidRDefault="000850AF">
      <w:pPr>
        <w:numPr>
          <w:ilvl w:val="0"/>
          <w:numId w:val="2"/>
        </w:numPr>
        <w:spacing w:after="8"/>
        <w:ind w:right="920" w:hanging="360"/>
      </w:pPr>
      <w:r>
        <w:t xml:space="preserve">Co-operate with your coach, team mates and respect your opponents. </w:t>
      </w:r>
    </w:p>
    <w:p w14:paraId="2246265A" w14:textId="77777777" w:rsidR="007C6922" w:rsidRDefault="000850AF">
      <w:pPr>
        <w:spacing w:after="0" w:line="259" w:lineRule="auto"/>
        <w:ind w:left="1" w:firstLine="0"/>
      </w:pPr>
      <w:r>
        <w:t xml:space="preserve"> </w:t>
      </w:r>
    </w:p>
    <w:p w14:paraId="783A1851" w14:textId="77777777" w:rsidR="007C6922" w:rsidRDefault="000850AF">
      <w:pPr>
        <w:pStyle w:val="Heading2"/>
      </w:pPr>
      <w:r>
        <w:t xml:space="preserve">COACHES </w:t>
      </w:r>
    </w:p>
    <w:p w14:paraId="67C3E285" w14:textId="77777777" w:rsidR="007C6922" w:rsidRDefault="000850AF">
      <w:pPr>
        <w:numPr>
          <w:ilvl w:val="0"/>
          <w:numId w:val="3"/>
        </w:numPr>
        <w:ind w:right="920" w:hanging="360"/>
      </w:pPr>
      <w:r>
        <w:t xml:space="preserve">Teach your players to play by the rules. </w:t>
      </w:r>
    </w:p>
    <w:p w14:paraId="60D5F556" w14:textId="77777777" w:rsidR="007C6922" w:rsidRDefault="000850AF">
      <w:pPr>
        <w:numPr>
          <w:ilvl w:val="0"/>
          <w:numId w:val="3"/>
        </w:numPr>
        <w:ind w:right="920" w:hanging="360"/>
      </w:pPr>
      <w:r>
        <w:t xml:space="preserve">Be reasonable in your demands on players’ time and enthusiasm. </w:t>
      </w:r>
    </w:p>
    <w:p w14:paraId="0B31C919" w14:textId="77777777" w:rsidR="007C6922" w:rsidRDefault="000850AF">
      <w:pPr>
        <w:numPr>
          <w:ilvl w:val="0"/>
          <w:numId w:val="3"/>
        </w:numPr>
        <w:ind w:right="920" w:hanging="360"/>
      </w:pPr>
      <w:r>
        <w:t xml:space="preserve">Don’t put winning above all else. </w:t>
      </w:r>
    </w:p>
    <w:p w14:paraId="0FFC8A4B" w14:textId="77777777" w:rsidR="007C6922" w:rsidRDefault="000850AF">
      <w:pPr>
        <w:numPr>
          <w:ilvl w:val="0"/>
          <w:numId w:val="3"/>
        </w:numPr>
        <w:ind w:right="920" w:hanging="360"/>
      </w:pPr>
      <w:r>
        <w:t xml:space="preserve">Never ridicule or scold a player for making a mistake. </w:t>
      </w:r>
    </w:p>
    <w:p w14:paraId="66521A4A" w14:textId="77777777" w:rsidR="007C6922" w:rsidRDefault="000850AF">
      <w:pPr>
        <w:numPr>
          <w:ilvl w:val="0"/>
          <w:numId w:val="3"/>
        </w:numPr>
        <w:ind w:right="920" w:hanging="360"/>
      </w:pPr>
      <w:r>
        <w:t xml:space="preserve">Develop team respect for opponents, umpires and opposing coaches. </w:t>
      </w:r>
    </w:p>
    <w:p w14:paraId="76C767D0" w14:textId="77777777" w:rsidR="007C6922" w:rsidRDefault="000850AF">
      <w:pPr>
        <w:numPr>
          <w:ilvl w:val="0"/>
          <w:numId w:val="3"/>
        </w:numPr>
        <w:ind w:right="920" w:hanging="360"/>
      </w:pPr>
      <w:r>
        <w:t xml:space="preserve">Never abuse, harass or criticise umpires or your own or opposition players, coaches or officials. </w:t>
      </w:r>
    </w:p>
    <w:p w14:paraId="5AE69C15" w14:textId="77777777" w:rsidR="007C6922" w:rsidRDefault="000850AF">
      <w:pPr>
        <w:numPr>
          <w:ilvl w:val="0"/>
          <w:numId w:val="3"/>
        </w:numPr>
        <w:ind w:right="920" w:hanging="360"/>
      </w:pPr>
      <w:r>
        <w:t xml:space="preserve">Be generous with your praise and set a good example so players can respect their coach. </w:t>
      </w:r>
    </w:p>
    <w:p w14:paraId="5BFEC5D7" w14:textId="77777777" w:rsidR="007C6922" w:rsidRDefault="000850AF">
      <w:pPr>
        <w:numPr>
          <w:ilvl w:val="0"/>
          <w:numId w:val="3"/>
        </w:numPr>
        <w:ind w:right="920" w:hanging="360"/>
      </w:pPr>
      <w:r>
        <w:t xml:space="preserve">Keep yourself informed on sound coaching principles. </w:t>
      </w:r>
    </w:p>
    <w:p w14:paraId="57F8BEBE" w14:textId="77777777" w:rsidR="007C6922" w:rsidRDefault="000850AF">
      <w:pPr>
        <w:numPr>
          <w:ilvl w:val="0"/>
          <w:numId w:val="3"/>
        </w:numPr>
        <w:ind w:right="920" w:hanging="360"/>
      </w:pPr>
      <w:r>
        <w:t xml:space="preserve">Show concern and caution toward sick and injured players. </w:t>
      </w:r>
    </w:p>
    <w:p w14:paraId="7CBA5F9A" w14:textId="77777777" w:rsidR="007C6922" w:rsidRDefault="000850AF">
      <w:pPr>
        <w:numPr>
          <w:ilvl w:val="0"/>
          <w:numId w:val="3"/>
        </w:numPr>
        <w:spacing w:after="0"/>
        <w:ind w:right="920" w:hanging="360"/>
      </w:pPr>
      <w:r>
        <w:t xml:space="preserve">Deal with bad behaviour and unsporting conduct swiftly. If relating to juniors, involve the offending child’s parents in resolving the problem. </w:t>
      </w:r>
    </w:p>
    <w:p w14:paraId="14F29C52" w14:textId="77777777" w:rsidR="007C6922" w:rsidRDefault="000850AF">
      <w:pPr>
        <w:spacing w:after="0" w:line="259" w:lineRule="auto"/>
        <w:ind w:left="0" w:firstLine="0"/>
      </w:pPr>
      <w:r>
        <w:t xml:space="preserve"> </w:t>
      </w:r>
    </w:p>
    <w:p w14:paraId="3A63B58E" w14:textId="77777777" w:rsidR="007C6922" w:rsidRDefault="000850AF">
      <w:pPr>
        <w:pStyle w:val="Heading2"/>
        <w:ind w:right="953"/>
      </w:pPr>
      <w:r>
        <w:t xml:space="preserve">UMPIRES </w:t>
      </w:r>
    </w:p>
    <w:p w14:paraId="1E38D22B" w14:textId="77777777" w:rsidR="007C6922" w:rsidRDefault="000850AF">
      <w:pPr>
        <w:numPr>
          <w:ilvl w:val="0"/>
          <w:numId w:val="4"/>
        </w:numPr>
        <w:ind w:right="920" w:hanging="360"/>
      </w:pPr>
      <w:r>
        <w:t xml:space="preserve">Always attempt to be unbiased in game decisions and look to utilise the other umpire when in doubt. </w:t>
      </w:r>
    </w:p>
    <w:p w14:paraId="04E37D56" w14:textId="77777777" w:rsidR="007C6922" w:rsidRDefault="000850AF">
      <w:pPr>
        <w:numPr>
          <w:ilvl w:val="0"/>
          <w:numId w:val="4"/>
        </w:numPr>
        <w:ind w:right="920" w:hanging="360"/>
      </w:pPr>
      <w:r>
        <w:t xml:space="preserve">Never initiate or return abuse or harassment from a player, coach, parent or spectator. </w:t>
      </w:r>
    </w:p>
    <w:p w14:paraId="264C0B2F" w14:textId="77777777" w:rsidR="007C6922" w:rsidRDefault="000850AF">
      <w:pPr>
        <w:numPr>
          <w:ilvl w:val="0"/>
          <w:numId w:val="4"/>
        </w:numPr>
        <w:ind w:right="920" w:hanging="360"/>
      </w:pPr>
      <w:r>
        <w:t xml:space="preserve">Always check for the appropriate wearing of protective equipment. </w:t>
      </w:r>
    </w:p>
    <w:p w14:paraId="4E55D3BA" w14:textId="77777777" w:rsidR="007C6922" w:rsidRDefault="000850AF">
      <w:pPr>
        <w:numPr>
          <w:ilvl w:val="0"/>
          <w:numId w:val="4"/>
        </w:numPr>
        <w:ind w:right="920" w:hanging="360"/>
      </w:pPr>
      <w:r>
        <w:t xml:space="preserve">Keep yourself informed on the laws of hockey and sound umpiring principles. </w:t>
      </w:r>
    </w:p>
    <w:p w14:paraId="4DA8759D" w14:textId="77777777" w:rsidR="007C6922" w:rsidRDefault="000850AF">
      <w:pPr>
        <w:numPr>
          <w:ilvl w:val="0"/>
          <w:numId w:val="4"/>
        </w:numPr>
        <w:spacing w:after="8"/>
        <w:ind w:right="920" w:hanging="360"/>
      </w:pPr>
      <w:r>
        <w:t xml:space="preserve">Deal with bad behaviour and unsporting conduct during the game swiftly before it escalates. </w:t>
      </w:r>
    </w:p>
    <w:p w14:paraId="0163D361" w14:textId="77777777" w:rsidR="007C6922" w:rsidRPr="001A7D63" w:rsidRDefault="000850AF">
      <w:pPr>
        <w:pStyle w:val="Heading2"/>
        <w:spacing w:after="43"/>
        <w:ind w:right="953"/>
      </w:pPr>
      <w:r w:rsidRPr="001A7D63">
        <w:lastRenderedPageBreak/>
        <w:t xml:space="preserve">TECHNICAL OFFICIALS </w:t>
      </w:r>
    </w:p>
    <w:p w14:paraId="6DB0CF08" w14:textId="77777777" w:rsidR="007C6922" w:rsidRPr="001A7D63" w:rsidRDefault="000850AF">
      <w:pPr>
        <w:numPr>
          <w:ilvl w:val="0"/>
          <w:numId w:val="5"/>
        </w:numPr>
        <w:ind w:right="920" w:hanging="360"/>
      </w:pPr>
      <w:r w:rsidRPr="001A7D63">
        <w:t xml:space="preserve">Never initiate or return abuse or harassment from a player, coach, parent or spectator. </w:t>
      </w:r>
    </w:p>
    <w:p w14:paraId="330358D9" w14:textId="79A731C2" w:rsidR="007C6922" w:rsidRPr="001A7D63" w:rsidRDefault="000850AF">
      <w:pPr>
        <w:numPr>
          <w:ilvl w:val="0"/>
          <w:numId w:val="5"/>
        </w:numPr>
        <w:ind w:right="920" w:hanging="360"/>
      </w:pPr>
      <w:r w:rsidRPr="001A7D63">
        <w:t xml:space="preserve">Deal with bad behaviour and unsporting conduct swiftly before it escalates. </w:t>
      </w:r>
    </w:p>
    <w:p w14:paraId="22745447" w14:textId="77777777" w:rsidR="007C6922" w:rsidRPr="001A7D63" w:rsidRDefault="000850AF">
      <w:pPr>
        <w:numPr>
          <w:ilvl w:val="0"/>
          <w:numId w:val="5"/>
        </w:numPr>
        <w:spacing w:after="8"/>
        <w:ind w:right="920" w:hanging="360"/>
      </w:pPr>
      <w:r w:rsidRPr="001A7D63">
        <w:t xml:space="preserve">Keep yourself informed on the laws of hockey and always attempt to be unbiased in decisions. </w:t>
      </w:r>
    </w:p>
    <w:p w14:paraId="63D1DA4B" w14:textId="77777777" w:rsidR="007C6922" w:rsidRPr="005704E6" w:rsidRDefault="000850AF">
      <w:pPr>
        <w:spacing w:after="0" w:line="259" w:lineRule="auto"/>
        <w:ind w:left="1" w:firstLine="0"/>
        <w:rPr>
          <w:szCs w:val="20"/>
        </w:rPr>
      </w:pPr>
      <w:r w:rsidRPr="001A7D63">
        <w:rPr>
          <w:sz w:val="22"/>
        </w:rPr>
        <w:t xml:space="preserve"> </w:t>
      </w:r>
    </w:p>
    <w:p w14:paraId="04B0596C" w14:textId="05C6D3D1" w:rsidR="007C6922" w:rsidRPr="001A7D63" w:rsidRDefault="000850AF">
      <w:pPr>
        <w:pStyle w:val="Heading2"/>
        <w:ind w:right="955"/>
      </w:pPr>
      <w:r w:rsidRPr="001A7D63">
        <w:t>CLUB</w:t>
      </w:r>
      <w:r w:rsidR="00140AEE">
        <w:t>/TEAM</w:t>
      </w:r>
    </w:p>
    <w:p w14:paraId="7C634678" w14:textId="77777777" w:rsidR="007C6922" w:rsidRPr="001A7D63" w:rsidRDefault="000850AF">
      <w:pPr>
        <w:numPr>
          <w:ilvl w:val="0"/>
          <w:numId w:val="6"/>
        </w:numPr>
        <w:ind w:right="920" w:hanging="360"/>
      </w:pPr>
      <w:r w:rsidRPr="001A7D63">
        <w:t xml:space="preserve">Teach your players to play by the rules. </w:t>
      </w:r>
    </w:p>
    <w:p w14:paraId="07935951" w14:textId="0A020529" w:rsidR="007C6922" w:rsidRPr="001A7D63" w:rsidRDefault="000850AF">
      <w:pPr>
        <w:numPr>
          <w:ilvl w:val="0"/>
          <w:numId w:val="6"/>
        </w:numPr>
        <w:ind w:right="920" w:hanging="360"/>
      </w:pPr>
      <w:r w:rsidRPr="001A7D63">
        <w:t>Remember children are involved in hockey for their enjoyment, not the clubs</w:t>
      </w:r>
      <w:r w:rsidR="00140AEE">
        <w:t>/teams</w:t>
      </w:r>
      <w:r w:rsidRPr="001A7D63">
        <w:t xml:space="preserve">. </w:t>
      </w:r>
    </w:p>
    <w:p w14:paraId="3AD6254F" w14:textId="4F0BC48F" w:rsidR="007C6922" w:rsidRDefault="000850AF">
      <w:pPr>
        <w:numPr>
          <w:ilvl w:val="0"/>
          <w:numId w:val="6"/>
        </w:numPr>
        <w:ind w:right="920" w:hanging="360"/>
      </w:pPr>
      <w:r w:rsidRPr="001A7D63">
        <w:t xml:space="preserve">Encourage your </w:t>
      </w:r>
      <w:r w:rsidR="00417AED">
        <w:t>players</w:t>
      </w:r>
      <w:r w:rsidRPr="001A7D63">
        <w:t xml:space="preserve"> to be on their</w:t>
      </w:r>
      <w:r>
        <w:t xml:space="preserve"> best behaviour as they are representing your club</w:t>
      </w:r>
      <w:r w:rsidR="00417AED">
        <w:t>/team</w:t>
      </w:r>
      <w:r>
        <w:t xml:space="preserve">.  </w:t>
      </w:r>
    </w:p>
    <w:p w14:paraId="446219F8" w14:textId="77777777" w:rsidR="007C6922" w:rsidRDefault="000850AF">
      <w:pPr>
        <w:numPr>
          <w:ilvl w:val="0"/>
          <w:numId w:val="6"/>
        </w:numPr>
        <w:ind w:right="920" w:hanging="360"/>
      </w:pPr>
      <w:r>
        <w:t xml:space="preserve">Never abuse, harass or criticise their own or opposition players, coaches or umpires. </w:t>
      </w:r>
    </w:p>
    <w:p w14:paraId="028B29DF" w14:textId="77777777" w:rsidR="007C6922" w:rsidRDefault="000850AF">
      <w:pPr>
        <w:numPr>
          <w:ilvl w:val="0"/>
          <w:numId w:val="6"/>
        </w:numPr>
        <w:ind w:right="920" w:hanging="360"/>
      </w:pPr>
      <w:r>
        <w:t xml:space="preserve">Don’t put winning above all else. </w:t>
      </w:r>
    </w:p>
    <w:p w14:paraId="2FD1FD45" w14:textId="77777777" w:rsidR="007C6922" w:rsidRDefault="000850AF">
      <w:pPr>
        <w:numPr>
          <w:ilvl w:val="0"/>
          <w:numId w:val="6"/>
        </w:numPr>
        <w:ind w:right="920" w:hanging="360"/>
      </w:pPr>
      <w:r>
        <w:t xml:space="preserve">Deal with bad behaviour and unsporting conduct swiftly. For juniors, involve the offending child’s parents in resolving the problem. </w:t>
      </w:r>
    </w:p>
    <w:p w14:paraId="25EE0ED2" w14:textId="77777777" w:rsidR="007C6922" w:rsidRDefault="000850AF">
      <w:pPr>
        <w:numPr>
          <w:ilvl w:val="0"/>
          <w:numId w:val="6"/>
        </w:numPr>
        <w:ind w:right="920" w:hanging="360"/>
      </w:pPr>
      <w:r>
        <w:t xml:space="preserve">Keep yourself informed on the performance and behaviour of your Teams, Coaches, Players, Parents and Spectators. </w:t>
      </w:r>
    </w:p>
    <w:p w14:paraId="38BB5519" w14:textId="7017B5ED" w:rsidR="007C6922" w:rsidRDefault="000850AF">
      <w:pPr>
        <w:numPr>
          <w:ilvl w:val="0"/>
          <w:numId w:val="6"/>
        </w:numPr>
        <w:spacing w:after="8"/>
        <w:ind w:right="920" w:hanging="360"/>
      </w:pPr>
      <w:r>
        <w:t>Show Club</w:t>
      </w:r>
      <w:r w:rsidR="00417AED">
        <w:t>/Team</w:t>
      </w:r>
      <w:r>
        <w:t xml:space="preserve"> respect for opposition Clubs</w:t>
      </w:r>
      <w:r w:rsidR="00417AED">
        <w:t>/Teams</w:t>
      </w:r>
      <w:bookmarkStart w:id="0" w:name="_GoBack"/>
      <w:bookmarkEnd w:id="0"/>
      <w:r>
        <w:t xml:space="preserve">, Players, Umpires, Coaches and opposing Spectators. </w:t>
      </w:r>
    </w:p>
    <w:p w14:paraId="05BC6C83" w14:textId="77777777" w:rsidR="007C6922" w:rsidRDefault="000850AF">
      <w:pPr>
        <w:spacing w:after="0" w:line="259" w:lineRule="auto"/>
        <w:ind w:left="1" w:firstLine="0"/>
      </w:pPr>
      <w:r>
        <w:t xml:space="preserve"> </w:t>
      </w:r>
    </w:p>
    <w:p w14:paraId="289B9B8F" w14:textId="77777777" w:rsidR="007C6922" w:rsidRDefault="000850AF">
      <w:pPr>
        <w:pStyle w:val="Heading2"/>
      </w:pPr>
      <w:r>
        <w:t xml:space="preserve">PARENTS AND SPECTATORS </w:t>
      </w:r>
    </w:p>
    <w:p w14:paraId="74AB78BD" w14:textId="77777777" w:rsidR="007C6922" w:rsidRDefault="000850AF" w:rsidP="005704E6">
      <w:pPr>
        <w:numPr>
          <w:ilvl w:val="0"/>
          <w:numId w:val="7"/>
        </w:numPr>
        <w:spacing w:after="0" w:line="240" w:lineRule="auto"/>
        <w:ind w:right="920" w:hanging="360"/>
      </w:pPr>
      <w:r>
        <w:t xml:space="preserve">Remember that children play sport for their fun. They are not there to entertain you. </w:t>
      </w:r>
    </w:p>
    <w:p w14:paraId="7143E8E9" w14:textId="77777777" w:rsidR="007C6922" w:rsidRDefault="000850AF" w:rsidP="005704E6">
      <w:pPr>
        <w:numPr>
          <w:ilvl w:val="0"/>
          <w:numId w:val="7"/>
        </w:numPr>
        <w:spacing w:after="0" w:line="240" w:lineRule="auto"/>
        <w:ind w:right="920" w:hanging="360"/>
      </w:pPr>
      <w:r>
        <w:t xml:space="preserve">Never abuse, harass or criticise players, coaches, umpires or officials. Be on your best behaviour. </w:t>
      </w:r>
    </w:p>
    <w:p w14:paraId="554B3565" w14:textId="77777777" w:rsidR="007C6922" w:rsidRDefault="000850AF" w:rsidP="005704E6">
      <w:pPr>
        <w:numPr>
          <w:ilvl w:val="0"/>
          <w:numId w:val="7"/>
        </w:numPr>
        <w:spacing w:after="0" w:line="240" w:lineRule="auto"/>
        <w:ind w:right="920" w:hanging="360"/>
      </w:pPr>
      <w:r>
        <w:t xml:space="preserve">Do not enter the playing field at any time whilst a game is in progress, unless requested by the umpire. </w:t>
      </w:r>
    </w:p>
    <w:p w14:paraId="414C3C2F" w14:textId="77777777" w:rsidR="007C6922" w:rsidRDefault="000850AF" w:rsidP="005704E6">
      <w:pPr>
        <w:numPr>
          <w:ilvl w:val="0"/>
          <w:numId w:val="7"/>
        </w:numPr>
        <w:spacing w:after="0" w:line="240" w:lineRule="auto"/>
        <w:ind w:right="920" w:hanging="360"/>
      </w:pPr>
      <w:r>
        <w:t xml:space="preserve">Applaud good play by both teams and show respect for your opponents. </w:t>
      </w:r>
    </w:p>
    <w:p w14:paraId="24AD9E68" w14:textId="77777777" w:rsidR="007C6922" w:rsidRDefault="000850AF" w:rsidP="005704E6">
      <w:pPr>
        <w:numPr>
          <w:ilvl w:val="0"/>
          <w:numId w:val="7"/>
        </w:numPr>
        <w:spacing w:after="0" w:line="240" w:lineRule="auto"/>
        <w:ind w:right="920" w:hanging="360"/>
      </w:pPr>
      <w:r>
        <w:t xml:space="preserve">Encourage players to play according to the rules. </w:t>
      </w:r>
    </w:p>
    <w:p w14:paraId="33A2D2A0" w14:textId="77777777" w:rsidR="007C6922" w:rsidRDefault="000850AF" w:rsidP="005704E6">
      <w:pPr>
        <w:numPr>
          <w:ilvl w:val="0"/>
          <w:numId w:val="7"/>
        </w:numPr>
        <w:spacing w:after="0" w:line="240" w:lineRule="auto"/>
        <w:ind w:right="920" w:hanging="360"/>
      </w:pPr>
      <w:r>
        <w:t xml:space="preserve">Teach children that making the effort is as important as winning. </w:t>
      </w:r>
    </w:p>
    <w:p w14:paraId="08770B9C" w14:textId="77777777" w:rsidR="007C6922" w:rsidRDefault="000850AF" w:rsidP="005704E6">
      <w:pPr>
        <w:numPr>
          <w:ilvl w:val="0"/>
          <w:numId w:val="7"/>
        </w:numPr>
        <w:spacing w:after="0" w:line="240" w:lineRule="auto"/>
        <w:ind w:right="920" w:hanging="360"/>
      </w:pPr>
      <w:r>
        <w:t xml:space="preserve">Help children improve their skills by the lessons of defeat as well as victory. </w:t>
      </w:r>
    </w:p>
    <w:p w14:paraId="5A051E16" w14:textId="77777777" w:rsidR="007C6922" w:rsidRDefault="000850AF" w:rsidP="005704E6">
      <w:pPr>
        <w:numPr>
          <w:ilvl w:val="0"/>
          <w:numId w:val="7"/>
        </w:numPr>
        <w:spacing w:after="0" w:line="240" w:lineRule="auto"/>
        <w:ind w:right="920" w:hanging="360"/>
      </w:pPr>
      <w:r>
        <w:t xml:space="preserve">Support all volunteers assisting to run the game including the umpires, officials, coaches and team managers. They give up their own time to provide the recreational activities for the enjoyment of all players and without them, there would be no hockey. </w:t>
      </w:r>
    </w:p>
    <w:p w14:paraId="11601799" w14:textId="77777777" w:rsidR="007C6922" w:rsidRPr="005704E6" w:rsidRDefault="000850AF" w:rsidP="005704E6">
      <w:pPr>
        <w:spacing w:after="0" w:line="240" w:lineRule="auto"/>
        <w:ind w:left="1" w:firstLine="0"/>
        <w:rPr>
          <w:iCs/>
        </w:rPr>
      </w:pPr>
      <w:r>
        <w:rPr>
          <w:i/>
        </w:rPr>
        <w:t xml:space="preserve"> </w:t>
      </w:r>
    </w:p>
    <w:p w14:paraId="2E7607BF" w14:textId="77777777" w:rsidR="007C6922" w:rsidRDefault="000850AF">
      <w:pPr>
        <w:pStyle w:val="Heading2"/>
        <w:spacing w:after="101"/>
        <w:ind w:left="-4" w:right="0"/>
        <w:jc w:val="left"/>
      </w:pPr>
      <w:r>
        <w:t xml:space="preserve">TREATMENT OF EQUIPMENT &amp; FACILITIES </w:t>
      </w:r>
    </w:p>
    <w:p w14:paraId="011408F3" w14:textId="77777777" w:rsidR="007C6922" w:rsidRDefault="000850AF">
      <w:pPr>
        <w:spacing w:after="233"/>
        <w:ind w:left="11" w:right="920"/>
      </w:pPr>
      <w:r>
        <w:t xml:space="preserve">Maltreatment of equipment or facilities, either the Associations, Club’s or individuals (including indiscriminate throwing of a hockey stick) is unacceptable and will not be tolerated and appropriate disciplinary action will be undertaken if this occurs. </w:t>
      </w:r>
    </w:p>
    <w:p w14:paraId="78A80E97" w14:textId="77777777" w:rsidR="007C6922" w:rsidRDefault="000850AF">
      <w:pPr>
        <w:pStyle w:val="Heading2"/>
        <w:spacing w:after="101"/>
        <w:ind w:left="-4" w:right="0"/>
        <w:jc w:val="left"/>
      </w:pPr>
      <w:r>
        <w:t xml:space="preserve">CODE OF CONDUCT DISCIPLINARY ACTIONS </w:t>
      </w:r>
    </w:p>
    <w:p w14:paraId="6244BF86" w14:textId="4EEDAEC2" w:rsidR="007C6922" w:rsidRDefault="000850AF">
      <w:pPr>
        <w:spacing w:after="231"/>
        <w:ind w:left="11" w:right="920"/>
      </w:pPr>
      <w:r>
        <w:t xml:space="preserve">EHA will not tolerate serious breaches of the Code of Conduct and any person or clubs found to have seriously breached the Code may be subject to disciplinary action.  Such action may take the form of </w:t>
      </w:r>
      <w:r w:rsidR="00487427">
        <w:t xml:space="preserve">a verbal </w:t>
      </w:r>
      <w:r w:rsidR="00B27897">
        <w:t xml:space="preserve">and/or written </w:t>
      </w:r>
      <w:r w:rsidR="00487427">
        <w:t xml:space="preserve">caution, </w:t>
      </w:r>
      <w:r>
        <w:t>suspensions, banning from attending games</w:t>
      </w:r>
      <w:r w:rsidR="00B27897">
        <w:t xml:space="preserve"> </w:t>
      </w:r>
      <w:r>
        <w:t xml:space="preserve">or other sanctions as deemed appropriate. </w:t>
      </w:r>
    </w:p>
    <w:p w14:paraId="0274690D" w14:textId="77777777" w:rsidR="007C6922" w:rsidRDefault="000850AF">
      <w:pPr>
        <w:pStyle w:val="Heading2"/>
        <w:spacing w:after="101"/>
        <w:ind w:left="-4" w:right="0"/>
        <w:jc w:val="left"/>
      </w:pPr>
      <w:r>
        <w:t xml:space="preserve">RESOLUTION OF DISPUTES </w:t>
      </w:r>
    </w:p>
    <w:p w14:paraId="58DDBBAD" w14:textId="77777777" w:rsidR="00931035" w:rsidRPr="00487427" w:rsidRDefault="000850AF" w:rsidP="005704E6">
      <w:pPr>
        <w:spacing w:after="0" w:line="240" w:lineRule="auto"/>
        <w:ind w:left="11" w:right="920"/>
      </w:pPr>
      <w:r w:rsidRPr="00487427">
        <w:t>Players and parents are requested to raise and attempt to resolve any game matters of concern with their relevant coach</w:t>
      </w:r>
      <w:r w:rsidR="00AA131D" w:rsidRPr="00487427">
        <w:t xml:space="preserve">, </w:t>
      </w:r>
      <w:r w:rsidRPr="00487427">
        <w:t>team manager</w:t>
      </w:r>
      <w:r w:rsidR="00AA131D" w:rsidRPr="00487427">
        <w:t xml:space="preserve"> or umpire (through their captain)</w:t>
      </w:r>
      <w:r w:rsidRPr="00487427">
        <w:t xml:space="preserve"> on the day or as soon as possible after the incident.</w:t>
      </w:r>
    </w:p>
    <w:p w14:paraId="389398A8" w14:textId="0543F033" w:rsidR="00931035" w:rsidRPr="00487427" w:rsidRDefault="004E6E1F" w:rsidP="004E6E1F">
      <w:pPr>
        <w:pStyle w:val="ListParagraph"/>
        <w:numPr>
          <w:ilvl w:val="0"/>
          <w:numId w:val="12"/>
        </w:numPr>
        <w:spacing w:after="0" w:line="240" w:lineRule="auto"/>
        <w:ind w:right="920"/>
      </w:pPr>
      <w:r w:rsidRPr="00487427">
        <w:t xml:space="preserve">In the first instance the </w:t>
      </w:r>
      <w:r w:rsidR="00931035" w:rsidRPr="00487427">
        <w:t xml:space="preserve">Team </w:t>
      </w:r>
      <w:r w:rsidR="00A21E41" w:rsidRPr="00487427">
        <w:t xml:space="preserve">Coach / </w:t>
      </w:r>
      <w:r w:rsidR="00931035" w:rsidRPr="00487427">
        <w:t>Captain aims to resolve the matter with the Umpire and/or Umpire Coordinator</w:t>
      </w:r>
      <w:r w:rsidR="003E2AAB">
        <w:t xml:space="preserve"> or Grade Coordinator (juniors)</w:t>
      </w:r>
    </w:p>
    <w:p w14:paraId="7C421B16" w14:textId="667B665D" w:rsidR="00931035" w:rsidRPr="00487427" w:rsidRDefault="004E6E1F" w:rsidP="00931035">
      <w:pPr>
        <w:pStyle w:val="ListParagraph"/>
        <w:numPr>
          <w:ilvl w:val="0"/>
          <w:numId w:val="12"/>
        </w:numPr>
        <w:spacing w:after="0" w:line="240" w:lineRule="auto"/>
        <w:ind w:right="920"/>
      </w:pPr>
      <w:r w:rsidRPr="00487427">
        <w:t xml:space="preserve">If the matter is not resolved amicably or to the satisfaction of those concerned, then the matter will be referred to </w:t>
      </w:r>
      <w:r w:rsidR="00931035" w:rsidRPr="00487427">
        <w:t xml:space="preserve">the Umpire Coordinator(s), Grade Captain and at least 3 executives </w:t>
      </w:r>
      <w:r w:rsidRPr="00487427">
        <w:t xml:space="preserve">who </w:t>
      </w:r>
      <w:r w:rsidR="00931035" w:rsidRPr="00487427">
        <w:t>will convene and attempt to resolve the matter</w:t>
      </w:r>
    </w:p>
    <w:p w14:paraId="0F162071" w14:textId="633E50BE" w:rsidR="00931035" w:rsidRPr="00487427" w:rsidRDefault="00931035" w:rsidP="00931035">
      <w:pPr>
        <w:pStyle w:val="ListParagraph"/>
        <w:numPr>
          <w:ilvl w:val="0"/>
          <w:numId w:val="12"/>
        </w:numPr>
        <w:spacing w:after="0" w:line="240" w:lineRule="auto"/>
        <w:ind w:right="920"/>
      </w:pPr>
      <w:r w:rsidRPr="00487427">
        <w:t>If it still cannot be resolved, the Executive Committee will review and if determined necessary refer the matter to the tribunal.</w:t>
      </w:r>
    </w:p>
    <w:p w14:paraId="010B43C3" w14:textId="283334A2" w:rsidR="00487427" w:rsidRDefault="00487427" w:rsidP="0003530E">
      <w:pPr>
        <w:spacing w:after="0" w:line="240" w:lineRule="auto"/>
        <w:ind w:left="0" w:right="920" w:firstLine="0"/>
        <w:rPr>
          <w:highlight w:val="yellow"/>
        </w:rPr>
      </w:pPr>
    </w:p>
    <w:p w14:paraId="69BCE80D" w14:textId="259D5F5A" w:rsidR="0003530E" w:rsidRPr="0003530E" w:rsidRDefault="0003530E" w:rsidP="0003530E">
      <w:pPr>
        <w:pStyle w:val="MAINCOPY"/>
        <w:spacing w:after="0" w:line="240" w:lineRule="auto"/>
        <w:rPr>
          <w:rFonts w:ascii="Arial" w:hAnsi="Arial"/>
          <w:i/>
          <w:sz w:val="20"/>
          <w:szCs w:val="20"/>
        </w:rPr>
      </w:pPr>
      <w:r w:rsidRPr="0003530E">
        <w:rPr>
          <w:i/>
          <w:iCs/>
          <w:sz w:val="20"/>
          <w:szCs w:val="20"/>
        </w:rPr>
        <w:t>I have read and agree to abide by the code of conduct above and realise that if reported for misconduct, penalties will be applied.</w:t>
      </w:r>
    </w:p>
    <w:p w14:paraId="0F1F3742" w14:textId="77777777" w:rsidR="0003530E" w:rsidRPr="0003530E" w:rsidRDefault="0003530E" w:rsidP="0003530E">
      <w:pPr>
        <w:pStyle w:val="MAINCOPY"/>
        <w:spacing w:after="0" w:line="240" w:lineRule="auto"/>
        <w:rPr>
          <w:rFonts w:ascii="Arial" w:hAnsi="Arial"/>
          <w:i/>
          <w:sz w:val="20"/>
          <w:szCs w:val="20"/>
        </w:rPr>
      </w:pPr>
    </w:p>
    <w:p w14:paraId="7420BA56" w14:textId="331DA6ED" w:rsidR="00D7067D" w:rsidRDefault="0074366C" w:rsidP="0003530E">
      <w:pPr>
        <w:pStyle w:val="MAINCOPY"/>
        <w:spacing w:after="0" w:line="240" w:lineRule="auto"/>
        <w:rPr>
          <w:rFonts w:ascii="Arial" w:hAnsi="Arial"/>
          <w:sz w:val="20"/>
          <w:szCs w:val="20"/>
        </w:rPr>
      </w:pPr>
      <w:r>
        <w:rPr>
          <w:rFonts w:ascii="Arial" w:hAnsi="Arial"/>
          <w:sz w:val="20"/>
          <w:szCs w:val="20"/>
        </w:rPr>
        <w:tab/>
        <w:t>Date ____________________________</w:t>
      </w:r>
      <w:r>
        <w:rPr>
          <w:rFonts w:ascii="Arial" w:hAnsi="Arial"/>
          <w:sz w:val="20"/>
          <w:szCs w:val="20"/>
        </w:rPr>
        <w:tab/>
      </w:r>
      <w:r w:rsidR="00D7067D">
        <w:rPr>
          <w:rFonts w:ascii="Arial" w:hAnsi="Arial"/>
          <w:sz w:val="20"/>
          <w:szCs w:val="20"/>
        </w:rPr>
        <w:t>Player Name</w:t>
      </w:r>
      <w:r w:rsidR="00D7067D">
        <w:rPr>
          <w:rFonts w:ascii="Arial" w:hAnsi="Arial"/>
          <w:sz w:val="20"/>
          <w:szCs w:val="20"/>
        </w:rPr>
        <w:tab/>
        <w:t>__________________________________</w:t>
      </w:r>
      <w:r w:rsidR="00BE102A">
        <w:rPr>
          <w:rFonts w:ascii="Arial" w:hAnsi="Arial"/>
          <w:sz w:val="20"/>
          <w:szCs w:val="20"/>
        </w:rPr>
        <w:t>__</w:t>
      </w:r>
    </w:p>
    <w:p w14:paraId="1D2A744A" w14:textId="77777777" w:rsidR="00D7067D" w:rsidRDefault="00D7067D" w:rsidP="0003530E">
      <w:pPr>
        <w:pStyle w:val="MAINCOPY"/>
        <w:spacing w:after="0" w:line="240" w:lineRule="auto"/>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B978E1B" w14:textId="603F3B26" w:rsidR="0003530E" w:rsidRPr="0003530E" w:rsidRDefault="00D7067D" w:rsidP="0003530E">
      <w:pPr>
        <w:pStyle w:val="MAINCOPY"/>
        <w:spacing w:after="0" w:line="240" w:lineRule="auto"/>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03530E" w:rsidRPr="0003530E">
        <w:rPr>
          <w:rFonts w:ascii="Arial" w:hAnsi="Arial"/>
          <w:sz w:val="20"/>
          <w:szCs w:val="20"/>
        </w:rPr>
        <w:t>Player Signature ___________________________________</w:t>
      </w:r>
    </w:p>
    <w:p w14:paraId="40338550" w14:textId="77777777" w:rsidR="0003530E" w:rsidRPr="0003530E" w:rsidRDefault="0003530E" w:rsidP="0003530E">
      <w:pPr>
        <w:pStyle w:val="MAINCOPY"/>
        <w:spacing w:after="0" w:line="240" w:lineRule="auto"/>
        <w:rPr>
          <w:rFonts w:ascii="Arial" w:hAnsi="Arial"/>
          <w:sz w:val="20"/>
          <w:szCs w:val="20"/>
        </w:rPr>
      </w:pPr>
    </w:p>
    <w:p w14:paraId="2B0EC000" w14:textId="7417A714" w:rsidR="0003530E" w:rsidRPr="0003530E" w:rsidRDefault="0074366C" w:rsidP="0003530E">
      <w:pPr>
        <w:pStyle w:val="MAINCOPY"/>
        <w:spacing w:after="0" w:line="240" w:lineRule="auto"/>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sidR="00123171">
        <w:rPr>
          <w:rFonts w:ascii="Arial" w:hAnsi="Arial"/>
          <w:sz w:val="20"/>
          <w:szCs w:val="20"/>
        </w:rPr>
        <w:t xml:space="preserve">      </w:t>
      </w:r>
      <w:r w:rsidR="0003530E" w:rsidRPr="0003530E">
        <w:rPr>
          <w:rFonts w:ascii="Arial" w:hAnsi="Arial"/>
          <w:sz w:val="20"/>
          <w:szCs w:val="20"/>
        </w:rPr>
        <w:t>Parent Signature if player under the age of 18 ________________________________</w:t>
      </w:r>
      <w:r w:rsidR="00123171">
        <w:rPr>
          <w:rFonts w:ascii="Arial" w:hAnsi="Arial"/>
          <w:sz w:val="20"/>
          <w:szCs w:val="20"/>
        </w:rPr>
        <w:t>___</w:t>
      </w:r>
    </w:p>
    <w:p w14:paraId="0F68D57B" w14:textId="43D277FF" w:rsidR="00487427" w:rsidRDefault="00487427" w:rsidP="00123171">
      <w:pPr>
        <w:spacing w:after="0" w:line="240" w:lineRule="auto"/>
        <w:ind w:left="0" w:right="920" w:firstLine="0"/>
        <w:rPr>
          <w:highlight w:val="yellow"/>
        </w:rPr>
      </w:pPr>
    </w:p>
    <w:p w14:paraId="7C5240D5" w14:textId="77777777" w:rsidR="00487427" w:rsidRPr="004E6E1F" w:rsidRDefault="00487427" w:rsidP="004E6E1F">
      <w:pPr>
        <w:spacing w:after="0" w:line="240" w:lineRule="auto"/>
        <w:ind w:left="361" w:right="920" w:firstLine="0"/>
        <w:rPr>
          <w:highlight w:val="yellow"/>
        </w:rPr>
      </w:pPr>
    </w:p>
    <w:p w14:paraId="06422854" w14:textId="77777777" w:rsidR="00F95146" w:rsidRDefault="00F95146" w:rsidP="00F95146">
      <w:pPr>
        <w:pStyle w:val="Heading2"/>
        <w:spacing w:after="101"/>
        <w:ind w:left="-4" w:right="0"/>
        <w:jc w:val="left"/>
      </w:pPr>
      <w:r>
        <w:t xml:space="preserve">DEALING WITH BREACHES OF THE EHA CODE OF CONDUCT </w:t>
      </w:r>
    </w:p>
    <w:p w14:paraId="3311C3C2" w14:textId="77777777" w:rsidR="00F95146" w:rsidRDefault="00F95146">
      <w:pPr>
        <w:spacing w:after="192"/>
        <w:ind w:left="11" w:right="920"/>
      </w:pPr>
    </w:p>
    <w:p w14:paraId="4B8FA784" w14:textId="77777777" w:rsidR="00F95146" w:rsidRDefault="00E87BFD" w:rsidP="0077512B">
      <w:pPr>
        <w:spacing w:after="192"/>
        <w:ind w:left="11" w:right="482"/>
      </w:pPr>
      <w:r>
        <w:rPr>
          <w:noProof/>
        </w:rPr>
        <mc:AlternateContent>
          <mc:Choice Requires="wpg">
            <w:drawing>
              <wp:inline distT="0" distB="0" distL="0" distR="0" wp14:anchorId="626618FE" wp14:editId="690E3928">
                <wp:extent cx="6143499" cy="5746750"/>
                <wp:effectExtent l="0" t="0" r="10160" b="25400"/>
                <wp:docPr id="14570" name="Group 14570"/>
                <wp:cNvGraphicFramePr/>
                <a:graphic xmlns:a="http://schemas.openxmlformats.org/drawingml/2006/main">
                  <a:graphicData uri="http://schemas.microsoft.com/office/word/2010/wordprocessingGroup">
                    <wpg:wgp>
                      <wpg:cNvGrpSpPr/>
                      <wpg:grpSpPr>
                        <a:xfrm>
                          <a:off x="0" y="0"/>
                          <a:ext cx="6143499" cy="5746750"/>
                          <a:chOff x="-78616" y="0"/>
                          <a:chExt cx="4609697" cy="5778271"/>
                        </a:xfrm>
                      </wpg:grpSpPr>
                      <wps:wsp>
                        <wps:cNvPr id="1582" name="Shape 1582"/>
                        <wps:cNvSpPr/>
                        <wps:spPr>
                          <a:xfrm>
                            <a:off x="2853415" y="1911073"/>
                            <a:ext cx="1166406" cy="0"/>
                          </a:xfrm>
                          <a:custGeom>
                            <a:avLst/>
                            <a:gdLst/>
                            <a:ahLst/>
                            <a:cxnLst/>
                            <a:rect l="0" t="0" r="0" b="0"/>
                            <a:pathLst>
                              <a:path w="1166406">
                                <a:moveTo>
                                  <a:pt x="0" y="0"/>
                                </a:moveTo>
                                <a:lnTo>
                                  <a:pt x="11664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527" name="Shape 15527"/>
                        <wps:cNvSpPr/>
                        <wps:spPr>
                          <a:xfrm>
                            <a:off x="1836280" y="3"/>
                            <a:ext cx="1071410" cy="497649"/>
                          </a:xfrm>
                          <a:custGeom>
                            <a:avLst/>
                            <a:gdLst/>
                            <a:ahLst/>
                            <a:cxnLst/>
                            <a:rect l="0" t="0" r="0" b="0"/>
                            <a:pathLst>
                              <a:path w="1071410" h="497649">
                                <a:moveTo>
                                  <a:pt x="0" y="0"/>
                                </a:moveTo>
                                <a:lnTo>
                                  <a:pt x="1071410" y="0"/>
                                </a:lnTo>
                                <a:lnTo>
                                  <a:pt x="1071410" y="497649"/>
                                </a:lnTo>
                                <a:lnTo>
                                  <a:pt x="0" y="497649"/>
                                </a:lnTo>
                                <a:lnTo>
                                  <a:pt x="0" y="0"/>
                                </a:lnTo>
                              </a:path>
                            </a:pathLst>
                          </a:custGeom>
                          <a:ln w="0" cap="flat">
                            <a:miter lim="127000"/>
                          </a:ln>
                        </wps:spPr>
                        <wps:style>
                          <a:lnRef idx="0">
                            <a:srgbClr val="000000">
                              <a:alpha val="0"/>
                            </a:srgbClr>
                          </a:lnRef>
                          <a:fillRef idx="1">
                            <a:srgbClr val="16212C"/>
                          </a:fillRef>
                          <a:effectRef idx="0">
                            <a:scrgbClr r="0" g="0" b="0"/>
                          </a:effectRef>
                          <a:fontRef idx="none"/>
                        </wps:style>
                        <wps:bodyPr/>
                      </wps:wsp>
                      <wps:wsp>
                        <wps:cNvPr id="1584" name="Rectangle 1584"/>
                        <wps:cNvSpPr/>
                        <wps:spPr>
                          <a:xfrm>
                            <a:off x="1852786" y="3"/>
                            <a:ext cx="1054657" cy="482641"/>
                          </a:xfrm>
                          <a:prstGeom prst="rect">
                            <a:avLst/>
                          </a:prstGeom>
                          <a:ln>
                            <a:noFill/>
                          </a:ln>
                        </wps:spPr>
                        <wps:txbx>
                          <w:txbxContent>
                            <w:p w14:paraId="4692D717" w14:textId="77777777" w:rsidR="00487427" w:rsidRDefault="00487427" w:rsidP="00487427">
                              <w:pPr>
                                <w:spacing w:after="0" w:line="240" w:lineRule="auto"/>
                                <w:jc w:val="center"/>
                                <w:rPr>
                                  <w:rFonts w:ascii="Gill Sans MT" w:eastAsia="Gill Sans MT" w:hAnsi="Gill Sans MT" w:cs="Gill Sans MT"/>
                                  <w:b/>
                                  <w:color w:val="F59F2B"/>
                                  <w:sz w:val="16"/>
                                </w:rPr>
                              </w:pPr>
                            </w:p>
                            <w:p w14:paraId="01E08627" w14:textId="0A8F66BF" w:rsidR="00FC7427" w:rsidRDefault="00F73F5C" w:rsidP="00CE78D1">
                              <w:pPr>
                                <w:spacing w:after="0" w:line="240" w:lineRule="auto"/>
                                <w:rPr>
                                  <w:rFonts w:ascii="Gill Sans MT" w:eastAsia="Gill Sans MT" w:hAnsi="Gill Sans MT" w:cs="Gill Sans MT"/>
                                  <w:b/>
                                  <w:color w:val="F59F2B"/>
                                  <w:sz w:val="16"/>
                                </w:rPr>
                              </w:pPr>
                              <w:r>
                                <w:rPr>
                                  <w:rFonts w:ascii="Gill Sans MT" w:eastAsia="Gill Sans MT" w:hAnsi="Gill Sans MT" w:cs="Gill Sans MT"/>
                                  <w:b/>
                                  <w:color w:val="F59F2B"/>
                                  <w:sz w:val="16"/>
                                </w:rPr>
                                <w:t>U</w:t>
                              </w:r>
                              <w:r w:rsidR="00E74F05">
                                <w:rPr>
                                  <w:rFonts w:ascii="Gill Sans MT" w:eastAsia="Gill Sans MT" w:hAnsi="Gill Sans MT" w:cs="Gill Sans MT"/>
                                  <w:b/>
                                  <w:color w:val="F59F2B"/>
                                  <w:sz w:val="16"/>
                                </w:rPr>
                                <w:t xml:space="preserve">MPIRE </w:t>
                              </w:r>
                              <w:r w:rsidR="00CE78D1">
                                <w:rPr>
                                  <w:rFonts w:ascii="Gill Sans MT" w:eastAsia="Gill Sans MT" w:hAnsi="Gill Sans MT" w:cs="Gill Sans MT"/>
                                  <w:b/>
                                  <w:color w:val="F59F2B"/>
                                  <w:sz w:val="16"/>
                                </w:rPr>
                                <w:t xml:space="preserve"> REPORT</w:t>
                              </w:r>
                            </w:p>
                            <w:p w14:paraId="117879C3" w14:textId="66400F3A" w:rsidR="003E2AAB" w:rsidRPr="003E2AAB" w:rsidRDefault="003E2AAB" w:rsidP="00CE78D1">
                              <w:pPr>
                                <w:spacing w:after="0" w:line="240" w:lineRule="auto"/>
                                <w:rPr>
                                  <w:i/>
                                  <w:iCs/>
                                </w:rPr>
                              </w:pPr>
                              <w:r>
                                <w:rPr>
                                  <w:rFonts w:ascii="Gill Sans MT" w:eastAsia="Gill Sans MT" w:hAnsi="Gill Sans MT" w:cs="Gill Sans MT"/>
                                  <w:b/>
                                  <w:i/>
                                  <w:iCs/>
                                  <w:color w:val="F59F2B"/>
                                  <w:sz w:val="16"/>
                                </w:rPr>
                                <w:t>By official/team captain</w:t>
                              </w:r>
                            </w:p>
                          </w:txbxContent>
                        </wps:txbx>
                        <wps:bodyPr horzOverflow="overflow" vert="horz" lIns="0" tIns="0" rIns="0" bIns="0" rtlCol="0">
                          <a:noAutofit/>
                        </wps:bodyPr>
                      </wps:wsp>
                      <wps:wsp>
                        <wps:cNvPr id="1587" name="Shape 1587"/>
                        <wps:cNvSpPr/>
                        <wps:spPr>
                          <a:xfrm>
                            <a:off x="1836280" y="0"/>
                            <a:ext cx="1071410" cy="497649"/>
                          </a:xfrm>
                          <a:custGeom>
                            <a:avLst/>
                            <a:gdLst/>
                            <a:ahLst/>
                            <a:cxnLst/>
                            <a:rect l="0" t="0" r="0" b="0"/>
                            <a:pathLst>
                              <a:path w="1071410" h="497649">
                                <a:moveTo>
                                  <a:pt x="0" y="497649"/>
                                </a:moveTo>
                                <a:lnTo>
                                  <a:pt x="1071410" y="497649"/>
                                </a:lnTo>
                                <a:lnTo>
                                  <a:pt x="107141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88" name="Rectangle 1588"/>
                        <wps:cNvSpPr/>
                        <wps:spPr>
                          <a:xfrm>
                            <a:off x="119197" y="785841"/>
                            <a:ext cx="853287" cy="530972"/>
                          </a:xfrm>
                          <a:prstGeom prst="rect">
                            <a:avLst/>
                          </a:prstGeom>
                          <a:ln>
                            <a:noFill/>
                          </a:ln>
                        </wps:spPr>
                        <wps:txbx>
                          <w:txbxContent>
                            <w:p w14:paraId="68453A68" w14:textId="77777777" w:rsidR="00E87BFD" w:rsidRDefault="00E87BFD" w:rsidP="00FC7427">
                              <w:pPr>
                                <w:spacing w:after="0" w:line="240" w:lineRule="auto"/>
                                <w:ind w:left="0" w:firstLine="0"/>
                              </w:pPr>
                              <w:r>
                                <w:rPr>
                                  <w:rFonts w:ascii="Gill Sans MT" w:eastAsia="Gill Sans MT" w:hAnsi="Gill Sans MT" w:cs="Gill Sans MT"/>
                                  <w:color w:val="181717"/>
                                  <w:sz w:val="16"/>
                                </w:rPr>
                                <w:t>Contact the Police,</w:t>
                              </w:r>
                              <w:r w:rsidR="00FC7427">
                                <w:rPr>
                                  <w:rFonts w:ascii="Gill Sans MT" w:eastAsia="Gill Sans MT" w:hAnsi="Gill Sans MT" w:cs="Gill Sans MT"/>
                                  <w:color w:val="181717"/>
                                  <w:sz w:val="16"/>
                                </w:rPr>
                                <w:t xml:space="preserve"> DCP or other necessary authorities immediately.</w:t>
                              </w:r>
                              <w:r>
                                <w:rPr>
                                  <w:rFonts w:ascii="Gill Sans MT" w:eastAsia="Gill Sans MT" w:hAnsi="Gill Sans MT" w:cs="Gill Sans MT"/>
                                  <w:color w:val="181717"/>
                                  <w:sz w:val="16"/>
                                </w:rPr>
                                <w:t xml:space="preserve"> </w:t>
                              </w:r>
                            </w:p>
                          </w:txbxContent>
                        </wps:txbx>
                        <wps:bodyPr horzOverflow="overflow" vert="horz" lIns="0" tIns="0" rIns="0" bIns="0" rtlCol="0">
                          <a:noAutofit/>
                        </wps:bodyPr>
                      </wps:wsp>
                      <wps:wsp>
                        <wps:cNvPr id="1592" name="Shape 1592"/>
                        <wps:cNvSpPr/>
                        <wps:spPr>
                          <a:xfrm>
                            <a:off x="1" y="738696"/>
                            <a:ext cx="1019645" cy="643039"/>
                          </a:xfrm>
                          <a:custGeom>
                            <a:avLst/>
                            <a:gdLst/>
                            <a:ahLst/>
                            <a:cxnLst/>
                            <a:rect l="0" t="0" r="0" b="0"/>
                            <a:pathLst>
                              <a:path w="1019645" h="643039">
                                <a:moveTo>
                                  <a:pt x="0" y="643039"/>
                                </a:moveTo>
                                <a:lnTo>
                                  <a:pt x="1019645" y="643039"/>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528" name="Shape 15528"/>
                        <wps:cNvSpPr/>
                        <wps:spPr>
                          <a:xfrm>
                            <a:off x="0" y="2760919"/>
                            <a:ext cx="1019645" cy="702005"/>
                          </a:xfrm>
                          <a:custGeom>
                            <a:avLst/>
                            <a:gdLst/>
                            <a:ahLst/>
                            <a:cxnLst/>
                            <a:rect l="0" t="0" r="0" b="0"/>
                            <a:pathLst>
                              <a:path w="1019645" h="702005">
                                <a:moveTo>
                                  <a:pt x="0" y="0"/>
                                </a:moveTo>
                                <a:lnTo>
                                  <a:pt x="1019645" y="0"/>
                                </a:lnTo>
                                <a:lnTo>
                                  <a:pt x="1019645" y="702005"/>
                                </a:lnTo>
                                <a:lnTo>
                                  <a:pt x="0" y="702005"/>
                                </a:lnTo>
                                <a:lnTo>
                                  <a:pt x="0" y="0"/>
                                </a:lnTo>
                              </a:path>
                            </a:pathLst>
                          </a:custGeom>
                          <a:ln w="0" cap="flat">
                            <a:miter lim="127000"/>
                          </a:ln>
                        </wps:spPr>
                        <wps:style>
                          <a:lnRef idx="0">
                            <a:srgbClr val="000000">
                              <a:alpha val="0"/>
                            </a:srgbClr>
                          </a:lnRef>
                          <a:fillRef idx="1">
                            <a:srgbClr val="16212C"/>
                          </a:fillRef>
                          <a:effectRef idx="0">
                            <a:scrgbClr r="0" g="0" b="0"/>
                          </a:effectRef>
                          <a:fontRef idx="none"/>
                        </wps:style>
                        <wps:bodyPr/>
                      </wps:wsp>
                      <wps:wsp>
                        <wps:cNvPr id="1597" name="Rectangle 1597"/>
                        <wps:cNvSpPr/>
                        <wps:spPr>
                          <a:xfrm>
                            <a:off x="-78616" y="2766519"/>
                            <a:ext cx="1086338" cy="642981"/>
                          </a:xfrm>
                          <a:prstGeom prst="rect">
                            <a:avLst/>
                          </a:prstGeom>
                          <a:ln>
                            <a:noFill/>
                          </a:ln>
                        </wps:spPr>
                        <wps:txbx>
                          <w:txbxContent>
                            <w:p w14:paraId="6F9AC5DA" w14:textId="77777777" w:rsidR="004665D3" w:rsidRDefault="004665D3" w:rsidP="00E87BFD">
                              <w:pPr>
                                <w:rPr>
                                  <w:rFonts w:ascii="Gill Sans MT" w:eastAsia="Gill Sans MT" w:hAnsi="Gill Sans MT" w:cs="Gill Sans MT"/>
                                  <w:b/>
                                  <w:color w:val="F59F2B"/>
                                  <w:sz w:val="16"/>
                                </w:rPr>
                              </w:pPr>
                            </w:p>
                            <w:p w14:paraId="1FA51F8D" w14:textId="1B4E6975" w:rsidR="00E87BFD" w:rsidRDefault="004665D3" w:rsidP="0026426B">
                              <w:pPr>
                                <w:ind w:left="359" w:firstLine="0"/>
                              </w:pPr>
                              <w:r>
                                <w:rPr>
                                  <w:rFonts w:ascii="Gill Sans MT" w:eastAsia="Gill Sans MT" w:hAnsi="Gill Sans MT" w:cs="Gill Sans MT"/>
                                  <w:b/>
                                  <w:color w:val="F59F2B"/>
                                  <w:sz w:val="16"/>
                                </w:rPr>
                                <w:t xml:space="preserve">SENIOR </w:t>
                              </w:r>
                              <w:r w:rsidR="0026426B">
                                <w:rPr>
                                  <w:rFonts w:ascii="Gill Sans MT" w:eastAsia="Gill Sans MT" w:hAnsi="Gill Sans MT" w:cs="Gill Sans MT"/>
                                  <w:b/>
                                  <w:color w:val="F59F2B"/>
                                  <w:sz w:val="16"/>
                                </w:rPr>
                                <w:t xml:space="preserve"> </w:t>
                              </w:r>
                              <w:r>
                                <w:rPr>
                                  <w:rFonts w:ascii="Gill Sans MT" w:eastAsia="Gill Sans MT" w:hAnsi="Gill Sans MT" w:cs="Gill Sans MT"/>
                                  <w:b/>
                                  <w:color w:val="F59F2B"/>
                                  <w:sz w:val="16"/>
                                </w:rPr>
                                <w:t>MATCH</w:t>
                              </w:r>
                              <w:r w:rsidR="0026426B">
                                <w:rPr>
                                  <w:rFonts w:ascii="Gill Sans MT" w:eastAsia="Gill Sans MT" w:hAnsi="Gill Sans MT" w:cs="Gill Sans MT"/>
                                  <w:b/>
                                  <w:color w:val="F59F2B"/>
                                  <w:sz w:val="16"/>
                                </w:rPr>
                                <w:t xml:space="preserve">  </w:t>
                              </w:r>
                              <w:r>
                                <w:rPr>
                                  <w:rFonts w:ascii="Gill Sans MT" w:eastAsia="Gill Sans MT" w:hAnsi="Gill Sans MT" w:cs="Gill Sans MT"/>
                                  <w:b/>
                                  <w:color w:val="F59F2B"/>
                                  <w:sz w:val="16"/>
                                </w:rPr>
                                <w:t>DAY MISCONDUCT OFFENCE</w:t>
                              </w:r>
                            </w:p>
                          </w:txbxContent>
                        </wps:txbx>
                        <wps:bodyPr horzOverflow="overflow" vert="horz" lIns="0" tIns="0" rIns="0" bIns="0" rtlCol="0">
                          <a:noAutofit/>
                        </wps:bodyPr>
                      </wps:wsp>
                      <wps:wsp>
                        <wps:cNvPr id="1598" name="Shape 1598"/>
                        <wps:cNvSpPr/>
                        <wps:spPr>
                          <a:xfrm>
                            <a:off x="1" y="2760916"/>
                            <a:ext cx="1019645" cy="702005"/>
                          </a:xfrm>
                          <a:custGeom>
                            <a:avLst/>
                            <a:gdLst/>
                            <a:ahLst/>
                            <a:cxnLst/>
                            <a:rect l="0" t="0" r="0" b="0"/>
                            <a:pathLst>
                              <a:path w="1019645" h="702005">
                                <a:moveTo>
                                  <a:pt x="0" y="702005"/>
                                </a:moveTo>
                                <a:lnTo>
                                  <a:pt x="1019645" y="702005"/>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00" name="Rectangle 1600"/>
                        <wps:cNvSpPr/>
                        <wps:spPr>
                          <a:xfrm>
                            <a:off x="41763" y="3717999"/>
                            <a:ext cx="930550" cy="994870"/>
                          </a:xfrm>
                          <a:prstGeom prst="rect">
                            <a:avLst/>
                          </a:prstGeom>
                          <a:ln>
                            <a:noFill/>
                          </a:ln>
                        </wps:spPr>
                        <wps:txbx>
                          <w:txbxContent>
                            <w:p w14:paraId="6262C6CB" w14:textId="77777777" w:rsidR="004665D3" w:rsidRDefault="004665D3" w:rsidP="00E87BFD">
                              <w:pPr>
                                <w:rPr>
                                  <w:rFonts w:ascii="Gill Sans MT" w:eastAsia="Gill Sans MT" w:hAnsi="Gill Sans MT" w:cs="Gill Sans MT"/>
                                  <w:color w:val="181717"/>
                                  <w:sz w:val="16"/>
                                </w:rPr>
                              </w:pPr>
                            </w:p>
                            <w:p w14:paraId="02714F50" w14:textId="77777777" w:rsidR="00E87BFD" w:rsidRDefault="00E87BFD" w:rsidP="00E87BFD">
                              <w:r>
                                <w:rPr>
                                  <w:rFonts w:ascii="Gill Sans MT" w:eastAsia="Gill Sans MT" w:hAnsi="Gill Sans MT" w:cs="Gill Sans MT"/>
                                  <w:color w:val="181717"/>
                                  <w:sz w:val="16"/>
                                </w:rPr>
                                <w:t>Issuer passes details</w:t>
                              </w:r>
                              <w:r w:rsidR="004665D3">
                                <w:rPr>
                                  <w:rFonts w:ascii="Gill Sans MT" w:eastAsia="Gill Sans MT" w:hAnsi="Gill Sans MT" w:cs="Gill Sans MT"/>
                                  <w:color w:val="181717"/>
                                  <w:sz w:val="16"/>
                                </w:rPr>
                                <w:t xml:space="preserve"> of the offence to the relevant co-ordinator for review.</w:t>
                              </w:r>
                            </w:p>
                          </w:txbxContent>
                        </wps:txbx>
                        <wps:bodyPr horzOverflow="overflow" vert="horz" lIns="0" tIns="0" rIns="0" bIns="0" rtlCol="0">
                          <a:noAutofit/>
                        </wps:bodyPr>
                      </wps:wsp>
                      <wps:wsp>
                        <wps:cNvPr id="14286" name="Rectangle 14286"/>
                        <wps:cNvSpPr/>
                        <wps:spPr>
                          <a:xfrm>
                            <a:off x="136948" y="4279351"/>
                            <a:ext cx="178774" cy="124505"/>
                          </a:xfrm>
                          <a:prstGeom prst="rect">
                            <a:avLst/>
                          </a:prstGeom>
                          <a:ln>
                            <a:noFill/>
                          </a:ln>
                        </wps:spPr>
                        <wps:txbx>
                          <w:txbxContent>
                            <w:p w14:paraId="207AD732" w14:textId="77777777" w:rsidR="00E87BFD" w:rsidRDefault="00E87BFD" w:rsidP="00E87BFD">
                              <w:r>
                                <w:rPr>
                                  <w:rFonts w:ascii="Gill Sans MT" w:eastAsia="Gill Sans MT" w:hAnsi="Gill Sans MT" w:cs="Gill Sans MT"/>
                                  <w:color w:val="181717"/>
                                  <w:sz w:val="16"/>
                                </w:rPr>
                                <w:t>16-</w:t>
                              </w:r>
                            </w:p>
                          </w:txbxContent>
                        </wps:txbx>
                        <wps:bodyPr horzOverflow="overflow" vert="horz" lIns="0" tIns="0" rIns="0" bIns="0" rtlCol="0">
                          <a:noAutofit/>
                        </wps:bodyPr>
                      </wps:wsp>
                      <wps:wsp>
                        <wps:cNvPr id="1607" name="Shape 1607"/>
                        <wps:cNvSpPr/>
                        <wps:spPr>
                          <a:xfrm>
                            <a:off x="1" y="3637471"/>
                            <a:ext cx="1019645" cy="1110120"/>
                          </a:xfrm>
                          <a:custGeom>
                            <a:avLst/>
                            <a:gdLst/>
                            <a:ahLst/>
                            <a:cxnLst/>
                            <a:rect l="0" t="0" r="0" b="0"/>
                            <a:pathLst>
                              <a:path w="1019645" h="1110120">
                                <a:moveTo>
                                  <a:pt x="0" y="1110120"/>
                                </a:moveTo>
                                <a:lnTo>
                                  <a:pt x="1019645" y="1110120"/>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529" name="Shape 15529"/>
                        <wps:cNvSpPr/>
                        <wps:spPr>
                          <a:xfrm>
                            <a:off x="3511436" y="2764196"/>
                            <a:ext cx="1019645" cy="702005"/>
                          </a:xfrm>
                          <a:custGeom>
                            <a:avLst/>
                            <a:gdLst/>
                            <a:ahLst/>
                            <a:cxnLst/>
                            <a:rect l="0" t="0" r="0" b="0"/>
                            <a:pathLst>
                              <a:path w="1019645" h="702005">
                                <a:moveTo>
                                  <a:pt x="0" y="0"/>
                                </a:moveTo>
                                <a:lnTo>
                                  <a:pt x="1019645" y="0"/>
                                </a:lnTo>
                                <a:lnTo>
                                  <a:pt x="1019645" y="702005"/>
                                </a:lnTo>
                                <a:lnTo>
                                  <a:pt x="0" y="702005"/>
                                </a:lnTo>
                                <a:lnTo>
                                  <a:pt x="0" y="0"/>
                                </a:lnTo>
                              </a:path>
                            </a:pathLst>
                          </a:custGeom>
                          <a:ln w="0" cap="flat">
                            <a:miter lim="127000"/>
                          </a:ln>
                        </wps:spPr>
                        <wps:style>
                          <a:lnRef idx="0">
                            <a:srgbClr val="000000">
                              <a:alpha val="0"/>
                            </a:srgbClr>
                          </a:lnRef>
                          <a:fillRef idx="1">
                            <a:srgbClr val="F59F2B"/>
                          </a:fillRef>
                          <a:effectRef idx="0">
                            <a:scrgbClr r="0" g="0" b="0"/>
                          </a:effectRef>
                          <a:fontRef idx="none"/>
                        </wps:style>
                        <wps:bodyPr/>
                      </wps:wsp>
                      <wps:wsp>
                        <wps:cNvPr id="1610" name="Rectangle 1610"/>
                        <wps:cNvSpPr/>
                        <wps:spPr>
                          <a:xfrm>
                            <a:off x="3584257" y="2893687"/>
                            <a:ext cx="855983" cy="490418"/>
                          </a:xfrm>
                          <a:prstGeom prst="rect">
                            <a:avLst/>
                          </a:prstGeom>
                          <a:ln>
                            <a:noFill/>
                          </a:ln>
                        </wps:spPr>
                        <wps:txbx>
                          <w:txbxContent>
                            <w:p w14:paraId="102A84FD" w14:textId="0E4B129A" w:rsidR="00E87BFD" w:rsidRDefault="00EB349D" w:rsidP="00EB349D">
                              <w:pPr>
                                <w:ind w:left="0" w:firstLine="0"/>
                                <w:rPr>
                                  <w:b/>
                                </w:rPr>
                              </w:pPr>
                              <w:r>
                                <w:rPr>
                                  <w:b/>
                                </w:rPr>
                                <w:t xml:space="preserve">   </w:t>
                              </w:r>
                              <w:r w:rsidR="00E74F05">
                                <w:rPr>
                                  <w:b/>
                                </w:rPr>
                                <w:t>UMPIRE</w:t>
                              </w:r>
                              <w:r>
                                <w:rPr>
                                  <w:b/>
                                </w:rPr>
                                <w:t xml:space="preserve"> </w:t>
                              </w:r>
                              <w:r w:rsidR="0049604D">
                                <w:rPr>
                                  <w:b/>
                                </w:rPr>
                                <w:t>REPORT</w:t>
                              </w:r>
                            </w:p>
                            <w:p w14:paraId="7C2AF080" w14:textId="5E7EBCB8" w:rsidR="0049604D" w:rsidRPr="00C06AF4" w:rsidRDefault="0049604D" w:rsidP="00E87BFD">
                              <w:pPr>
                                <w:rPr>
                                  <w:b/>
                                </w:rPr>
                              </w:pPr>
                            </w:p>
                          </w:txbxContent>
                        </wps:txbx>
                        <wps:bodyPr horzOverflow="overflow" vert="horz" lIns="0" tIns="0" rIns="0" bIns="0" rtlCol="0">
                          <a:noAutofit/>
                        </wps:bodyPr>
                      </wps:wsp>
                      <wps:wsp>
                        <wps:cNvPr id="1611" name="Shape 1611"/>
                        <wps:cNvSpPr/>
                        <wps:spPr>
                          <a:xfrm>
                            <a:off x="3511436" y="2764193"/>
                            <a:ext cx="1019645" cy="702005"/>
                          </a:xfrm>
                          <a:custGeom>
                            <a:avLst/>
                            <a:gdLst/>
                            <a:ahLst/>
                            <a:cxnLst/>
                            <a:rect l="0" t="0" r="0" b="0"/>
                            <a:pathLst>
                              <a:path w="1019645" h="702005">
                                <a:moveTo>
                                  <a:pt x="0" y="702005"/>
                                </a:moveTo>
                                <a:lnTo>
                                  <a:pt x="1019645" y="702005"/>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16" name="Rectangle 1616"/>
                        <wps:cNvSpPr/>
                        <wps:spPr>
                          <a:xfrm>
                            <a:off x="3549867" y="3718215"/>
                            <a:ext cx="936687" cy="995036"/>
                          </a:xfrm>
                          <a:prstGeom prst="rect">
                            <a:avLst/>
                          </a:prstGeom>
                          <a:ln>
                            <a:noFill/>
                          </a:ln>
                        </wps:spPr>
                        <wps:txbx>
                          <w:txbxContent>
                            <w:p w14:paraId="103AD94C" w14:textId="23A8ED93" w:rsidR="00E87BFD" w:rsidRDefault="00EB349D" w:rsidP="0077512B">
                              <w:pPr>
                                <w:ind w:left="359" w:firstLine="0"/>
                              </w:pPr>
                              <w:r>
                                <w:t>UMPIRE</w:t>
                              </w:r>
                              <w:r w:rsidR="0077512B">
                                <w:t xml:space="preserve"> Report Form is submitted to the executive committee.</w:t>
                              </w:r>
                            </w:p>
                          </w:txbxContent>
                        </wps:txbx>
                        <wps:bodyPr horzOverflow="overflow" vert="horz" lIns="0" tIns="0" rIns="0" bIns="0" rtlCol="0">
                          <a:noAutofit/>
                        </wps:bodyPr>
                      </wps:wsp>
                      <wps:wsp>
                        <wps:cNvPr id="1617" name="Shape 1617"/>
                        <wps:cNvSpPr/>
                        <wps:spPr>
                          <a:xfrm>
                            <a:off x="3511436" y="3640747"/>
                            <a:ext cx="1019645" cy="1110120"/>
                          </a:xfrm>
                          <a:custGeom>
                            <a:avLst/>
                            <a:gdLst/>
                            <a:ahLst/>
                            <a:cxnLst/>
                            <a:rect l="0" t="0" r="0" b="0"/>
                            <a:pathLst>
                              <a:path w="1019645" h="1110120">
                                <a:moveTo>
                                  <a:pt x="0" y="1110120"/>
                                </a:moveTo>
                                <a:lnTo>
                                  <a:pt x="1019645" y="1110120"/>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530" name="Shape 15530"/>
                        <wps:cNvSpPr/>
                        <wps:spPr>
                          <a:xfrm>
                            <a:off x="1133996" y="2764094"/>
                            <a:ext cx="1019645" cy="702005"/>
                          </a:xfrm>
                          <a:custGeom>
                            <a:avLst/>
                            <a:gdLst/>
                            <a:ahLst/>
                            <a:cxnLst/>
                            <a:rect l="0" t="0" r="0" b="0"/>
                            <a:pathLst>
                              <a:path w="1019645" h="702005">
                                <a:moveTo>
                                  <a:pt x="0" y="0"/>
                                </a:moveTo>
                                <a:lnTo>
                                  <a:pt x="1019645" y="0"/>
                                </a:lnTo>
                                <a:lnTo>
                                  <a:pt x="1019645" y="702005"/>
                                </a:lnTo>
                                <a:lnTo>
                                  <a:pt x="0" y="702005"/>
                                </a:lnTo>
                                <a:lnTo>
                                  <a:pt x="0" y="0"/>
                                </a:lnTo>
                              </a:path>
                            </a:pathLst>
                          </a:custGeom>
                          <a:ln w="0" cap="flat">
                            <a:miter lim="127000"/>
                          </a:ln>
                        </wps:spPr>
                        <wps:style>
                          <a:lnRef idx="0">
                            <a:srgbClr val="000000">
                              <a:alpha val="0"/>
                            </a:srgbClr>
                          </a:lnRef>
                          <a:fillRef idx="1">
                            <a:srgbClr val="16212C"/>
                          </a:fillRef>
                          <a:effectRef idx="0">
                            <a:scrgbClr r="0" g="0" b="0"/>
                          </a:effectRef>
                          <a:fontRef idx="none"/>
                        </wps:style>
                        <wps:bodyPr/>
                      </wps:wsp>
                      <wps:wsp>
                        <wps:cNvPr id="1619" name="Rectangle 1619"/>
                        <wps:cNvSpPr/>
                        <wps:spPr>
                          <a:xfrm>
                            <a:off x="1065913" y="2757742"/>
                            <a:ext cx="1121057" cy="670912"/>
                          </a:xfrm>
                          <a:prstGeom prst="rect">
                            <a:avLst/>
                          </a:prstGeom>
                          <a:ln>
                            <a:noFill/>
                          </a:ln>
                        </wps:spPr>
                        <wps:txbx>
                          <w:txbxContent>
                            <w:p w14:paraId="1CCF233D" w14:textId="77777777" w:rsidR="004665D3" w:rsidRDefault="004665D3" w:rsidP="00E87BFD">
                              <w:pPr>
                                <w:rPr>
                                  <w:rFonts w:ascii="Gill Sans MT" w:eastAsia="Gill Sans MT" w:hAnsi="Gill Sans MT" w:cs="Gill Sans MT"/>
                                  <w:b/>
                                  <w:color w:val="F59F2B"/>
                                  <w:sz w:val="16"/>
                                </w:rPr>
                              </w:pPr>
                            </w:p>
                            <w:p w14:paraId="51878C3D" w14:textId="03E3686B" w:rsidR="00B12D68" w:rsidRDefault="00B12D68" w:rsidP="00E87BFD">
                              <w:pPr>
                                <w:rPr>
                                  <w:rFonts w:ascii="Gill Sans MT" w:eastAsia="Gill Sans MT" w:hAnsi="Gill Sans MT" w:cs="Gill Sans MT"/>
                                  <w:b/>
                                  <w:color w:val="F59F2B"/>
                                  <w:sz w:val="16"/>
                                </w:rPr>
                              </w:pPr>
                              <w:r>
                                <w:rPr>
                                  <w:rFonts w:ascii="Gill Sans MT" w:eastAsia="Gill Sans MT" w:hAnsi="Gill Sans MT" w:cs="Gill Sans MT"/>
                                  <w:b/>
                                  <w:color w:val="F59F2B"/>
                                  <w:sz w:val="16"/>
                                </w:rPr>
                                <w:t xml:space="preserve">JUNIOR </w:t>
                              </w:r>
                              <w:r w:rsidR="009A7F23">
                                <w:rPr>
                                  <w:rFonts w:ascii="Gill Sans MT" w:eastAsia="Gill Sans MT" w:hAnsi="Gill Sans MT" w:cs="Gill Sans MT"/>
                                  <w:b/>
                                  <w:color w:val="F59F2B"/>
                                  <w:sz w:val="16"/>
                                </w:rPr>
                                <w:t xml:space="preserve"> </w:t>
                              </w:r>
                              <w:r w:rsidR="004665D3">
                                <w:rPr>
                                  <w:rFonts w:ascii="Gill Sans MT" w:eastAsia="Gill Sans MT" w:hAnsi="Gill Sans MT" w:cs="Gill Sans MT"/>
                                  <w:b/>
                                  <w:color w:val="F59F2B"/>
                                  <w:sz w:val="16"/>
                                </w:rPr>
                                <w:t>MATCH DAY MISCONDUCT OFFENCE</w:t>
                              </w:r>
                            </w:p>
                            <w:p w14:paraId="581BD906" w14:textId="77777777" w:rsidR="00E87BFD" w:rsidRDefault="00E87BFD" w:rsidP="004665D3">
                              <w:pPr>
                                <w:ind w:left="0" w:firstLine="0"/>
                              </w:pPr>
                              <w:r>
                                <w:rPr>
                                  <w:rFonts w:ascii="Gill Sans MT" w:eastAsia="Gill Sans MT" w:hAnsi="Gill Sans MT" w:cs="Gill Sans MT"/>
                                  <w:b/>
                                  <w:color w:val="F59F2B"/>
                                  <w:sz w:val="16"/>
                                </w:rPr>
                                <w:t xml:space="preserve"> </w:t>
                              </w:r>
                            </w:p>
                          </w:txbxContent>
                        </wps:txbx>
                        <wps:bodyPr horzOverflow="overflow" vert="horz" lIns="0" tIns="0" rIns="0" bIns="0" rtlCol="0">
                          <a:noAutofit/>
                        </wps:bodyPr>
                      </wps:wsp>
                      <wps:wsp>
                        <wps:cNvPr id="1622" name="Shape 1622"/>
                        <wps:cNvSpPr/>
                        <wps:spPr>
                          <a:xfrm>
                            <a:off x="1133997" y="2764091"/>
                            <a:ext cx="1019645" cy="702005"/>
                          </a:xfrm>
                          <a:custGeom>
                            <a:avLst/>
                            <a:gdLst/>
                            <a:ahLst/>
                            <a:cxnLst/>
                            <a:rect l="0" t="0" r="0" b="0"/>
                            <a:pathLst>
                              <a:path w="1019645" h="702005">
                                <a:moveTo>
                                  <a:pt x="0" y="702005"/>
                                </a:moveTo>
                                <a:lnTo>
                                  <a:pt x="1019645" y="702005"/>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24" name="Rectangle 1624"/>
                        <wps:cNvSpPr/>
                        <wps:spPr>
                          <a:xfrm>
                            <a:off x="1148452" y="3718322"/>
                            <a:ext cx="980372" cy="994576"/>
                          </a:xfrm>
                          <a:prstGeom prst="rect">
                            <a:avLst/>
                          </a:prstGeom>
                          <a:ln>
                            <a:noFill/>
                          </a:ln>
                        </wps:spPr>
                        <wps:txbx>
                          <w:txbxContent>
                            <w:p w14:paraId="2011564C" w14:textId="77777777" w:rsidR="009A66B5" w:rsidRPr="009A66B5" w:rsidRDefault="00B12D68" w:rsidP="00B12D68">
                              <w:pPr>
                                <w:spacing w:after="0" w:line="240" w:lineRule="auto"/>
                                <w:rPr>
                                  <w:rFonts w:ascii="Gill Sans MT" w:eastAsia="Gill Sans MT" w:hAnsi="Gill Sans MT" w:cs="Arial"/>
                                  <w:color w:val="181717"/>
                                  <w:sz w:val="18"/>
                                  <w:szCs w:val="18"/>
                                </w:rPr>
                              </w:pPr>
                              <w:r w:rsidRPr="009A66B5">
                                <w:rPr>
                                  <w:rFonts w:ascii="Gill Sans MT" w:eastAsia="Gill Sans MT" w:hAnsi="Gill Sans MT" w:cs="Arial"/>
                                  <w:color w:val="181717"/>
                                  <w:sz w:val="18"/>
                                  <w:szCs w:val="18"/>
                                </w:rPr>
                                <w:t>The grade</w:t>
                              </w:r>
                            </w:p>
                            <w:p w14:paraId="54286AF7" w14:textId="77777777" w:rsidR="00E87BFD" w:rsidRPr="009A66B5" w:rsidRDefault="00B12D68" w:rsidP="00B12D68">
                              <w:pPr>
                                <w:spacing w:after="0" w:line="240" w:lineRule="auto"/>
                                <w:rPr>
                                  <w:rFonts w:ascii="Gill Sans MT" w:hAnsi="Gill Sans MT" w:cs="Arial"/>
                                  <w:sz w:val="18"/>
                                  <w:szCs w:val="18"/>
                                </w:rPr>
                              </w:pPr>
                              <w:r w:rsidRPr="009A66B5">
                                <w:rPr>
                                  <w:rFonts w:ascii="Gill Sans MT" w:eastAsia="Gill Sans MT" w:hAnsi="Gill Sans MT" w:cs="Arial"/>
                                  <w:color w:val="181717"/>
                                  <w:sz w:val="18"/>
                                  <w:szCs w:val="18"/>
                                </w:rPr>
                                <w:t>co-ordinator reviews the incident and decides the best course of action.  All incidents should be recorded.</w:t>
                              </w:r>
                            </w:p>
                          </w:txbxContent>
                        </wps:txbx>
                        <wps:bodyPr horzOverflow="overflow" vert="horz" lIns="0" tIns="0" rIns="0" bIns="0" rtlCol="0">
                          <a:noAutofit/>
                        </wps:bodyPr>
                      </wps:wsp>
                      <wps:wsp>
                        <wps:cNvPr id="14288" name="Rectangle 14288"/>
                        <wps:cNvSpPr/>
                        <wps:spPr>
                          <a:xfrm>
                            <a:off x="1406925" y="4437235"/>
                            <a:ext cx="29593" cy="93379"/>
                          </a:xfrm>
                          <a:prstGeom prst="rect">
                            <a:avLst/>
                          </a:prstGeom>
                          <a:ln>
                            <a:noFill/>
                          </a:ln>
                        </wps:spPr>
                        <wps:txbx>
                          <w:txbxContent>
                            <w:p w14:paraId="620B6138" w14:textId="77777777" w:rsidR="00E87BFD" w:rsidRDefault="00E87BFD" w:rsidP="00E87BFD">
                              <w:r>
                                <w:rPr>
                                  <w:rFonts w:ascii="Gill Sans MT" w:eastAsia="Gill Sans MT" w:hAnsi="Gill Sans MT" w:cs="Gill Sans MT"/>
                                  <w:i/>
                                  <w:color w:val="181717"/>
                                  <w:sz w:val="12"/>
                                </w:rPr>
                                <w:t>(</w:t>
                              </w:r>
                            </w:p>
                          </w:txbxContent>
                        </wps:txbx>
                        <wps:bodyPr horzOverflow="overflow" vert="horz" lIns="0" tIns="0" rIns="0" bIns="0" rtlCol="0">
                          <a:noAutofit/>
                        </wps:bodyPr>
                      </wps:wsp>
                      <wps:wsp>
                        <wps:cNvPr id="1633" name="Shape 1633"/>
                        <wps:cNvSpPr/>
                        <wps:spPr>
                          <a:xfrm>
                            <a:off x="1133997" y="3640646"/>
                            <a:ext cx="1019645" cy="1110120"/>
                          </a:xfrm>
                          <a:custGeom>
                            <a:avLst/>
                            <a:gdLst/>
                            <a:ahLst/>
                            <a:cxnLst/>
                            <a:rect l="0" t="0" r="0" b="0"/>
                            <a:pathLst>
                              <a:path w="1019645" h="1110120">
                                <a:moveTo>
                                  <a:pt x="0" y="1110120"/>
                                </a:moveTo>
                                <a:lnTo>
                                  <a:pt x="1019645" y="1110120"/>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284" name="Rectangle 14284"/>
                        <wps:cNvSpPr/>
                        <wps:spPr>
                          <a:xfrm>
                            <a:off x="2503650" y="4102821"/>
                            <a:ext cx="43646" cy="124505"/>
                          </a:xfrm>
                          <a:prstGeom prst="rect">
                            <a:avLst/>
                          </a:prstGeom>
                          <a:ln>
                            <a:noFill/>
                          </a:ln>
                        </wps:spPr>
                        <wps:txbx>
                          <w:txbxContent>
                            <w:p w14:paraId="5CB34767" w14:textId="77777777" w:rsidR="00E87BFD" w:rsidRDefault="00E87BFD" w:rsidP="00E87BFD">
                              <w:r>
                                <w:rPr>
                                  <w:rFonts w:ascii="Gill Sans MT" w:eastAsia="Gill Sans MT" w:hAnsi="Gill Sans MT" w:cs="Gill Sans MT"/>
                                  <w:color w:val="181717"/>
                                  <w:sz w:val="16"/>
                                </w:rPr>
                                <w:t>(</w:t>
                              </w:r>
                            </w:p>
                          </w:txbxContent>
                        </wps:txbx>
                        <wps:bodyPr horzOverflow="overflow" vert="horz" lIns="0" tIns="0" rIns="0" bIns="0" rtlCol="0">
                          <a:noAutofit/>
                        </wps:bodyPr>
                      </wps:wsp>
                      <wps:wsp>
                        <wps:cNvPr id="1648" name="Rectangle 1648"/>
                        <wps:cNvSpPr/>
                        <wps:spPr>
                          <a:xfrm>
                            <a:off x="41756" y="5001445"/>
                            <a:ext cx="930391" cy="743356"/>
                          </a:xfrm>
                          <a:prstGeom prst="rect">
                            <a:avLst/>
                          </a:prstGeom>
                          <a:ln>
                            <a:noFill/>
                          </a:ln>
                        </wps:spPr>
                        <wps:txbx>
                          <w:txbxContent>
                            <w:p w14:paraId="48FE647F" w14:textId="77777777" w:rsidR="004665D3" w:rsidRDefault="004665D3" w:rsidP="004665D3">
                              <w:pPr>
                                <w:spacing w:after="0" w:line="240" w:lineRule="auto"/>
                                <w:rPr>
                                  <w:rFonts w:ascii="Gill Sans MT" w:hAnsi="Gill Sans MT"/>
                                  <w:sz w:val="18"/>
                                  <w:szCs w:val="18"/>
                                </w:rPr>
                              </w:pPr>
                              <w:r w:rsidRPr="004665D3">
                                <w:rPr>
                                  <w:rFonts w:ascii="Gill Sans MT" w:hAnsi="Gill Sans MT"/>
                                  <w:sz w:val="18"/>
                                  <w:szCs w:val="18"/>
                                </w:rPr>
                                <w:t xml:space="preserve">Relevant </w:t>
                              </w:r>
                            </w:p>
                            <w:p w14:paraId="62622FC1" w14:textId="77777777" w:rsidR="00E87BFD" w:rsidRPr="004665D3" w:rsidRDefault="004665D3" w:rsidP="004665D3">
                              <w:pPr>
                                <w:spacing w:after="0" w:line="240" w:lineRule="auto"/>
                                <w:rPr>
                                  <w:rFonts w:ascii="Gill Sans MT" w:hAnsi="Gill Sans MT"/>
                                  <w:sz w:val="18"/>
                                  <w:szCs w:val="18"/>
                                </w:rPr>
                              </w:pPr>
                              <w:r w:rsidRPr="004665D3">
                                <w:rPr>
                                  <w:rFonts w:ascii="Gill Sans MT" w:hAnsi="Gill Sans MT"/>
                                  <w:sz w:val="18"/>
                                  <w:szCs w:val="18"/>
                                </w:rPr>
                                <w:t>co-ordinator reviews the incident and decides on the course of action.</w:t>
                              </w:r>
                            </w:p>
                          </w:txbxContent>
                        </wps:txbx>
                        <wps:bodyPr horzOverflow="overflow" vert="horz" lIns="0" tIns="0" rIns="0" bIns="0" rtlCol="0">
                          <a:noAutofit/>
                        </wps:bodyPr>
                      </wps:wsp>
                      <wps:wsp>
                        <wps:cNvPr id="1649" name="Shape 1649"/>
                        <wps:cNvSpPr/>
                        <wps:spPr>
                          <a:xfrm>
                            <a:off x="1" y="4922533"/>
                            <a:ext cx="1019645" cy="853287"/>
                          </a:xfrm>
                          <a:custGeom>
                            <a:avLst/>
                            <a:gdLst/>
                            <a:ahLst/>
                            <a:cxnLst/>
                            <a:rect l="0" t="0" r="0" b="0"/>
                            <a:pathLst>
                              <a:path w="1019645" h="853287">
                                <a:moveTo>
                                  <a:pt x="0" y="853287"/>
                                </a:moveTo>
                                <a:lnTo>
                                  <a:pt x="1019645" y="853287"/>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53" name="Rectangle 1653"/>
                        <wps:cNvSpPr/>
                        <wps:spPr>
                          <a:xfrm>
                            <a:off x="3517498" y="4931526"/>
                            <a:ext cx="967386" cy="813753"/>
                          </a:xfrm>
                          <a:prstGeom prst="rect">
                            <a:avLst/>
                          </a:prstGeom>
                          <a:ln>
                            <a:noFill/>
                          </a:ln>
                        </wps:spPr>
                        <wps:txbx>
                          <w:txbxContent>
                            <w:p w14:paraId="7D7C2B3C" w14:textId="686EC5DF" w:rsidR="00E87BFD" w:rsidRDefault="0077512B" w:rsidP="0077512B">
                              <w:pPr>
                                <w:spacing w:after="0" w:line="240" w:lineRule="auto"/>
                                <w:ind w:left="142" w:firstLine="0"/>
                              </w:pPr>
                              <w:r>
                                <w:t>Executive committee reviews the</w:t>
                              </w:r>
                              <w:r w:rsidR="00EB349D">
                                <w:t xml:space="preserve"> REPORT</w:t>
                              </w:r>
                              <w:r>
                                <w:t xml:space="preserve"> and decides on the course of action.</w:t>
                              </w:r>
                            </w:p>
                          </w:txbxContent>
                        </wps:txbx>
                        <wps:bodyPr horzOverflow="overflow" vert="horz" lIns="0" tIns="0" rIns="0" bIns="0" rtlCol="0">
                          <a:noAutofit/>
                        </wps:bodyPr>
                      </wps:wsp>
                      <wps:wsp>
                        <wps:cNvPr id="1655" name="Shape 1655"/>
                        <wps:cNvSpPr/>
                        <wps:spPr>
                          <a:xfrm>
                            <a:off x="3511436" y="4924984"/>
                            <a:ext cx="1019645" cy="853287"/>
                          </a:xfrm>
                          <a:custGeom>
                            <a:avLst/>
                            <a:gdLst/>
                            <a:ahLst/>
                            <a:cxnLst/>
                            <a:rect l="0" t="0" r="0" b="0"/>
                            <a:pathLst>
                              <a:path w="1019645" h="853287">
                                <a:moveTo>
                                  <a:pt x="0" y="853287"/>
                                </a:moveTo>
                                <a:lnTo>
                                  <a:pt x="1019645" y="853287"/>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61" name="Rectangle 1661"/>
                        <wps:cNvSpPr/>
                        <wps:spPr>
                          <a:xfrm>
                            <a:off x="1173594" y="5001878"/>
                            <a:ext cx="954644" cy="743089"/>
                          </a:xfrm>
                          <a:prstGeom prst="rect">
                            <a:avLst/>
                          </a:prstGeom>
                          <a:ln>
                            <a:noFill/>
                          </a:ln>
                        </wps:spPr>
                        <wps:txbx>
                          <w:txbxContent>
                            <w:p w14:paraId="7C59E1FC" w14:textId="77777777" w:rsidR="00E87BFD" w:rsidRPr="009A66B5" w:rsidRDefault="00B12D68" w:rsidP="009A66B5">
                              <w:pPr>
                                <w:spacing w:after="0" w:line="240" w:lineRule="auto"/>
                                <w:rPr>
                                  <w:sz w:val="18"/>
                                  <w:szCs w:val="18"/>
                                </w:rPr>
                              </w:pPr>
                              <w:r w:rsidRPr="009A66B5">
                                <w:rPr>
                                  <w:rFonts w:ascii="Gill Sans MT" w:eastAsia="Gill Sans MT" w:hAnsi="Gill Sans MT" w:cs="Gill Sans MT"/>
                                  <w:color w:val="181717"/>
                                  <w:sz w:val="18"/>
                                  <w:szCs w:val="18"/>
                                </w:rPr>
                                <w:t xml:space="preserve">If </w:t>
                              </w:r>
                              <w:r w:rsidR="004665D3" w:rsidRPr="009A66B5">
                                <w:rPr>
                                  <w:rFonts w:ascii="Gill Sans MT" w:eastAsia="Gill Sans MT" w:hAnsi="Gill Sans MT" w:cs="Gill Sans MT"/>
                                  <w:color w:val="181717"/>
                                  <w:sz w:val="18"/>
                                  <w:szCs w:val="18"/>
                                </w:rPr>
                                <w:t>necessary,</w:t>
                              </w:r>
                              <w:r w:rsidRPr="009A66B5">
                                <w:rPr>
                                  <w:rFonts w:ascii="Gill Sans MT" w:eastAsia="Gill Sans MT" w:hAnsi="Gill Sans MT" w:cs="Gill Sans MT"/>
                                  <w:color w:val="181717"/>
                                  <w:sz w:val="18"/>
                                  <w:szCs w:val="18"/>
                                </w:rPr>
                                <w:t xml:space="preserve"> the grade co-ordinator will </w:t>
                              </w:r>
                              <w:r w:rsidR="009A66B5" w:rsidRPr="009A66B5">
                                <w:rPr>
                                  <w:rFonts w:ascii="Gill Sans MT" w:eastAsia="Gill Sans MT" w:hAnsi="Gill Sans MT" w:cs="Gill Sans MT"/>
                                  <w:color w:val="181717"/>
                                  <w:sz w:val="18"/>
                                  <w:szCs w:val="18"/>
                                </w:rPr>
                                <w:t>involve the</w:t>
                              </w:r>
                              <w:r w:rsidRPr="009A66B5">
                                <w:rPr>
                                  <w:rFonts w:ascii="Gill Sans MT" w:eastAsia="Gill Sans MT" w:hAnsi="Gill Sans MT" w:cs="Gill Sans MT"/>
                                  <w:color w:val="181717"/>
                                  <w:sz w:val="18"/>
                                  <w:szCs w:val="18"/>
                                </w:rPr>
                                <w:t xml:space="preserve"> junior committee or executive committee </w:t>
                              </w:r>
                            </w:p>
                          </w:txbxContent>
                        </wps:txbx>
                        <wps:bodyPr horzOverflow="overflow" vert="horz" lIns="0" tIns="0" rIns="0" bIns="0" rtlCol="0">
                          <a:noAutofit/>
                        </wps:bodyPr>
                      </wps:wsp>
                      <wps:wsp>
                        <wps:cNvPr id="1662" name="Shape 1662"/>
                        <wps:cNvSpPr/>
                        <wps:spPr>
                          <a:xfrm>
                            <a:off x="1133997" y="4924908"/>
                            <a:ext cx="1019645" cy="853287"/>
                          </a:xfrm>
                          <a:custGeom>
                            <a:avLst/>
                            <a:gdLst/>
                            <a:ahLst/>
                            <a:cxnLst/>
                            <a:rect l="0" t="0" r="0" b="0"/>
                            <a:pathLst>
                              <a:path w="1019645" h="853287">
                                <a:moveTo>
                                  <a:pt x="0" y="853287"/>
                                </a:moveTo>
                                <a:lnTo>
                                  <a:pt x="1019645" y="853287"/>
                                </a:lnTo>
                                <a:lnTo>
                                  <a:pt x="101964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66" name="Rectangle 1666"/>
                        <wps:cNvSpPr/>
                        <wps:spPr>
                          <a:xfrm>
                            <a:off x="2489828" y="5255491"/>
                            <a:ext cx="899412" cy="124505"/>
                          </a:xfrm>
                          <a:prstGeom prst="rect">
                            <a:avLst/>
                          </a:prstGeom>
                          <a:ln>
                            <a:noFill/>
                          </a:ln>
                        </wps:spPr>
                        <wps:txbx>
                          <w:txbxContent>
                            <w:p w14:paraId="634C2B49" w14:textId="77777777" w:rsidR="00E87BFD" w:rsidRDefault="00E87BFD" w:rsidP="0077512B">
                              <w:pPr>
                                <w:ind w:left="0" w:firstLine="0"/>
                              </w:pPr>
                            </w:p>
                          </w:txbxContent>
                        </wps:txbx>
                        <wps:bodyPr horzOverflow="overflow" vert="horz" lIns="0" tIns="0" rIns="0" bIns="0" rtlCol="0">
                          <a:noAutofit/>
                        </wps:bodyPr>
                      </wps:wsp>
                      <wps:wsp>
                        <wps:cNvPr id="1671" name="Shape 1671"/>
                        <wps:cNvSpPr/>
                        <wps:spPr>
                          <a:xfrm>
                            <a:off x="4021262" y="1907898"/>
                            <a:ext cx="0" cy="801992"/>
                          </a:xfrm>
                          <a:custGeom>
                            <a:avLst/>
                            <a:gdLst/>
                            <a:ahLst/>
                            <a:cxnLst/>
                            <a:rect l="0" t="0" r="0" b="0"/>
                            <a:pathLst>
                              <a:path h="801992">
                                <a:moveTo>
                                  <a:pt x="0" y="0"/>
                                </a:moveTo>
                                <a:lnTo>
                                  <a:pt x="0" y="80199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2" name="Shape 1672"/>
                        <wps:cNvSpPr/>
                        <wps:spPr>
                          <a:xfrm>
                            <a:off x="3992027" y="2689646"/>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3" name="Shape 1673"/>
                        <wps:cNvSpPr/>
                        <wps:spPr>
                          <a:xfrm>
                            <a:off x="2371987" y="823330"/>
                            <a:ext cx="0" cy="759168"/>
                          </a:xfrm>
                          <a:custGeom>
                            <a:avLst/>
                            <a:gdLst/>
                            <a:ahLst/>
                            <a:cxnLst/>
                            <a:rect l="0" t="0" r="0" b="0"/>
                            <a:pathLst>
                              <a:path h="759168">
                                <a:moveTo>
                                  <a:pt x="0" y="0"/>
                                </a:moveTo>
                                <a:lnTo>
                                  <a:pt x="0" y="75916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2342751" y="1562256"/>
                            <a:ext cx="58471" cy="80327"/>
                          </a:xfrm>
                          <a:custGeom>
                            <a:avLst/>
                            <a:gdLst/>
                            <a:ahLst/>
                            <a:cxnLst/>
                            <a:rect l="0" t="0" r="0" b="0"/>
                            <a:pathLst>
                              <a:path w="58471" h="80327">
                                <a:moveTo>
                                  <a:pt x="0" y="0"/>
                                </a:moveTo>
                                <a:lnTo>
                                  <a:pt x="29235" y="20244"/>
                                </a:lnTo>
                                <a:lnTo>
                                  <a:pt x="58471" y="0"/>
                                </a:lnTo>
                                <a:lnTo>
                                  <a:pt x="29235" y="803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5" name="Shape 1675"/>
                        <wps:cNvSpPr/>
                        <wps:spPr>
                          <a:xfrm>
                            <a:off x="2379171" y="482675"/>
                            <a:ext cx="0" cy="303187"/>
                          </a:xfrm>
                          <a:custGeom>
                            <a:avLst/>
                            <a:gdLst/>
                            <a:ahLst/>
                            <a:cxnLst/>
                            <a:rect l="0" t="0" r="0" b="0"/>
                            <a:pathLst>
                              <a:path h="303187">
                                <a:moveTo>
                                  <a:pt x="0" y="0"/>
                                </a:moveTo>
                                <a:lnTo>
                                  <a:pt x="0" y="30318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6" name="Shape 1676"/>
                        <wps:cNvSpPr/>
                        <wps:spPr>
                          <a:xfrm>
                            <a:off x="2349936" y="765615"/>
                            <a:ext cx="58471" cy="80327"/>
                          </a:xfrm>
                          <a:custGeom>
                            <a:avLst/>
                            <a:gdLst/>
                            <a:ahLst/>
                            <a:cxnLst/>
                            <a:rect l="0" t="0" r="0" b="0"/>
                            <a:pathLst>
                              <a:path w="58471" h="80327">
                                <a:moveTo>
                                  <a:pt x="0" y="0"/>
                                </a:moveTo>
                                <a:lnTo>
                                  <a:pt x="29235" y="20244"/>
                                </a:lnTo>
                                <a:lnTo>
                                  <a:pt x="58471" y="0"/>
                                </a:lnTo>
                                <a:lnTo>
                                  <a:pt x="29235" y="803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7" name="Shape 1677"/>
                        <wps:cNvSpPr/>
                        <wps:spPr>
                          <a:xfrm>
                            <a:off x="508381" y="1379141"/>
                            <a:ext cx="0" cy="349034"/>
                          </a:xfrm>
                          <a:custGeom>
                            <a:avLst/>
                            <a:gdLst/>
                            <a:ahLst/>
                            <a:cxnLst/>
                            <a:rect l="0" t="0" r="0" b="0"/>
                            <a:pathLst>
                              <a:path h="349034">
                                <a:moveTo>
                                  <a:pt x="0" y="0"/>
                                </a:moveTo>
                                <a:lnTo>
                                  <a:pt x="0" y="34903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8" name="Shape 1678"/>
                        <wps:cNvSpPr/>
                        <wps:spPr>
                          <a:xfrm>
                            <a:off x="1389821" y="1731354"/>
                            <a:ext cx="0" cy="777189"/>
                          </a:xfrm>
                          <a:custGeom>
                            <a:avLst/>
                            <a:gdLst/>
                            <a:ahLst/>
                            <a:cxnLst/>
                            <a:rect l="0" t="0" r="0" b="0"/>
                            <a:pathLst>
                              <a:path h="777189">
                                <a:moveTo>
                                  <a:pt x="0" y="0"/>
                                </a:moveTo>
                                <a:lnTo>
                                  <a:pt x="0" y="77718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9" name="Shape 1679"/>
                        <wps:cNvSpPr/>
                        <wps:spPr>
                          <a:xfrm>
                            <a:off x="2375162" y="2140918"/>
                            <a:ext cx="0" cy="195478"/>
                          </a:xfrm>
                          <a:custGeom>
                            <a:avLst/>
                            <a:gdLst/>
                            <a:ahLst/>
                            <a:cxnLst/>
                            <a:rect l="0" t="0" r="0" b="0"/>
                            <a:pathLst>
                              <a:path h="195478">
                                <a:moveTo>
                                  <a:pt x="0" y="0"/>
                                </a:moveTo>
                                <a:lnTo>
                                  <a:pt x="0" y="19547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0" name="Shape 1680"/>
                        <wps:cNvSpPr/>
                        <wps:spPr>
                          <a:xfrm>
                            <a:off x="1084989" y="1055978"/>
                            <a:ext cx="759168" cy="0"/>
                          </a:xfrm>
                          <a:custGeom>
                            <a:avLst/>
                            <a:gdLst/>
                            <a:ahLst/>
                            <a:cxnLst/>
                            <a:rect l="0" t="0" r="0" b="0"/>
                            <a:pathLst>
                              <a:path w="759168">
                                <a:moveTo>
                                  <a:pt x="759168"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1" name="Shape 1681"/>
                        <wps:cNvSpPr/>
                        <wps:spPr>
                          <a:xfrm>
                            <a:off x="1024902" y="1026743"/>
                            <a:ext cx="80327" cy="58471"/>
                          </a:xfrm>
                          <a:custGeom>
                            <a:avLst/>
                            <a:gdLst/>
                            <a:ahLst/>
                            <a:cxnLst/>
                            <a:rect l="0" t="0" r="0" b="0"/>
                            <a:pathLst>
                              <a:path w="80327" h="58471">
                                <a:moveTo>
                                  <a:pt x="80327" y="0"/>
                                </a:moveTo>
                                <a:lnTo>
                                  <a:pt x="60084" y="29235"/>
                                </a:lnTo>
                                <a:lnTo>
                                  <a:pt x="80327" y="58471"/>
                                </a:lnTo>
                                <a:lnTo>
                                  <a:pt x="0" y="29235"/>
                                </a:lnTo>
                                <a:lnTo>
                                  <a:pt x="803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2" name="Shape 1682"/>
                        <wps:cNvSpPr/>
                        <wps:spPr>
                          <a:xfrm>
                            <a:off x="4021262" y="3469371"/>
                            <a:ext cx="0" cy="108115"/>
                          </a:xfrm>
                          <a:custGeom>
                            <a:avLst/>
                            <a:gdLst/>
                            <a:ahLst/>
                            <a:cxnLst/>
                            <a:rect l="0" t="0" r="0" b="0"/>
                            <a:pathLst>
                              <a:path h="108115">
                                <a:moveTo>
                                  <a:pt x="0" y="0"/>
                                </a:moveTo>
                                <a:lnTo>
                                  <a:pt x="0" y="1081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3" name="Shape 1683"/>
                        <wps:cNvSpPr/>
                        <wps:spPr>
                          <a:xfrm>
                            <a:off x="3992027" y="3557242"/>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4" name="Shape 1684"/>
                        <wps:cNvSpPr/>
                        <wps:spPr>
                          <a:xfrm>
                            <a:off x="1643821" y="3469267"/>
                            <a:ext cx="0" cy="108115"/>
                          </a:xfrm>
                          <a:custGeom>
                            <a:avLst/>
                            <a:gdLst/>
                            <a:ahLst/>
                            <a:cxnLst/>
                            <a:rect l="0" t="0" r="0" b="0"/>
                            <a:pathLst>
                              <a:path h="108115">
                                <a:moveTo>
                                  <a:pt x="0" y="0"/>
                                </a:moveTo>
                                <a:lnTo>
                                  <a:pt x="0" y="1081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5" name="Shape 1685"/>
                        <wps:cNvSpPr/>
                        <wps:spPr>
                          <a:xfrm>
                            <a:off x="1614585" y="3557139"/>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6" name="Shape 1686"/>
                        <wps:cNvSpPr/>
                        <wps:spPr>
                          <a:xfrm>
                            <a:off x="509822" y="3466092"/>
                            <a:ext cx="0" cy="108115"/>
                          </a:xfrm>
                          <a:custGeom>
                            <a:avLst/>
                            <a:gdLst/>
                            <a:ahLst/>
                            <a:cxnLst/>
                            <a:rect l="0" t="0" r="0" b="0"/>
                            <a:pathLst>
                              <a:path h="108115">
                                <a:moveTo>
                                  <a:pt x="0" y="0"/>
                                </a:moveTo>
                                <a:lnTo>
                                  <a:pt x="0" y="1081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7" name="Shape 1687"/>
                        <wps:cNvSpPr/>
                        <wps:spPr>
                          <a:xfrm>
                            <a:off x="480587" y="3553964"/>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8" name="Shape 1688"/>
                        <wps:cNvSpPr/>
                        <wps:spPr>
                          <a:xfrm>
                            <a:off x="509822" y="4750766"/>
                            <a:ext cx="0" cy="108115"/>
                          </a:xfrm>
                          <a:custGeom>
                            <a:avLst/>
                            <a:gdLst/>
                            <a:ahLst/>
                            <a:cxnLst/>
                            <a:rect l="0" t="0" r="0" b="0"/>
                            <a:pathLst>
                              <a:path h="108115">
                                <a:moveTo>
                                  <a:pt x="0" y="0"/>
                                </a:moveTo>
                                <a:lnTo>
                                  <a:pt x="0" y="1081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9" name="Shape 1689"/>
                        <wps:cNvSpPr/>
                        <wps:spPr>
                          <a:xfrm>
                            <a:off x="480587" y="4838639"/>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0" name="Shape 1690"/>
                        <wps:cNvSpPr/>
                        <wps:spPr>
                          <a:xfrm>
                            <a:off x="4021262" y="4754046"/>
                            <a:ext cx="0" cy="108115"/>
                          </a:xfrm>
                          <a:custGeom>
                            <a:avLst/>
                            <a:gdLst/>
                            <a:ahLst/>
                            <a:cxnLst/>
                            <a:rect l="0" t="0" r="0" b="0"/>
                            <a:pathLst>
                              <a:path h="108115">
                                <a:moveTo>
                                  <a:pt x="0" y="0"/>
                                </a:moveTo>
                                <a:lnTo>
                                  <a:pt x="0" y="1081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91" name="Shape 1691"/>
                        <wps:cNvSpPr/>
                        <wps:spPr>
                          <a:xfrm>
                            <a:off x="3992027" y="4841918"/>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2" name="Shape 1692"/>
                        <wps:cNvSpPr/>
                        <wps:spPr>
                          <a:xfrm>
                            <a:off x="1643821" y="4753941"/>
                            <a:ext cx="0" cy="108115"/>
                          </a:xfrm>
                          <a:custGeom>
                            <a:avLst/>
                            <a:gdLst/>
                            <a:ahLst/>
                            <a:cxnLst/>
                            <a:rect l="0" t="0" r="0" b="0"/>
                            <a:pathLst>
                              <a:path h="108115">
                                <a:moveTo>
                                  <a:pt x="0" y="0"/>
                                </a:moveTo>
                                <a:lnTo>
                                  <a:pt x="0" y="1081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93" name="Shape 1693"/>
                        <wps:cNvSpPr/>
                        <wps:spPr>
                          <a:xfrm>
                            <a:off x="1614585" y="4841814"/>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8" name="Shape 1698"/>
                        <wps:cNvSpPr/>
                        <wps:spPr>
                          <a:xfrm>
                            <a:off x="509821" y="2531866"/>
                            <a:ext cx="0" cy="161874"/>
                          </a:xfrm>
                          <a:custGeom>
                            <a:avLst/>
                            <a:gdLst/>
                            <a:ahLst/>
                            <a:cxnLst/>
                            <a:rect l="0" t="0" r="0" b="0"/>
                            <a:pathLst>
                              <a:path h="161874">
                                <a:moveTo>
                                  <a:pt x="0" y="0"/>
                                </a:moveTo>
                                <a:lnTo>
                                  <a:pt x="0" y="16187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99" name="Shape 1699"/>
                        <wps:cNvSpPr/>
                        <wps:spPr>
                          <a:xfrm>
                            <a:off x="480586" y="2673491"/>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0" name="Shape 1700"/>
                        <wps:cNvSpPr/>
                        <wps:spPr>
                          <a:xfrm>
                            <a:off x="1389821" y="2558740"/>
                            <a:ext cx="0" cy="138912"/>
                          </a:xfrm>
                          <a:custGeom>
                            <a:avLst/>
                            <a:gdLst/>
                            <a:ahLst/>
                            <a:cxnLst/>
                            <a:rect l="0" t="0" r="0" b="0"/>
                            <a:pathLst>
                              <a:path h="138912">
                                <a:moveTo>
                                  <a:pt x="0" y="0"/>
                                </a:moveTo>
                                <a:lnTo>
                                  <a:pt x="0" y="138912"/>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1" name="Shape 1701"/>
                        <wps:cNvSpPr/>
                        <wps:spPr>
                          <a:xfrm>
                            <a:off x="1360585" y="2677414"/>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2" name="Shape 1702"/>
                        <wps:cNvSpPr/>
                        <wps:spPr>
                          <a:xfrm>
                            <a:off x="1643821" y="2333215"/>
                            <a:ext cx="0" cy="373215"/>
                          </a:xfrm>
                          <a:custGeom>
                            <a:avLst/>
                            <a:gdLst/>
                            <a:ahLst/>
                            <a:cxnLst/>
                            <a:rect l="0" t="0" r="0" b="0"/>
                            <a:pathLst>
                              <a:path h="373215">
                                <a:moveTo>
                                  <a:pt x="0" y="0"/>
                                </a:moveTo>
                                <a:lnTo>
                                  <a:pt x="0" y="373215"/>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3" name="Shape 1703"/>
                        <wps:cNvSpPr/>
                        <wps:spPr>
                          <a:xfrm>
                            <a:off x="1614585" y="2686190"/>
                            <a:ext cx="58471" cy="80328"/>
                          </a:xfrm>
                          <a:custGeom>
                            <a:avLst/>
                            <a:gdLst/>
                            <a:ahLst/>
                            <a:cxnLst/>
                            <a:rect l="0" t="0" r="0" b="0"/>
                            <a:pathLst>
                              <a:path w="58471" h="80328">
                                <a:moveTo>
                                  <a:pt x="0" y="0"/>
                                </a:moveTo>
                                <a:lnTo>
                                  <a:pt x="29235" y="20244"/>
                                </a:lnTo>
                                <a:lnTo>
                                  <a:pt x="58471" y="0"/>
                                </a:lnTo>
                                <a:lnTo>
                                  <a:pt x="29235" y="80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6" name="Shape 1706"/>
                        <wps:cNvSpPr/>
                        <wps:spPr>
                          <a:xfrm>
                            <a:off x="1643821" y="2336390"/>
                            <a:ext cx="728167" cy="0"/>
                          </a:xfrm>
                          <a:custGeom>
                            <a:avLst/>
                            <a:gdLst/>
                            <a:ahLst/>
                            <a:cxnLst/>
                            <a:rect l="0" t="0" r="0" b="0"/>
                            <a:pathLst>
                              <a:path w="728167">
                                <a:moveTo>
                                  <a:pt x="0" y="0"/>
                                </a:moveTo>
                                <a:lnTo>
                                  <a:pt x="72816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7" name="Shape 1707"/>
                        <wps:cNvSpPr/>
                        <wps:spPr>
                          <a:xfrm>
                            <a:off x="505206" y="1731354"/>
                            <a:ext cx="887794" cy="0"/>
                          </a:xfrm>
                          <a:custGeom>
                            <a:avLst/>
                            <a:gdLst/>
                            <a:ahLst/>
                            <a:cxnLst/>
                            <a:rect l="0" t="0" r="0" b="0"/>
                            <a:pathLst>
                              <a:path w="887794">
                                <a:moveTo>
                                  <a:pt x="0" y="0"/>
                                </a:moveTo>
                                <a:lnTo>
                                  <a:pt x="8877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9" name="Rectangle 1709"/>
                        <wps:cNvSpPr/>
                        <wps:spPr>
                          <a:xfrm>
                            <a:off x="1341037" y="1014630"/>
                            <a:ext cx="246271" cy="155631"/>
                          </a:xfrm>
                          <a:prstGeom prst="rect">
                            <a:avLst/>
                          </a:prstGeom>
                          <a:ln>
                            <a:noFill/>
                          </a:ln>
                        </wps:spPr>
                        <wps:txbx>
                          <w:txbxContent>
                            <w:p w14:paraId="431F5665" w14:textId="77777777" w:rsidR="00E87BFD" w:rsidRDefault="00E87BFD" w:rsidP="00E87BFD">
                              <w:r w:rsidRPr="00487427">
                                <w:rPr>
                                  <w:rFonts w:ascii="Gill Sans MT" w:eastAsia="Gill Sans MT" w:hAnsi="Gill Sans MT" w:cs="Gill Sans MT"/>
                                  <w:b/>
                                  <w:i/>
                                  <w:color w:val="181717"/>
                                  <w:shd w:val="clear" w:color="auto" w:fill="FFFEFD"/>
                                </w:rPr>
                                <w:t>Y</w:t>
                              </w:r>
                              <w:r>
                                <w:rPr>
                                  <w:rFonts w:ascii="Gill Sans MT" w:eastAsia="Gill Sans MT" w:hAnsi="Gill Sans MT" w:cs="Gill Sans MT"/>
                                  <w:i/>
                                  <w:color w:val="181717"/>
                                  <w:shd w:val="clear" w:color="auto" w:fill="FFFEFD"/>
                                </w:rPr>
                                <w:t>ES</w:t>
                              </w:r>
                            </w:p>
                          </w:txbxContent>
                        </wps:txbx>
                        <wps:bodyPr horzOverflow="overflow" vert="horz" lIns="0" tIns="0" rIns="0" bIns="0" rtlCol="0">
                          <a:noAutofit/>
                        </wps:bodyPr>
                      </wps:wsp>
                      <wps:wsp>
                        <wps:cNvPr id="1711" name="Rectangle 1711"/>
                        <wps:cNvSpPr/>
                        <wps:spPr>
                          <a:xfrm>
                            <a:off x="1925508" y="2293981"/>
                            <a:ext cx="246271" cy="155631"/>
                          </a:xfrm>
                          <a:prstGeom prst="rect">
                            <a:avLst/>
                          </a:prstGeom>
                          <a:ln>
                            <a:noFill/>
                          </a:ln>
                        </wps:spPr>
                        <wps:txbx>
                          <w:txbxContent>
                            <w:p w14:paraId="1B6A897A" w14:textId="77777777" w:rsidR="00E87BFD" w:rsidRDefault="00E87BFD" w:rsidP="00E87BFD">
                              <w:r w:rsidRPr="00487427">
                                <w:rPr>
                                  <w:rFonts w:ascii="Gill Sans MT" w:eastAsia="Gill Sans MT" w:hAnsi="Gill Sans MT" w:cs="Gill Sans MT"/>
                                  <w:b/>
                                  <w:i/>
                                  <w:color w:val="181717"/>
                                  <w:shd w:val="clear" w:color="auto" w:fill="FFFEFD"/>
                                </w:rPr>
                                <w:t>Y</w:t>
                              </w:r>
                              <w:r>
                                <w:rPr>
                                  <w:rFonts w:ascii="Gill Sans MT" w:eastAsia="Gill Sans MT" w:hAnsi="Gill Sans MT" w:cs="Gill Sans MT"/>
                                  <w:i/>
                                  <w:color w:val="181717"/>
                                  <w:shd w:val="clear" w:color="auto" w:fill="FFFEFD"/>
                                </w:rPr>
                                <w:t>ES</w:t>
                              </w:r>
                            </w:p>
                          </w:txbxContent>
                        </wps:txbx>
                        <wps:bodyPr horzOverflow="overflow" vert="horz" lIns="0" tIns="0" rIns="0" bIns="0" rtlCol="0">
                          <a:noAutofit/>
                        </wps:bodyPr>
                      </wps:wsp>
                      <wps:wsp>
                        <wps:cNvPr id="15532" name="Shape 15532"/>
                        <wps:cNvSpPr/>
                        <wps:spPr>
                          <a:xfrm>
                            <a:off x="2252370" y="1398069"/>
                            <a:ext cx="253594" cy="108001"/>
                          </a:xfrm>
                          <a:custGeom>
                            <a:avLst/>
                            <a:gdLst/>
                            <a:ahLst/>
                            <a:cxnLst/>
                            <a:rect l="0" t="0" r="0" b="0"/>
                            <a:pathLst>
                              <a:path w="253594" h="108001">
                                <a:moveTo>
                                  <a:pt x="0" y="0"/>
                                </a:moveTo>
                                <a:lnTo>
                                  <a:pt x="253594" y="0"/>
                                </a:lnTo>
                                <a:lnTo>
                                  <a:pt x="253594" y="108001"/>
                                </a:lnTo>
                                <a:lnTo>
                                  <a:pt x="0" y="10800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13" name="Rectangle 1713"/>
                        <wps:cNvSpPr/>
                        <wps:spPr>
                          <a:xfrm>
                            <a:off x="2172204" y="1398069"/>
                            <a:ext cx="273972" cy="155631"/>
                          </a:xfrm>
                          <a:prstGeom prst="rect">
                            <a:avLst/>
                          </a:prstGeom>
                          <a:ln>
                            <a:noFill/>
                          </a:ln>
                        </wps:spPr>
                        <wps:txbx>
                          <w:txbxContent>
                            <w:p w14:paraId="7727F95C" w14:textId="77777777" w:rsidR="00E87BFD" w:rsidRDefault="00E87BFD" w:rsidP="00E87BFD">
                              <w:pPr>
                                <w:ind w:left="359" w:firstLine="0"/>
                              </w:pPr>
                              <w:r>
                                <w:rPr>
                                  <w:rFonts w:ascii="Gill Sans MT" w:eastAsia="Gill Sans MT" w:hAnsi="Gill Sans MT" w:cs="Gill Sans MT"/>
                                  <w:i/>
                                  <w:color w:val="181717"/>
                                </w:rPr>
                                <w:t>NONO</w:t>
                              </w:r>
                            </w:p>
                          </w:txbxContent>
                        </wps:txbx>
                        <wps:bodyPr horzOverflow="overflow" vert="horz" lIns="0" tIns="0" rIns="0" bIns="0" rtlCol="0">
                          <a:noAutofit/>
                        </wps:bodyPr>
                      </wps:wsp>
                      <wps:wsp>
                        <wps:cNvPr id="15533" name="Shape 15533"/>
                        <wps:cNvSpPr/>
                        <wps:spPr>
                          <a:xfrm>
                            <a:off x="3330664" y="1828320"/>
                            <a:ext cx="253593" cy="159169"/>
                          </a:xfrm>
                          <a:custGeom>
                            <a:avLst/>
                            <a:gdLst/>
                            <a:ahLst/>
                            <a:cxnLst/>
                            <a:rect l="0" t="0" r="0" b="0"/>
                            <a:pathLst>
                              <a:path w="253593" h="159169">
                                <a:moveTo>
                                  <a:pt x="0" y="0"/>
                                </a:moveTo>
                                <a:lnTo>
                                  <a:pt x="253593" y="0"/>
                                </a:lnTo>
                                <a:lnTo>
                                  <a:pt x="253593" y="159169"/>
                                </a:lnTo>
                                <a:lnTo>
                                  <a:pt x="0" y="15916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15" name="Rectangle 1715"/>
                        <wps:cNvSpPr/>
                        <wps:spPr>
                          <a:xfrm>
                            <a:off x="3330662" y="1864025"/>
                            <a:ext cx="273972" cy="155631"/>
                          </a:xfrm>
                          <a:prstGeom prst="rect">
                            <a:avLst/>
                          </a:prstGeom>
                          <a:ln>
                            <a:noFill/>
                          </a:ln>
                        </wps:spPr>
                        <wps:txbx>
                          <w:txbxContent>
                            <w:p w14:paraId="4483222B" w14:textId="77777777" w:rsidR="00E87BFD" w:rsidRDefault="00E87BFD" w:rsidP="00E87BFD">
                              <w:r w:rsidRPr="00487427">
                                <w:rPr>
                                  <w:rFonts w:ascii="Gill Sans MT" w:eastAsia="Gill Sans MT" w:hAnsi="Gill Sans MT" w:cs="Gill Sans MT"/>
                                  <w:b/>
                                  <w:i/>
                                  <w:color w:val="181717"/>
                                </w:rPr>
                                <w:t>N</w:t>
                              </w:r>
                              <w:r>
                                <w:rPr>
                                  <w:rFonts w:ascii="Gill Sans MT" w:eastAsia="Gill Sans MT" w:hAnsi="Gill Sans MT" w:cs="Gill Sans MT"/>
                                  <w:i/>
                                  <w:color w:val="181717"/>
                                </w:rPr>
                                <w:t>NO</w:t>
                              </w:r>
                            </w:p>
                          </w:txbxContent>
                        </wps:txbx>
                        <wps:bodyPr horzOverflow="overflow" vert="horz" lIns="0" tIns="0" rIns="0" bIns="0" rtlCol="0">
                          <a:noAutofit/>
                        </wps:bodyPr>
                      </wps:wsp>
                      <wps:wsp>
                        <wps:cNvPr id="15534" name="Shape 15534"/>
                        <wps:cNvSpPr/>
                        <wps:spPr>
                          <a:xfrm>
                            <a:off x="1852943" y="826506"/>
                            <a:ext cx="1071410" cy="497649"/>
                          </a:xfrm>
                          <a:custGeom>
                            <a:avLst/>
                            <a:gdLst/>
                            <a:ahLst/>
                            <a:cxnLst/>
                            <a:rect l="0" t="0" r="0" b="0"/>
                            <a:pathLst>
                              <a:path w="1071410" h="497649">
                                <a:moveTo>
                                  <a:pt x="0" y="0"/>
                                </a:moveTo>
                                <a:lnTo>
                                  <a:pt x="1071410" y="0"/>
                                </a:lnTo>
                                <a:lnTo>
                                  <a:pt x="1071410" y="497649"/>
                                </a:lnTo>
                                <a:lnTo>
                                  <a:pt x="0" y="497649"/>
                                </a:lnTo>
                                <a:lnTo>
                                  <a:pt x="0" y="0"/>
                                </a:lnTo>
                              </a:path>
                            </a:pathLst>
                          </a:custGeom>
                          <a:ln w="0" cap="flat">
                            <a:miter lim="127000"/>
                          </a:ln>
                        </wps:spPr>
                        <wps:style>
                          <a:lnRef idx="0">
                            <a:srgbClr val="000000">
                              <a:alpha val="0"/>
                            </a:srgbClr>
                          </a:lnRef>
                          <a:fillRef idx="1">
                            <a:srgbClr val="16212C"/>
                          </a:fillRef>
                          <a:effectRef idx="0">
                            <a:scrgbClr r="0" g="0" b="0"/>
                          </a:effectRef>
                          <a:fontRef idx="none"/>
                        </wps:style>
                        <wps:bodyPr/>
                      </wps:wsp>
                      <wps:wsp>
                        <wps:cNvPr id="1718" name="Rectangle 1718"/>
                        <wps:cNvSpPr/>
                        <wps:spPr>
                          <a:xfrm>
                            <a:off x="1925345" y="845918"/>
                            <a:ext cx="974328" cy="470955"/>
                          </a:xfrm>
                          <a:prstGeom prst="rect">
                            <a:avLst/>
                          </a:prstGeom>
                          <a:ln>
                            <a:noFill/>
                          </a:ln>
                        </wps:spPr>
                        <wps:txbx>
                          <w:txbxContent>
                            <w:p w14:paraId="3C79A428" w14:textId="77777777" w:rsidR="00487427" w:rsidRDefault="00487427" w:rsidP="00E87BFD">
                              <w:pPr>
                                <w:rPr>
                                  <w:rFonts w:ascii="Gill Sans MT" w:eastAsia="Gill Sans MT" w:hAnsi="Gill Sans MT" w:cs="Gill Sans MT"/>
                                  <w:i/>
                                  <w:color w:val="F59F2B"/>
                                  <w:sz w:val="16"/>
                                </w:rPr>
                              </w:pPr>
                            </w:p>
                            <w:p w14:paraId="45A06511" w14:textId="1278B9B9" w:rsidR="00E87BFD" w:rsidRDefault="00FC7427" w:rsidP="00E87BFD">
                              <w:r>
                                <w:rPr>
                                  <w:rFonts w:ascii="Gill Sans MT" w:eastAsia="Gill Sans MT" w:hAnsi="Gill Sans MT" w:cs="Gill Sans MT"/>
                                  <w:i/>
                                  <w:color w:val="F59F2B"/>
                                  <w:sz w:val="16"/>
                                </w:rPr>
                                <w:t xml:space="preserve">Is a child in or at </w:t>
                              </w:r>
                              <w:r w:rsidR="00E87BFD">
                                <w:rPr>
                                  <w:rFonts w:ascii="Gill Sans MT" w:eastAsia="Gill Sans MT" w:hAnsi="Gill Sans MT" w:cs="Gill Sans MT"/>
                                  <w:i/>
                                  <w:color w:val="F59F2B"/>
                                  <w:sz w:val="16"/>
                                </w:rPr>
                                <w:t>immediate risk of harm?</w:t>
                              </w:r>
                            </w:p>
                          </w:txbxContent>
                        </wps:txbx>
                        <wps:bodyPr horzOverflow="overflow" vert="horz" lIns="0" tIns="0" rIns="0" bIns="0" rtlCol="0">
                          <a:noAutofit/>
                        </wps:bodyPr>
                      </wps:wsp>
                      <wps:wsp>
                        <wps:cNvPr id="1719" name="Shape 1719"/>
                        <wps:cNvSpPr/>
                        <wps:spPr>
                          <a:xfrm>
                            <a:off x="1852943" y="826502"/>
                            <a:ext cx="1071410" cy="497649"/>
                          </a:xfrm>
                          <a:custGeom>
                            <a:avLst/>
                            <a:gdLst/>
                            <a:ahLst/>
                            <a:cxnLst/>
                            <a:rect l="0" t="0" r="0" b="0"/>
                            <a:pathLst>
                              <a:path w="1071410" h="497649">
                                <a:moveTo>
                                  <a:pt x="0" y="497649"/>
                                </a:moveTo>
                                <a:lnTo>
                                  <a:pt x="1071410" y="497649"/>
                                </a:lnTo>
                                <a:lnTo>
                                  <a:pt x="107141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535" name="Shape 15535"/>
                        <wps:cNvSpPr/>
                        <wps:spPr>
                          <a:xfrm>
                            <a:off x="1864910" y="1681741"/>
                            <a:ext cx="1071410" cy="497649"/>
                          </a:xfrm>
                          <a:custGeom>
                            <a:avLst/>
                            <a:gdLst/>
                            <a:ahLst/>
                            <a:cxnLst/>
                            <a:rect l="0" t="0" r="0" b="0"/>
                            <a:pathLst>
                              <a:path w="1071410" h="497649">
                                <a:moveTo>
                                  <a:pt x="0" y="0"/>
                                </a:moveTo>
                                <a:lnTo>
                                  <a:pt x="1071410" y="0"/>
                                </a:lnTo>
                                <a:lnTo>
                                  <a:pt x="1071410" y="497649"/>
                                </a:lnTo>
                                <a:lnTo>
                                  <a:pt x="0" y="497649"/>
                                </a:lnTo>
                                <a:lnTo>
                                  <a:pt x="0" y="0"/>
                                </a:lnTo>
                              </a:path>
                            </a:pathLst>
                          </a:custGeom>
                          <a:ln w="0" cap="flat">
                            <a:miter lim="127000"/>
                          </a:ln>
                        </wps:spPr>
                        <wps:style>
                          <a:lnRef idx="0">
                            <a:srgbClr val="000000">
                              <a:alpha val="0"/>
                            </a:srgbClr>
                          </a:lnRef>
                          <a:fillRef idx="1">
                            <a:srgbClr val="16212C"/>
                          </a:fillRef>
                          <a:effectRef idx="0">
                            <a:scrgbClr r="0" g="0" b="0"/>
                          </a:effectRef>
                          <a:fontRef idx="none"/>
                        </wps:style>
                        <wps:bodyPr/>
                      </wps:wsp>
                      <wps:wsp>
                        <wps:cNvPr id="1721" name="Rectangle 1721"/>
                        <wps:cNvSpPr/>
                        <wps:spPr>
                          <a:xfrm>
                            <a:off x="1809434" y="1605076"/>
                            <a:ext cx="1055128" cy="597690"/>
                          </a:xfrm>
                          <a:prstGeom prst="rect">
                            <a:avLst/>
                          </a:prstGeom>
                          <a:ln>
                            <a:noFill/>
                          </a:ln>
                        </wps:spPr>
                        <wps:txbx>
                          <w:txbxContent>
                            <w:p w14:paraId="238723E4" w14:textId="77777777" w:rsidR="00487427" w:rsidRDefault="00487427" w:rsidP="00E87BFD">
                              <w:pPr>
                                <w:rPr>
                                  <w:rFonts w:ascii="Gill Sans MT" w:eastAsia="Gill Sans MT" w:hAnsi="Gill Sans MT" w:cs="Gill Sans MT"/>
                                  <w:i/>
                                  <w:color w:val="F59F2B"/>
                                  <w:sz w:val="16"/>
                                </w:rPr>
                              </w:pPr>
                            </w:p>
                            <w:p w14:paraId="2A803829" w14:textId="61FC34EC" w:rsidR="00E87BFD" w:rsidRDefault="00E87BFD" w:rsidP="00CE78D1">
                              <w:pPr>
                                <w:ind w:left="359" w:firstLine="0"/>
                              </w:pPr>
                              <w:r>
                                <w:rPr>
                                  <w:rFonts w:ascii="Gill Sans MT" w:eastAsia="Gill Sans MT" w:hAnsi="Gill Sans MT" w:cs="Gill Sans MT"/>
                                  <w:i/>
                                  <w:color w:val="F59F2B"/>
                                  <w:sz w:val="16"/>
                                </w:rPr>
                                <w:t xml:space="preserve">Can the incident be </w:t>
                              </w:r>
                              <w:r w:rsidR="00B12D68">
                                <w:rPr>
                                  <w:rFonts w:ascii="Gill Sans MT" w:eastAsia="Gill Sans MT" w:hAnsi="Gill Sans MT" w:cs="Gill Sans MT"/>
                                  <w:i/>
                                  <w:color w:val="F59F2B"/>
                                  <w:sz w:val="16"/>
                                </w:rPr>
                                <w:t xml:space="preserve">dealt </w:t>
                              </w:r>
                              <w:r w:rsidR="0059228A">
                                <w:rPr>
                                  <w:rFonts w:ascii="Gill Sans MT" w:eastAsia="Gill Sans MT" w:hAnsi="Gill Sans MT" w:cs="Gill Sans MT"/>
                                  <w:i/>
                                  <w:color w:val="F59F2B"/>
                                  <w:sz w:val="16"/>
                                </w:rPr>
                                <w:t>with under</w:t>
                              </w:r>
                              <w:r w:rsidR="00B12D68">
                                <w:rPr>
                                  <w:rFonts w:ascii="Gill Sans MT" w:eastAsia="Gill Sans MT" w:hAnsi="Gill Sans MT" w:cs="Gill Sans MT"/>
                                  <w:i/>
                                  <w:color w:val="F59F2B"/>
                                  <w:sz w:val="16"/>
                                </w:rPr>
                                <w:t xml:space="preserve"> the guidance of the appropriate co-ordinators</w:t>
                              </w:r>
                            </w:p>
                          </w:txbxContent>
                        </wps:txbx>
                        <wps:bodyPr horzOverflow="overflow" vert="horz" lIns="0" tIns="0" rIns="0" bIns="0" rtlCol="0">
                          <a:noAutofit/>
                        </wps:bodyPr>
                      </wps:wsp>
                      <wps:wsp>
                        <wps:cNvPr id="1724" name="Shape 1724"/>
                        <wps:cNvSpPr/>
                        <wps:spPr>
                          <a:xfrm>
                            <a:off x="1843469" y="1653007"/>
                            <a:ext cx="1071410" cy="497649"/>
                          </a:xfrm>
                          <a:custGeom>
                            <a:avLst/>
                            <a:gdLst/>
                            <a:ahLst/>
                            <a:cxnLst/>
                            <a:rect l="0" t="0" r="0" b="0"/>
                            <a:pathLst>
                              <a:path w="1071410" h="497649">
                                <a:moveTo>
                                  <a:pt x="0" y="497649"/>
                                </a:moveTo>
                                <a:lnTo>
                                  <a:pt x="1071410" y="497649"/>
                                </a:lnTo>
                                <a:lnTo>
                                  <a:pt x="107141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27" name="Shape 1727"/>
                        <wps:cNvSpPr/>
                        <wps:spPr>
                          <a:xfrm>
                            <a:off x="1360585" y="2511716"/>
                            <a:ext cx="29235" cy="50851"/>
                          </a:xfrm>
                          <a:custGeom>
                            <a:avLst/>
                            <a:gdLst/>
                            <a:ahLst/>
                            <a:cxnLst/>
                            <a:rect l="0" t="0" r="0" b="0"/>
                            <a:pathLst>
                              <a:path w="29235" h="50851">
                                <a:moveTo>
                                  <a:pt x="29235" y="0"/>
                                </a:moveTo>
                                <a:cubicBezTo>
                                  <a:pt x="28702" y="0"/>
                                  <a:pt x="28169" y="13"/>
                                  <a:pt x="27635" y="38"/>
                                </a:cubicBezTo>
                                <a:cubicBezTo>
                                  <a:pt x="26784" y="76"/>
                                  <a:pt x="25933" y="152"/>
                                  <a:pt x="25095" y="254"/>
                                </a:cubicBezTo>
                                <a:cubicBezTo>
                                  <a:pt x="10909" y="1994"/>
                                  <a:pt x="0" y="12598"/>
                                  <a:pt x="0" y="25426"/>
                                </a:cubicBezTo>
                                <a:cubicBezTo>
                                  <a:pt x="0" y="38900"/>
                                  <a:pt x="12065" y="49936"/>
                                  <a:pt x="27318" y="50800"/>
                                </a:cubicBezTo>
                                <a:cubicBezTo>
                                  <a:pt x="27953" y="50826"/>
                                  <a:pt x="28588" y="50851"/>
                                  <a:pt x="29235" y="50851"/>
                                </a:cubicBezTo>
                                <a:lnTo>
                                  <a:pt x="29235"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28" name="Shape 1728"/>
                        <wps:cNvSpPr/>
                        <wps:spPr>
                          <a:xfrm>
                            <a:off x="1389821" y="2515183"/>
                            <a:ext cx="0" cy="43917"/>
                          </a:xfrm>
                          <a:custGeom>
                            <a:avLst/>
                            <a:gdLst/>
                            <a:ahLst/>
                            <a:cxnLst/>
                            <a:rect l="0" t="0" r="0" b="0"/>
                            <a:pathLst>
                              <a:path h="43917">
                                <a:moveTo>
                                  <a:pt x="0" y="0"/>
                                </a:moveTo>
                                <a:lnTo>
                                  <a:pt x="0" y="4391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29" name="Shape 1729"/>
                        <wps:cNvSpPr/>
                        <wps:spPr>
                          <a:xfrm>
                            <a:off x="508339" y="2534966"/>
                            <a:ext cx="1135344" cy="47463"/>
                          </a:xfrm>
                          <a:custGeom>
                            <a:avLst/>
                            <a:gdLst/>
                            <a:ahLst/>
                            <a:cxnLst/>
                            <a:rect l="0" t="0" r="0" b="0"/>
                            <a:pathLst>
                              <a:path w="2333854">
                                <a:moveTo>
                                  <a:pt x="0" y="0"/>
                                </a:moveTo>
                                <a:lnTo>
                                  <a:pt x="233385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26618FE" id="Group 14570" o:spid="_x0000_s1026" style="width:483.75pt;height:452.5pt;mso-position-horizontal-relative:char;mso-position-vertical-relative:line" coordorigin="-786" coordsize="46096,5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lRxQAABjrAAAOAAAAZHJzL2Uyb0RvYy54bWzsXW1v47i1/n6B/gcj3zsRqVcGO1vczjaL&#10;AkW7aPf+AMWxEwOOZcieSaa//j6H5JFIyclIyY49sTgfIg1NiW86z3nl4U9/eXpYz74s6t2q2ny8&#10;EB+ii9liM69uV5u7jxf/9/v1n4uL2W5fbm7LdbVZfLz4uthd/OXnP/3PT4/bq4Ws7qv17aKe4SWb&#10;3dXj9uPF/X6/vbq83M3vFw/l7kO1XWzw47KqH8o9/lvfXd7W5SPe/rC+lFGUXT5W9e22ruaL3Q6l&#10;v5gfL37W718uF/P9v5bL3WI/W3+8QN/2+m+t/97Q38uffyqv7upye7+a226Ur+jFQ7naoNHmVb+U&#10;+3L2uV71XvWwmtfVrlruP8yrh8tquVzNF3oMGI2IOqP5ta4+b/VY7q4e77bNNGFqO/P06tfO//nl&#10;t3q2usXaJWmOGdqUD1gm3fLMFGGKHrd3V6j5a739z/a32hbcmf/RqJ+W9QNdMZ7Zk57cr83kLp72&#10;szkKM5HEiVIXszl+S/Mky1M7/fN7rBE99+e8yER2MWsfnt//zT6eZJHKVM6P54XMBa3eJbd+SZ1s&#10;+vS4xfe0a6ds97Yp+899uV3oldjRRPCUpYXkGdM1ZoJK9Pzoes1s7a52mLgDUyWLNE5EqscslBBR&#10;HptvkqdNiCxLIkwKTZuesGbE5dX8827/66LSc19++cduj6bxDd7yXXnPd/OnDd/WIIoXyWFb7uk5&#10;ehXdzh7xcdheUNlD9WXxe6V/3XdWG11rf11v3Fr8hmZxUdfUwA01o5eyaRqF7uDWG+pFFuOTmc1L&#10;4MRyXe41wT2s9gCQ9eoBnYzon/0o1hu8kL4CM/H6bv91vaB+rzf/Xizx0eOTE/olu/ru5tO6nn0p&#10;AROiELnIm9egKj2zXK3XzVNR/yndtikv19v70ryLe2Mb0GO0b6KXLjRCdV87t70xMAVix6AZrDAv&#10;zUO6W9Vm3zy/AcTqfjujpdub6varJls9ISALouij0EcqQbEGUphAqGgMhYgizmSBKcD336WNKBeJ&#10;oE8CvyUqzxJll40Byf2Gvi+BcFfum57Q8rTUsB1DK/wyh+SZmvhq3ge8MDPQnQCuxle3eW+muAJf&#10;3Yr89ZrfhtPpi0Qq89FE+iZy08Teo+BDdJ9JIT/ZD2hKRFokTKP/BmsoN3frBTGyZCSZgrALw7x7&#10;ZJomWWpZd1LILPE5N/C/NnxsRjcfL4hDaYRlkqVPz1ahlSRsL6821TUwGVCCXw+g/f7p5snijMG/&#10;2X1V//dfkFWX6wrMBFxM312Q+IpG6deL2frvG4gK+ID3fFPzzQ3f1Pv1p0rLk6Yb//t5Xy1XxHs1&#10;vprW7H+OCbZFD2tR8lqo1bQPZmPFrwZo3hnUeljXorGPds3ghqGoW92HSBZp8LkegHtudL6udgvz&#10;3QbBR0thFuDPSPApoPcaucfD1GIcPUIjIJUHn2VeAJA1bLY0CdVBEs1rhSqOVK5VD6AhSz+MmX80&#10;rBp9kYcyEXRVPVUPJaPQ1SxkXGQqowfbhRSRUFkCJZBWMkviKD6hHGu7AjnW9oR62iKnC2xeV9sq&#10;jHOmajO47ti4Gl/71QO4Bq3ykNUllQ26tlrlOGg1+qTMYVUSmtieocY8gpUxJXJ1cPWIWmVLjbYn&#10;z1MjU8sQQuS6THt87dOgNwFcja8uGAyu6LdNov0w60/QKt+V6YcEl74EhNIxPNOxCINWs7RPq0UW&#10;x0ADwzmlKo6lWmoZqBEApiID9XBXjYNdoWUgA7svCUEemLA4+2PCrtfVIdjrPcBIytc+APtwGTTM&#10;YFrX3roMno4+vlLpGHxNRJ7FxrQOn4eCe85TTFQcpdrlAtldqaSAg9CXhL6rhqnNiK3/4tztd4kk&#10;82mPZeriMWsq4gxLpRc1kbmK047ZQORFnsPkSyxTyCTtibffdVEbq/I0WGYWNWKQVVWoZNRyGvLM&#10;4jwxHu9nNBUB57GQXQI9Cc/krjyvq3ANgyZDuKb/BLNLvga2GTzSfiSQpjZMCvEPN2IjlQhB6Xqk&#10;NduzNb8dswFERSyLcXVBlE2go/tsszF5EcR64t6PLcoyeAyhR67LFMjXPiV6E8DV+BosCH5kyQG/&#10;9HWqruVfreA1Ib90RpEdPXGISsewzxh+E0nOZ5CiLFScGZ9oy0SLNFUFZGCi1URFidAarWPt+67i&#10;kDYtTkfGzQQsAB76Usm49eyCby/awHGmeNjzY4Ov19UhCOw9wHjK1z4MvwzYxh7erRM81a3J1cQL&#10;np2nWgfcHkBZLdKMEIkSVWQGZeNcFBIhraDqFmUBvIS8GmWVSiOIT0b2Z6L8rijbDGYiSifCV7so&#10;O07pdEXcGPHH0D399fREXF834xUNqqcNgPYxOSDtZIOh40agbdzWKBoj/QgRxwrqppZmoXpGStvT&#10;Wpz16NKTEE5KlrYnzxuEWPIYIvhwXaYrvvZlHm8CuBpfg+r5TdVTTDQkOoOf+ZDqOc5OJKIsVcK4&#10;V2Sewuiu/cUOsQopIg6MznKEougKx9I9G5FgIlKR7EbwZSgZj77WlqDRt+tacQP5PPD5sdHX6+oQ&#10;CPYeYEDlax+HX0bsIBFNVCLK5KGdJ1Q6jiqTIklB2zDgke4ZG6puYVYVUYzYaKt7YpvrUXXPJkBm&#10;GigLd3UTJOSEvuviUauKTa9Kmo2xSYL1izsWBalSZc22Ko5zzZqPxTkbOWAaa4oQOxaH2ImNklGr&#10;qfUWax+i/cyJpsGWRj29JdgTsJfZWrEBaoF7hjD4A2HwgNRD7FMXj6FNSdZYivIiB5iIJIy3RNst&#10;bcLXDXI9UbxQ6+6bCNZS6FbfHo/SMWuKuL7UWInSKBIJ9hZ5K4q4vljBE6fjE5I4Rl38fizu2Xr8&#10;prKkjTWB2adJVDDYvWLCphMlZWoYb0ucDaOgtbQ7Av21PIkd3vbkeYOf19UhKqf3AKuafA0qZ4j/&#10;GhT/laWNKOtoJ1Q6Bl7hHsvh8DQsU8UilR1xVmU59nkagC1EnJv3Hw1gG7PWRAA2hZ7oR5WgZOSC&#10;NiF9gFms7Ut+FQ+KTmrZCzAbEj8hi9UPl/gpy5o4LxdmUTqGKoXI4xQeTtJMSI4tci0Ft8KPQmKZ&#10;xG5lyLFvvjiqFQiuHTuaicBs1nOgoGTcgpL72piBNMxGnQUN0ixJzEGaDdLsMGk2g4zZNxagdAxV&#10;yqRQBaVUIJiVaZrANIDnW5gtsPcPrulTWYAad9BEYBbbvDrSrNn4NdhckETIZEdgjQUVKsqxvP6C&#10;wtinzQUwMpskNo5mchxzAdLLFKb1500EbPd+zjpgTJb2NfhgMQhjD8DNwJwSIaMozdo7yiiakSPX&#10;V/VM2qvBxAEBREaUlhTEIbMCiZc6ujs2jBAFGgJBhi0inaPTBxIU2n5oSqFuvJ5QpCLvqR5wJCEv&#10;u7TCNMNSh20Vk8PkxzY2vhrppH0nvOvNJHEdvpq6f1SAB8HWs8l/f9y8om4+4Snt30Iq6y6pNhoT&#10;tmR+e6OlRDiHol0D+BoLGccmWLaVSywbyxFll52GTEGctvXXU6ehDm8QhnwCG+Ms3ee364YSMHTY&#10;WCPmDqQNJHdAagct46WIZDQ+vJY4OmxMB3ueno3lPzQb40li9sXXwMY6afEnxcZ6zoV8nHMBbEzh&#10;SAFNqpT+2jzeUqplY/DJw8J5EmkTbMy2/lY25g0isLEzP98hQyhtl42NtD3RmTA2l0aepVl332jg&#10;YgY3xihjjCHMvfgauNiUuRjUqI7Aqb+TwXaTNCpiZNfU8iYxtG42cuZiyKERs4nhuL5x4mKm9Tdz&#10;MXcQgYudPRdrQi45Ps84mgfThojJg2KJI49FnGoK6Il4eY79KV0f9dEM7rb1txKHN4hAHGdPHL3g&#10;VbPXZjBxQP1JsZFYcw4psGXdZFjqEYdANIehu6ObKcA5bOtvJQ5vEIE4zp046Fw6X6pCCdwrg4lD&#10;RAWCDUFi5KpFsl3VDXGydmHtjmIl4LhiFVxRL9i4uX+Ow+hlfy0PIhDH2RMHBKIOcYyM/4O3UkU2&#10;jiGC4SzR/qOWc5DrEXoNuWqNoeBErlrbD7AR041DXMTWGUAnSOJNO7tQ0zhZX3LXtm91J8DQVte1&#10;axxNY97p0yqOZB19chlphcFli/MM+RjZH/q81qx3njGVjOFnbuhRnGQKHlx6viVZayYA3xPG1ncS&#10;Yc+0fohMDZHwh/8yK/MGEfjZ2fOzXjwD8saOIQ439ChO01x2EwJ1rN2niWkIoUcHjh4PfOxdRQm2&#10;O+PZomc2dA3Xy3C2IVv0iI9B+Ax8DKzaNVauNzNgRQihfW8htEUvoAElY/iYyESS0lugohAfE+a8&#10;0lbIC3xsvNeWmf1LuhuLpVwn6GNLo1qda3Lu9kSoho+Ni69IIzimjAUFbAynnWp1rqXUoI5hz0hg&#10;Ywws72knCAWGd8yL4yIakiJKbXQ5uFiMnSC+iBe4WOBiZCIq19uXDp1cb9i2t1qvcWt40YGDfMRU&#10;N4K0GSEbLqalncHamMPFkjyNcBKwT6mBiwUudtPuWHtXXKwXXmEChAbThsPFEkToZUEX+70i1DbR&#10;rpaHO1431p34auqF7YyBi80Xu91qc6d5FLYpWQr8rdZHvYtMgcv48iZKxphNXN8Y2FgSdXceBzYW&#10;2Ng7ZWOUTbRDHONiPVzfGPK5i16UYNDGgjYWtLF5Xe2q5f7DvHq4rJbL1XxxSZmCLmUkIn23ratv&#10;8bFeBg1jFBwscQrHNwY+FiM5UFDHgm+sntWkgs3u9N/3ysd6MR44ZGKMkOf6xoiPFSJYFYM+tq5n&#10;X8o1CEP/0zkQglXxrXyst2vLpDkbzMe0VdEIVcirLornrIoZtuWfbEcj8IRaf3OoojsIY/oAxwpZ&#10;0la3T8SuaHp38/ru5hMo9RzYWM+qqJoziwall9FWRXOCBEKfsK22I+IFbSxoY0Ebe7s2lkddqyKV&#10;jBI4nb3HSN4KZqGf74d4oF7vfFE3nK/88o/dHi2XV3e3fFfe8938acO3NWJuZiTMXMz2+q8BTJb4&#10;DVtBZXoVcZgZba80rVNRG1N/KCFF+6tvoEdjMOLb16CX4F6BjZ15xH0eda2KVDKOODLEeNjclxlO&#10;4A3aWPCOkYwXtLHLy938fvFQ7j48rP4IPta1KuKI4HGk6lgVKden7KaCAgegjZ5xzj+BBRx3JzT4&#10;mG39rXzMG0TgY2fPx7pWxTx6vVURSatxPn1HyAv6WNDHCJSCVfFtVsU86mY0pJJRIqfPxxCP1SHV&#10;XBYCu8lOnNHDdOL1fIxH0YusCmZFDgE+O7NiHnVD7qlkDHGkUSqJwkiVP5QnrSjynA78IkFPk83R&#10;ZTzsaLSdeD1t8CicQQQZ7+xlvMbk7px4l0fjzO4ixgncMaiMCAQHN2fdIw9kkkk+nUSkaRZre4hD&#10;Jdt6t/91UT3M6ObjBdnqjLvRWvcInm0V+sDXG/q7qa6xd4GtajCukQ9tt/2tNlGQ+6ebJxME2ewT&#10;ncZRTDmOqrZhbe6itgdYD/KlCAW7LE66o0WVUsUKaVQx162F9sSL2sg301hUbPXq2ip00Rg+huMW&#10;kNaQbdKqiDJN586SpubkSmJkSBODwytpyR06PY7lHdwMrm19hiYZ4U1HXs/Y+F09xsbGeIDLfgaP&#10;qlPRGz3b9PnqegAGV2TBYCxPJQPS+8tFdX19/bfrX+zXM6FzF5BV4CD2jjOcSJFLGZlsakhTcIBQ&#10;81jRmWKaUI/PUBvxeTLY26yq3QsI7B23pHQOVIa9ulpGwrmVsewo2Bp80IxZUpwNdZqMy4y96Alh&#10;Lx1Spd4Qx8OjGoa9aJQ4j2mUBTvj+jmIvUMrBuzVgtu5KzPwvRySexvxf5DcawgV2EpfYpFh+5N+&#10;3hGSTou9zR7kyWAvQNPbpAPs1YGNg0MmRZFKhSystKQ4ySg1ttF2RUWU42AI66lLVJ4lJ8PepisA&#10;X9uT1wu+zcu+ib5uTW8CGHb56oq+gytOC36RNV7IT1MUfZvQZs/s0ADWIPgls0OcmNiXIgGD14+3&#10;tKqQTplO/SYxKYGhKtXo7KiobCf6PqakxjA2DfTFSaYd8KWSMTaHHvZ2Ujk1yKMX9P1grwd+z4X/&#10;NYOjj9UdG8MpXw2sutV9zOxaKowNp1tnfGK1kAbxnaVBhOzTCLmtKjpOwiWpVpG4g68SRxALxBcS&#10;SbcY23yH74wmmR6GkCPXZQrka58SBxCumcvBFf22ybeBeGNtZ6UbHYOMQtfWarK9kYT6/kyBk5WH&#10;6Ggto7i48hBKx/HPCKqLtRshLBhppLrEmqaCJSKcxEIZP4zphMMMv6tEZMxYpIpNRCKSXXUUCdFH&#10;rijWE0Y1A79pHJlohPcPvx7+DcFg7wEGYL72gZi/a67BV1cn7dYJIlGbAf1M083mdJiOZyCiklEY&#10;Gzv7LVKBU687GGvzbJE4BJc4zq/3Adbl1N9vPxJZ5pUk8Q+2IdONQ6ahNicY00JLivPPN6v5Xxf/&#10;dXdTyIJi3gmMdP3GF4pwP4tR2tHRlOfQGXT1WGvmWlBx33qwjSy3ZwMx9zI0K1MFN4oGwtTqhfwD&#10;NHv9gzSHUg5qRkQKkSv6dQrxWFgk7rUVdtGeNSe4mIEmpF7wQY2YV2FjmNnxxi0IRIiZHpujoZ3G&#10;JWLGTBwFVs08NaglmavUzA6eMz3k1mSRUnpK93tsfjLfiPtTrzUfOftfDP8e0HMC6NlY7aw+iRjZ&#10;kejZHiMrU5EKc75MK8+Q2oLPMYmV0LiMz5FF0+MgJ9nSdeOH8NLQcx8rmQZcpHCHYH7HWAYqb0Lq&#10;XbPPK3AmyYbhLBTg1gln2+2/rhc0AJ2599l0vV7gxeEkvzbC1+YNGLmnbEqxHLJn/EQJFmiw4wm4&#10;HSOzKeE0WbVVN1eHwJnLcQKFQtNHjsDJk0kWcHsWYLWvpxDa/UZvoMEyNY2lkWCO/MPMkUCPu6vH&#10;u602K93V5fZ+Nf+l3Jfu/zXGXC1kdV+tbxf1z/8PAAD//wMAUEsDBBQABgAIAAAAIQCqVGS13QAA&#10;AAUBAAAPAAAAZHJzL2Rvd25yZXYueG1sTI9BS8NAEIXvgv9hGcGb3Y2SamM2pRT1VARbQXqbZqdJ&#10;aHY3ZLdJ+u8dvehleMMb3vsmX062FQP1ofFOQzJTIMiV3jSu0vC5e717AhEiOoOtd6ThQgGWxfVV&#10;jpnxo/ugYRsrwSEuZKihjrHLpAxlTRbDzHfk2Dv63mLkta+k6XHkcNvKe6Xm0mLjuKHGjtY1laft&#10;2Wp4G3FcPSQvw+Z0XF/2u/T9a5OQ1rc30+oZRKQp/h3DDz6jQ8FMB392JohWAz8Sfyd7i/ljCuLA&#10;QqUKZJHL//TFNwAAAP//AwBQSwECLQAUAAYACAAAACEAtoM4kv4AAADhAQAAEwAAAAAAAAAAAAAA&#10;AAAAAAAAW0NvbnRlbnRfVHlwZXNdLnhtbFBLAQItABQABgAIAAAAIQA4/SH/1gAAAJQBAAALAAAA&#10;AAAAAAAAAAAAAC8BAABfcmVscy8ucmVsc1BLAQItABQABgAIAAAAIQAQ/1JlRxQAABjrAAAOAAAA&#10;AAAAAAAAAAAAAC4CAABkcnMvZTJvRG9jLnhtbFBLAQItABQABgAIAAAAIQCqVGS13QAAAAUBAAAP&#10;AAAAAAAAAAAAAAAAAKEWAABkcnMvZG93bnJldi54bWxQSwUGAAAAAAQABADzAAAAqxcAAAAA&#10;">
                <v:shape id="Shape 1582" o:spid="_x0000_s1027" style="position:absolute;left:28534;top:19110;width:11664;height:0;visibility:visible;mso-wrap-style:square;v-text-anchor:top" coordsize="1166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obwwAAAN0AAAAPAAAAZHJzL2Rvd25yZXYueG1sRE9NawIx&#10;EL0L/ocwhd40W0utrEYRS0vFHtpV8DpsprtbN5MlSTX+eyMI3ubxPme2iKYVR3K+sazgaZiBIC6t&#10;brhSsNu+DyYgfEDW2FomBWfysJj3ezPMtT3xDx2LUIkUwj5HBXUIXS6lL2sy6Ie2I07cr3UGQ4Ku&#10;ktrhKYWbVo6ybCwNNpwaauxoVVN5KP6NAtd9PO8347fXdVNa+R2/zuYvFko9PsTlFESgGO7im/tT&#10;p/kvkxFcv0knyPkFAAD//wMAUEsBAi0AFAAGAAgAAAAhANvh9svuAAAAhQEAABMAAAAAAAAAAAAA&#10;AAAAAAAAAFtDb250ZW50X1R5cGVzXS54bWxQSwECLQAUAAYACAAAACEAWvQsW78AAAAVAQAACwAA&#10;AAAAAAAAAAAAAAAfAQAAX3JlbHMvLnJlbHNQSwECLQAUAAYACAAAACEAnG4KG8MAAADdAAAADwAA&#10;AAAAAAAAAAAAAAAHAgAAZHJzL2Rvd25yZXYueG1sUEsFBgAAAAADAAMAtwAAAPcCAAAAAA==&#10;" path="m,l1166406,e" filled="f" strokecolor="#181717" strokeweight=".5pt">
                  <v:stroke miterlimit="1" joinstyle="miter"/>
                  <v:path arrowok="t" textboxrect="0,0,1166406,0"/>
                </v:shape>
                <v:shape id="Shape 15527" o:spid="_x0000_s1028" style="position:absolute;left:18362;width:10714;height:4976;visibility:visible;mso-wrap-style:square;v-text-anchor:top" coordsize="1071410,49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QUxQAAAN4AAAAPAAAAZHJzL2Rvd25yZXYueG1sRE9La8JA&#10;EL4L/odlBC+im1p8RVcpQkuLXtQIHofsmASzsyG7Nam/vlsoeJuP7zmrTWtKcafaFZYVvIwiEMSp&#10;1QVnCpLT+3AOwnlkjaVlUvBDDjbrbmeFsbYNH+h+9JkIIexiVJB7X8VSujQng25kK+LAXW1t0AdY&#10;Z1LX2IRwU8pxFE2lwYJDQ44VbXNKb8dvo2A6wIQ/zMV9PZLH/vx6aBa4a5Tq99q3JQhPrX+K/92f&#10;OsyfTMYz+Hsn3CDXvwAAAP//AwBQSwECLQAUAAYACAAAACEA2+H2y+4AAACFAQAAEwAAAAAAAAAA&#10;AAAAAAAAAAAAW0NvbnRlbnRfVHlwZXNdLnhtbFBLAQItABQABgAIAAAAIQBa9CxbvwAAABUBAAAL&#10;AAAAAAAAAAAAAAAAAB8BAABfcmVscy8ucmVsc1BLAQItABQABgAIAAAAIQBm6lQUxQAAAN4AAAAP&#10;AAAAAAAAAAAAAAAAAAcCAABkcnMvZG93bnJldi54bWxQSwUGAAAAAAMAAwC3AAAA+QIAAAAA&#10;" path="m,l1071410,r,497649l,497649,,e" fillcolor="#16212c" stroked="f" strokeweight="0">
                  <v:stroke miterlimit="83231f" joinstyle="miter"/>
                  <v:path arrowok="t" textboxrect="0,0,1071410,497649"/>
                </v:shape>
                <v:rect id="Rectangle 1584" o:spid="_x0000_s1029" style="position:absolute;left:18527;width:1054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14:paraId="4692D717" w14:textId="77777777" w:rsidR="00487427" w:rsidRDefault="00487427" w:rsidP="00487427">
                        <w:pPr>
                          <w:spacing w:after="0" w:line="240" w:lineRule="auto"/>
                          <w:jc w:val="center"/>
                          <w:rPr>
                            <w:rFonts w:ascii="Gill Sans MT" w:eastAsia="Gill Sans MT" w:hAnsi="Gill Sans MT" w:cs="Gill Sans MT"/>
                            <w:b/>
                            <w:color w:val="F59F2B"/>
                            <w:sz w:val="16"/>
                          </w:rPr>
                        </w:pPr>
                      </w:p>
                      <w:p w14:paraId="01E08627" w14:textId="0A8F66BF" w:rsidR="00FC7427" w:rsidRDefault="00F73F5C" w:rsidP="00CE78D1">
                        <w:pPr>
                          <w:spacing w:after="0" w:line="240" w:lineRule="auto"/>
                          <w:rPr>
                            <w:rFonts w:ascii="Gill Sans MT" w:eastAsia="Gill Sans MT" w:hAnsi="Gill Sans MT" w:cs="Gill Sans MT"/>
                            <w:b/>
                            <w:color w:val="F59F2B"/>
                            <w:sz w:val="16"/>
                          </w:rPr>
                        </w:pPr>
                        <w:proofErr w:type="gramStart"/>
                        <w:r>
                          <w:rPr>
                            <w:rFonts w:ascii="Gill Sans MT" w:eastAsia="Gill Sans MT" w:hAnsi="Gill Sans MT" w:cs="Gill Sans MT"/>
                            <w:b/>
                            <w:color w:val="F59F2B"/>
                            <w:sz w:val="16"/>
                          </w:rPr>
                          <w:t>U</w:t>
                        </w:r>
                        <w:r w:rsidR="00E74F05">
                          <w:rPr>
                            <w:rFonts w:ascii="Gill Sans MT" w:eastAsia="Gill Sans MT" w:hAnsi="Gill Sans MT" w:cs="Gill Sans MT"/>
                            <w:b/>
                            <w:color w:val="F59F2B"/>
                            <w:sz w:val="16"/>
                          </w:rPr>
                          <w:t xml:space="preserve">MPIRE </w:t>
                        </w:r>
                        <w:r w:rsidR="00CE78D1">
                          <w:rPr>
                            <w:rFonts w:ascii="Gill Sans MT" w:eastAsia="Gill Sans MT" w:hAnsi="Gill Sans MT" w:cs="Gill Sans MT"/>
                            <w:b/>
                            <w:color w:val="F59F2B"/>
                            <w:sz w:val="16"/>
                          </w:rPr>
                          <w:t xml:space="preserve"> REPORT</w:t>
                        </w:r>
                        <w:proofErr w:type="gramEnd"/>
                      </w:p>
                      <w:p w14:paraId="117879C3" w14:textId="66400F3A" w:rsidR="003E2AAB" w:rsidRPr="003E2AAB" w:rsidRDefault="003E2AAB" w:rsidP="00CE78D1">
                        <w:pPr>
                          <w:spacing w:after="0" w:line="240" w:lineRule="auto"/>
                          <w:rPr>
                            <w:i/>
                            <w:iCs/>
                          </w:rPr>
                        </w:pPr>
                        <w:r>
                          <w:rPr>
                            <w:rFonts w:ascii="Gill Sans MT" w:eastAsia="Gill Sans MT" w:hAnsi="Gill Sans MT" w:cs="Gill Sans MT"/>
                            <w:b/>
                            <w:i/>
                            <w:iCs/>
                            <w:color w:val="F59F2B"/>
                            <w:sz w:val="16"/>
                          </w:rPr>
                          <w:t>By official/team captain</w:t>
                        </w:r>
                      </w:p>
                    </w:txbxContent>
                  </v:textbox>
                </v:rect>
                <v:shape id="Shape 1587" o:spid="_x0000_s1030" style="position:absolute;left:18362;width:10714;height:4976;visibility:visible;mso-wrap-style:square;v-text-anchor:top" coordsize="1071410,49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ocwwAAAN0AAAAPAAAAZHJzL2Rvd25yZXYueG1sRI/NbsIw&#10;EITvSLyDtUjcwKGCAgGDUFFpr/xcuC3xkgTidRS7wX37uhISt119szOzy3UwlWipcaVlBaNhAoI4&#10;s7rkXMHp+DmYgXAeWWNlmRT8koP1qttZYqrtg/fUHnwuogm7FBUU3teplC4ryKAb2po4sqttDPq4&#10;NrnUDT6iuankW5K8S4Mlx4QCa/ooKLsffowCt59ftqENEUuz+zrr29SMt0r1e2GzAOEp+Jf4ef2t&#10;Y/3JbAr/38QR5OoPAAD//wMAUEsBAi0AFAAGAAgAAAAhANvh9svuAAAAhQEAABMAAAAAAAAAAAAA&#10;AAAAAAAAAFtDb250ZW50X1R5cGVzXS54bWxQSwECLQAUAAYACAAAACEAWvQsW78AAAAVAQAACwAA&#10;AAAAAAAAAAAAAAAfAQAAX3JlbHMvLnJlbHNQSwECLQAUAAYACAAAACEAHjwKHMMAAADdAAAADwAA&#10;AAAAAAAAAAAAAAAHAgAAZHJzL2Rvd25yZXYueG1sUEsFBgAAAAADAAMAtwAAAPcCAAAAAA==&#10;" path="m,497649r1071410,l1071410,,,,,497649xe" filled="f" strokecolor="#181717" strokeweight=".5pt">
                  <v:stroke miterlimit="1" joinstyle="miter"/>
                  <v:path arrowok="t" textboxrect="0,0,1071410,497649"/>
                </v:shape>
                <v:rect id="Rectangle 1588" o:spid="_x0000_s1031" style="position:absolute;left:1191;top:7858;width:8533;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ZRxgAAAN0AAAAPAAAAZHJzL2Rvd25yZXYueG1sRI9Ba8JA&#10;EIXvgv9hmYI33bRQ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V2AGUcYAAADdAAAA&#10;DwAAAAAAAAAAAAAAAAAHAgAAZHJzL2Rvd25yZXYueG1sUEsFBgAAAAADAAMAtwAAAPoCAAAAAA==&#10;" filled="f" stroked="f">
                  <v:textbox inset="0,0,0,0">
                    <w:txbxContent>
                      <w:p w14:paraId="68453A68" w14:textId="77777777" w:rsidR="00E87BFD" w:rsidRDefault="00E87BFD" w:rsidP="00FC7427">
                        <w:pPr>
                          <w:spacing w:after="0" w:line="240" w:lineRule="auto"/>
                          <w:ind w:left="0" w:firstLine="0"/>
                        </w:pPr>
                        <w:r>
                          <w:rPr>
                            <w:rFonts w:ascii="Gill Sans MT" w:eastAsia="Gill Sans MT" w:hAnsi="Gill Sans MT" w:cs="Gill Sans MT"/>
                            <w:color w:val="181717"/>
                            <w:sz w:val="16"/>
                          </w:rPr>
                          <w:t>Contact the Police,</w:t>
                        </w:r>
                        <w:r w:rsidR="00FC7427">
                          <w:rPr>
                            <w:rFonts w:ascii="Gill Sans MT" w:eastAsia="Gill Sans MT" w:hAnsi="Gill Sans MT" w:cs="Gill Sans MT"/>
                            <w:color w:val="181717"/>
                            <w:sz w:val="16"/>
                          </w:rPr>
                          <w:t xml:space="preserve"> DCP or other necessary authorities immediately.</w:t>
                        </w:r>
                        <w:r>
                          <w:rPr>
                            <w:rFonts w:ascii="Gill Sans MT" w:eastAsia="Gill Sans MT" w:hAnsi="Gill Sans MT" w:cs="Gill Sans MT"/>
                            <w:color w:val="181717"/>
                            <w:sz w:val="16"/>
                          </w:rPr>
                          <w:t xml:space="preserve"> </w:t>
                        </w:r>
                      </w:p>
                    </w:txbxContent>
                  </v:textbox>
                </v:rect>
                <v:shape id="Shape 1592" o:spid="_x0000_s1032" style="position:absolute;top:7386;width:10196;height:6431;visibility:visible;mso-wrap-style:square;v-text-anchor:top" coordsize="1019645,6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9XVxAAAAN0AAAAPAAAAZHJzL2Rvd25yZXYueG1sRE9NawIx&#10;EL0L/ocwgjfNKijt1ijaIvYkurXQ47gZd1c3kyWJuu2vb4RCb/N4nzNbtKYWN3K+sqxgNExAEOdW&#10;V1woOHysB08gfEDWWFsmBd/kYTHvdmaYanvnPd2yUIgYwj5FBWUITSqlz0sy6Ie2IY7cyTqDIUJX&#10;SO3wHsNNLcdJMpUGK44NJTb0WlJ+ya5GQdGGt59Vtd58TuvD7vzltsdstFWq32uXLyACteFf/Od+&#10;13H+5HkMj2/iCXL+CwAA//8DAFBLAQItABQABgAIAAAAIQDb4fbL7gAAAIUBAAATAAAAAAAAAAAA&#10;AAAAAAAAAABbQ29udGVudF9UeXBlc10ueG1sUEsBAi0AFAAGAAgAAAAhAFr0LFu/AAAAFQEAAAsA&#10;AAAAAAAAAAAAAAAAHwEAAF9yZWxzLy5yZWxzUEsBAi0AFAAGAAgAAAAhAK/X1dXEAAAA3QAAAA8A&#10;AAAAAAAAAAAAAAAABwIAAGRycy9kb3ducmV2LnhtbFBLBQYAAAAAAwADALcAAAD4AgAAAAA=&#10;" path="m,643039r1019645,l1019645,,,,,643039xe" filled="f" strokecolor="#181717" strokeweight=".5pt">
                  <v:stroke miterlimit="1" joinstyle="miter"/>
                  <v:path arrowok="t" textboxrect="0,0,1019645,643039"/>
                </v:shape>
                <v:shape id="Shape 15528" o:spid="_x0000_s1033" style="position:absolute;top:27609;width:10196;height:7020;visibility:visible;mso-wrap-style:square;v-text-anchor:top" coordsize="1019645,7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OHxAAAAN4AAAAPAAAAZHJzL2Rvd25yZXYueG1sRI9Bb8Iw&#10;DIXvSPsPkSftBumqUaZCQGgCiSsdF25W47UVjdM1Wcn+/XxA2s3We37v82aXXK8mGkPn2cDrIgNF&#10;XHvbcWPg8nmcv4MKEdli75kM/FKA3fZptsHS+jufaapioySEQ4kG2hiHUutQt+QwLPxALNqXHx1G&#10;WcdG2xHvEu56nWdZoR12LA0tDvTRUn2rfpyBLPfF8ObSYbWn6/RdpGQrPhvz8pz2a1CRUvw3P65P&#10;VvCXy1x45R2ZQW//AAAA//8DAFBLAQItABQABgAIAAAAIQDb4fbL7gAAAIUBAAATAAAAAAAAAAAA&#10;AAAAAAAAAABbQ29udGVudF9UeXBlc10ueG1sUEsBAi0AFAAGAAgAAAAhAFr0LFu/AAAAFQEAAAsA&#10;AAAAAAAAAAAAAAAAHwEAAF9yZWxzLy5yZWxzUEsBAi0AFAAGAAgAAAAhAOhk44fEAAAA3gAAAA8A&#10;AAAAAAAAAAAAAAAABwIAAGRycy9kb3ducmV2LnhtbFBLBQYAAAAAAwADALcAAAD4AgAAAAA=&#10;" path="m,l1019645,r,702005l,702005,,e" fillcolor="#16212c" stroked="f" strokeweight="0">
                  <v:stroke miterlimit="83231f" joinstyle="miter"/>
                  <v:path arrowok="t" textboxrect="0,0,1019645,702005"/>
                </v:shape>
                <v:rect id="Rectangle 1597" o:spid="_x0000_s1034" style="position:absolute;left:-786;top:27665;width:10863;height: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14:paraId="6F9AC5DA" w14:textId="77777777" w:rsidR="004665D3" w:rsidRDefault="004665D3" w:rsidP="00E87BFD">
                        <w:pPr>
                          <w:rPr>
                            <w:rFonts w:ascii="Gill Sans MT" w:eastAsia="Gill Sans MT" w:hAnsi="Gill Sans MT" w:cs="Gill Sans MT"/>
                            <w:b/>
                            <w:color w:val="F59F2B"/>
                            <w:sz w:val="16"/>
                          </w:rPr>
                        </w:pPr>
                      </w:p>
                      <w:p w14:paraId="1FA51F8D" w14:textId="1B4E6975" w:rsidR="00E87BFD" w:rsidRDefault="004665D3" w:rsidP="0026426B">
                        <w:pPr>
                          <w:ind w:left="359" w:firstLine="0"/>
                        </w:pPr>
                        <w:proofErr w:type="gramStart"/>
                        <w:r>
                          <w:rPr>
                            <w:rFonts w:ascii="Gill Sans MT" w:eastAsia="Gill Sans MT" w:hAnsi="Gill Sans MT" w:cs="Gill Sans MT"/>
                            <w:b/>
                            <w:color w:val="F59F2B"/>
                            <w:sz w:val="16"/>
                          </w:rPr>
                          <w:t xml:space="preserve">SENIOR </w:t>
                        </w:r>
                        <w:r w:rsidR="0026426B">
                          <w:rPr>
                            <w:rFonts w:ascii="Gill Sans MT" w:eastAsia="Gill Sans MT" w:hAnsi="Gill Sans MT" w:cs="Gill Sans MT"/>
                            <w:b/>
                            <w:color w:val="F59F2B"/>
                            <w:sz w:val="16"/>
                          </w:rPr>
                          <w:t xml:space="preserve"> </w:t>
                        </w:r>
                        <w:r>
                          <w:rPr>
                            <w:rFonts w:ascii="Gill Sans MT" w:eastAsia="Gill Sans MT" w:hAnsi="Gill Sans MT" w:cs="Gill Sans MT"/>
                            <w:b/>
                            <w:color w:val="F59F2B"/>
                            <w:sz w:val="16"/>
                          </w:rPr>
                          <w:t>MATCH</w:t>
                        </w:r>
                        <w:proofErr w:type="gramEnd"/>
                        <w:r w:rsidR="0026426B">
                          <w:rPr>
                            <w:rFonts w:ascii="Gill Sans MT" w:eastAsia="Gill Sans MT" w:hAnsi="Gill Sans MT" w:cs="Gill Sans MT"/>
                            <w:b/>
                            <w:color w:val="F59F2B"/>
                            <w:sz w:val="16"/>
                          </w:rPr>
                          <w:t xml:space="preserve">  </w:t>
                        </w:r>
                        <w:r>
                          <w:rPr>
                            <w:rFonts w:ascii="Gill Sans MT" w:eastAsia="Gill Sans MT" w:hAnsi="Gill Sans MT" w:cs="Gill Sans MT"/>
                            <w:b/>
                            <w:color w:val="F59F2B"/>
                            <w:sz w:val="16"/>
                          </w:rPr>
                          <w:t>DAY MISCONDUCT OFFENCE</w:t>
                        </w:r>
                      </w:p>
                    </w:txbxContent>
                  </v:textbox>
                </v:rect>
                <v:shape id="Shape 1598" o:spid="_x0000_s1035" style="position:absolute;top:27609;width:10196;height:7020;visibility:visible;mso-wrap-style:square;v-text-anchor:top" coordsize="1019645,7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ixgAAAN0AAAAPAAAAZHJzL2Rvd25yZXYueG1sRI9BS8NA&#10;EIXvgv9hGaE3u1Fo0dhtEaVQrIU26n3MjklIdjbsrk3y751DwdsM781736w2o+vUmUJsPBu4m2eg&#10;iEtvG64MfH5sbx9AxYRssfNMBiaKsFlfX60wt37gE52LVCkJ4ZijgTqlPtc6ljU5jHPfE4v244PD&#10;JGuotA04SLjr9H2WLbXDhqWhxp5eairb4tcZOOK0D6fy+30IU/H1NrRN+3oojJndjM9PoBKN6d98&#10;ud5ZwV88Cq58IyPo9R8AAAD//wMAUEsBAi0AFAAGAAgAAAAhANvh9svuAAAAhQEAABMAAAAAAAAA&#10;AAAAAAAAAAAAAFtDb250ZW50X1R5cGVzXS54bWxQSwECLQAUAAYACAAAACEAWvQsW78AAAAVAQAA&#10;CwAAAAAAAAAAAAAAAAAfAQAAX3JlbHMvLnJlbHNQSwECLQAUAAYACAAAACEABHPoYsYAAADdAAAA&#10;DwAAAAAAAAAAAAAAAAAHAgAAZHJzL2Rvd25yZXYueG1sUEsFBgAAAAADAAMAtwAAAPoCAAAAAA==&#10;" path="m,702005r1019645,l1019645,,,,,702005xe" filled="f" strokecolor="#181717" strokeweight=".5pt">
                  <v:stroke miterlimit="1" joinstyle="miter"/>
                  <v:path arrowok="t" textboxrect="0,0,1019645,702005"/>
                </v:shape>
                <v:rect id="Rectangle 1600" o:spid="_x0000_s1036" style="position:absolute;left:417;top:37179;width:9306;height: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6262C6CB" w14:textId="77777777" w:rsidR="004665D3" w:rsidRDefault="004665D3" w:rsidP="00E87BFD">
                        <w:pPr>
                          <w:rPr>
                            <w:rFonts w:ascii="Gill Sans MT" w:eastAsia="Gill Sans MT" w:hAnsi="Gill Sans MT" w:cs="Gill Sans MT"/>
                            <w:color w:val="181717"/>
                            <w:sz w:val="16"/>
                          </w:rPr>
                        </w:pPr>
                      </w:p>
                      <w:p w14:paraId="02714F50" w14:textId="77777777" w:rsidR="00E87BFD" w:rsidRDefault="00E87BFD" w:rsidP="00E87BFD">
                        <w:r>
                          <w:rPr>
                            <w:rFonts w:ascii="Gill Sans MT" w:eastAsia="Gill Sans MT" w:hAnsi="Gill Sans MT" w:cs="Gill Sans MT"/>
                            <w:color w:val="181717"/>
                            <w:sz w:val="16"/>
                          </w:rPr>
                          <w:t>Issuer passes details</w:t>
                        </w:r>
                        <w:r w:rsidR="004665D3">
                          <w:rPr>
                            <w:rFonts w:ascii="Gill Sans MT" w:eastAsia="Gill Sans MT" w:hAnsi="Gill Sans MT" w:cs="Gill Sans MT"/>
                            <w:color w:val="181717"/>
                            <w:sz w:val="16"/>
                          </w:rPr>
                          <w:t xml:space="preserve"> of the offence to the relevant co-ordinator for review.</w:t>
                        </w:r>
                      </w:p>
                    </w:txbxContent>
                  </v:textbox>
                </v:rect>
                <v:rect id="Rectangle 14286" o:spid="_x0000_s1037" style="position:absolute;left:1369;top:42793;width:1788;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TzxQAAAN4AAAAPAAAAZHJzL2Rvd25yZXYueG1sRE9Na8JA&#10;EL0L/odlhN50o5QQo2sItmKOrRastyE7TUKzsyG7mrS/vlso9DaP9znbbDStuFPvGssKlosIBHFp&#10;dcOVgrfzYZ6AcB5ZY2uZFHyRg2w3nWwx1XbgV7qffCVCCLsUFdTed6mUrqzJoFvYjjhwH7Y36APs&#10;K6l7HEK4aeUqimJpsOHQUGNH+5rKz9PNKDgmXf5e2O+hap+vx8vLZf10XnulHmZjvgHhafT/4j93&#10;ocP8x1USw+874Qa5+wEAAP//AwBQSwECLQAUAAYACAAAACEA2+H2y+4AAACFAQAAEwAAAAAAAAAA&#10;AAAAAAAAAAAAW0NvbnRlbnRfVHlwZXNdLnhtbFBLAQItABQABgAIAAAAIQBa9CxbvwAAABUBAAAL&#10;AAAAAAAAAAAAAAAAAB8BAABfcmVscy8ucmVsc1BLAQItABQABgAIAAAAIQAX/pTzxQAAAN4AAAAP&#10;AAAAAAAAAAAAAAAAAAcCAABkcnMvZG93bnJldi54bWxQSwUGAAAAAAMAAwC3AAAA+QIAAAAA&#10;" filled="f" stroked="f">
                  <v:textbox inset="0,0,0,0">
                    <w:txbxContent>
                      <w:p w14:paraId="207AD732" w14:textId="77777777" w:rsidR="00E87BFD" w:rsidRDefault="00E87BFD" w:rsidP="00E87BFD">
                        <w:r>
                          <w:rPr>
                            <w:rFonts w:ascii="Gill Sans MT" w:eastAsia="Gill Sans MT" w:hAnsi="Gill Sans MT" w:cs="Gill Sans MT"/>
                            <w:color w:val="181717"/>
                            <w:sz w:val="16"/>
                          </w:rPr>
                          <w:t>16-</w:t>
                        </w:r>
                      </w:p>
                    </w:txbxContent>
                  </v:textbox>
                </v:rect>
                <v:shape id="Shape 1607" o:spid="_x0000_s1038" style="position:absolute;top:36374;width:10196;height:11101;visibility:visible;mso-wrap-style:square;v-text-anchor:top" coordsize="1019645,11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BExAAAAN0AAAAPAAAAZHJzL2Rvd25yZXYueG1sRE9Na8JA&#10;EL0X/A/LCL3Vjba1NrqKFAv2ZqzidZods9HsbMhuTfz3rlDobR7vc2aLzlbiQo0vHSsYDhIQxLnT&#10;JRcKdt+fTxMQPiBrrByTgit5WMx7DzNMtWs5o8s2FCKGsE9RgQmhTqX0uSGLfuBq4sgdXWMxRNgU&#10;UjfYxnBbyVGSjKXFkmODwZo+DOXn7a9VcJpsXlar5WH3+p7Jdv+TZ+3zl1Hqsd8tpyACdeFf/Ode&#10;6zh/nLzB/Zt4gpzfAAAA//8DAFBLAQItABQABgAIAAAAIQDb4fbL7gAAAIUBAAATAAAAAAAAAAAA&#10;AAAAAAAAAABbQ29udGVudF9UeXBlc10ueG1sUEsBAi0AFAAGAAgAAAAhAFr0LFu/AAAAFQEAAAsA&#10;AAAAAAAAAAAAAAAAHwEAAF9yZWxzLy5yZWxzUEsBAi0AFAAGAAgAAAAhAHXAsETEAAAA3QAAAA8A&#10;AAAAAAAAAAAAAAAABwIAAGRycy9kb3ducmV2LnhtbFBLBQYAAAAAAwADALcAAAD4AgAAAAA=&#10;" path="m,1110120r1019645,l1019645,,,,,1110120xe" filled="f" strokecolor="#181717" strokeweight=".5pt">
                  <v:stroke miterlimit="1" joinstyle="miter"/>
                  <v:path arrowok="t" textboxrect="0,0,1019645,1110120"/>
                </v:shape>
                <v:shape id="Shape 15529" o:spid="_x0000_s1039" style="position:absolute;left:35114;top:27641;width:10196;height:7021;visibility:visible;mso-wrap-style:square;v-text-anchor:top" coordsize="1019645,7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C5xQAAAN4AAAAPAAAAZHJzL2Rvd25yZXYueG1sRE9Na8JA&#10;EL0X/A/LCL3VjQGrRldRQeihIrUieBuzYzaYnQ3ZrUn/vVsoeJvH+5z5srOVuFPjS8cKhoMEBHHu&#10;dMmFguP39m0CwgdkjZVjUvBLHpaL3sscM+1a/qL7IRQihrDPUIEJoc6k9Lkhi37gauLIXV1jMUTY&#10;FFI32MZwW8k0Sd6lxZJjg8GaNoby2+HHKmjT/WW83W/GOy7WnydvzpNjXiv12u9WMxCBuvAU/7s/&#10;dJw/GqVT+Hsn3iAXDwAAAP//AwBQSwECLQAUAAYACAAAACEA2+H2y+4AAACFAQAAEwAAAAAAAAAA&#10;AAAAAAAAAAAAW0NvbnRlbnRfVHlwZXNdLnhtbFBLAQItABQABgAIAAAAIQBa9CxbvwAAABUBAAAL&#10;AAAAAAAAAAAAAAAAAB8BAABfcmVscy8ucmVsc1BLAQItABQABgAIAAAAIQB5I2C5xQAAAN4AAAAP&#10;AAAAAAAAAAAAAAAAAAcCAABkcnMvZG93bnJldi54bWxQSwUGAAAAAAMAAwC3AAAA+QIAAAAA&#10;" path="m,l1019645,r,702005l,702005,,e" fillcolor="#f59f2b" stroked="f" strokeweight="0">
                  <v:stroke miterlimit="83231f" joinstyle="miter"/>
                  <v:path arrowok="t" textboxrect="0,0,1019645,702005"/>
                </v:shape>
                <v:rect id="Rectangle 1610" o:spid="_x0000_s1040" style="position:absolute;left:35842;top:28936;width:8560;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102A84FD" w14:textId="0E4B129A" w:rsidR="00E87BFD" w:rsidRDefault="00EB349D" w:rsidP="00EB349D">
                        <w:pPr>
                          <w:ind w:left="0" w:firstLine="0"/>
                          <w:rPr>
                            <w:b/>
                          </w:rPr>
                        </w:pPr>
                        <w:r>
                          <w:rPr>
                            <w:b/>
                          </w:rPr>
                          <w:t xml:space="preserve">   </w:t>
                        </w:r>
                        <w:r w:rsidR="00E74F05">
                          <w:rPr>
                            <w:b/>
                          </w:rPr>
                          <w:t>UMPIRE</w:t>
                        </w:r>
                        <w:r>
                          <w:rPr>
                            <w:b/>
                          </w:rPr>
                          <w:t xml:space="preserve"> </w:t>
                        </w:r>
                        <w:r w:rsidR="0049604D">
                          <w:rPr>
                            <w:b/>
                          </w:rPr>
                          <w:t>REPORT</w:t>
                        </w:r>
                      </w:p>
                      <w:p w14:paraId="7C2AF080" w14:textId="5E7EBCB8" w:rsidR="0049604D" w:rsidRPr="00C06AF4" w:rsidRDefault="0049604D" w:rsidP="00E87BFD">
                        <w:pPr>
                          <w:rPr>
                            <w:b/>
                          </w:rPr>
                        </w:pPr>
                      </w:p>
                    </w:txbxContent>
                  </v:textbox>
                </v:rect>
                <v:shape id="Shape 1611" o:spid="_x0000_s1041" style="position:absolute;left:35114;top:27641;width:10196;height:7020;visibility:visible;mso-wrap-style:square;v-text-anchor:top" coordsize="1019645,7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ZwgAAAN0AAAAPAAAAZHJzL2Rvd25yZXYueG1sRE9Na8JA&#10;EL0X/A/LCN7qJj1ISV1FFKFoCzXV+5gdk5DsbNhdTfLvu4VCb/N4n7NcD6YVD3K+tqwgnScgiAur&#10;ay4VnL/3z68gfEDW2FomBSN5WK8mT0vMtO35RI88lCKGsM9QQRVCl0npi4oM+rntiCN3s85giNCV&#10;UjvsY7hp5UuSLKTBmmNDhR1tKyqa/G4UfOF4dKfi+tG7Mb8c+qZudp+5UrPpsHkDEWgI/+I/97uO&#10;8xdpCr/fxBPk6gcAAP//AwBQSwECLQAUAAYACAAAACEA2+H2y+4AAACFAQAAEwAAAAAAAAAAAAAA&#10;AAAAAAAAW0NvbnRlbnRfVHlwZXNdLnhtbFBLAQItABQABgAIAAAAIQBa9CxbvwAAABUBAAALAAAA&#10;AAAAAAAAAAAAAB8BAABfcmVscy8ucmVsc1BLAQItABQABgAIAAAAIQAjvyPZwgAAAN0AAAAPAAAA&#10;AAAAAAAAAAAAAAcCAABkcnMvZG93bnJldi54bWxQSwUGAAAAAAMAAwC3AAAA9gIAAAAA&#10;" path="m,702005r1019645,l1019645,,,,,702005xe" filled="f" strokecolor="#181717" strokeweight=".5pt">
                  <v:stroke miterlimit="1" joinstyle="miter"/>
                  <v:path arrowok="t" textboxrect="0,0,1019645,702005"/>
                </v:shape>
                <v:rect id="Rectangle 1616" o:spid="_x0000_s1042" style="position:absolute;left:35498;top:37182;width:9367;height:9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103AD94C" w14:textId="23A8ED93" w:rsidR="00E87BFD" w:rsidRDefault="00EB349D" w:rsidP="0077512B">
                        <w:pPr>
                          <w:ind w:left="359" w:firstLine="0"/>
                        </w:pPr>
                        <w:r>
                          <w:t>UMPIRE</w:t>
                        </w:r>
                        <w:r w:rsidR="0077512B">
                          <w:t xml:space="preserve"> Report Form is submitted to the executive committee.</w:t>
                        </w:r>
                      </w:p>
                    </w:txbxContent>
                  </v:textbox>
                </v:rect>
                <v:shape id="Shape 1617" o:spid="_x0000_s1043" style="position:absolute;left:35114;top:36407;width:10196;height:11101;visibility:visible;mso-wrap-style:square;v-text-anchor:top" coordsize="1019645,11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aZxAAAAN0AAAAPAAAAZHJzL2Rvd25yZXYueG1sRE/JbsIw&#10;EL1X4h+sqdRbcejCEjAIVVSiN8IirkM8jUPjcRS7JPx9XQmJ2zy9dWaLzlbiQo0vHSsY9BMQxLnT&#10;JRcK9rvP5zEIH5A1Vo5JwZU8LOa9hxmm2rWc0WUbChFD2KeowIRQp1L63JBF33c1ceS+XWMxRNgU&#10;UjfYxnBbyZckGUqLJccGgzV9GMp/tr9WwXm8eVutlsf9+yST7eGUZ+3rl1Hq6bFbTkEE6sJdfHOv&#10;dZw/HIzg/5t4gpz/AQAA//8DAFBLAQItABQABgAIAAAAIQDb4fbL7gAAAIUBAAATAAAAAAAAAAAA&#10;AAAAAAAAAABbQ29udGVudF9UeXBlc10ueG1sUEsBAi0AFAAGAAgAAAAhAFr0LFu/AAAAFQEAAAsA&#10;AAAAAAAAAAAAAAAAHwEAAF9yZWxzLy5yZWxzUEsBAi0AFAAGAAgAAAAhAPAZJpnEAAAA3QAAAA8A&#10;AAAAAAAAAAAAAAAABwIAAGRycy9kb3ducmV2LnhtbFBLBQYAAAAAAwADALcAAAD4AgAAAAA=&#10;" path="m,1110120r1019645,l1019645,,,,,1110120xe" filled="f" strokecolor="#181717" strokeweight=".5pt">
                  <v:stroke miterlimit="1" joinstyle="miter"/>
                  <v:path arrowok="t" textboxrect="0,0,1019645,1110120"/>
                </v:shape>
                <v:shape id="Shape 15530" o:spid="_x0000_s1044" style="position:absolute;left:11339;top:27640;width:10197;height:7020;visibility:visible;mso-wrap-style:square;v-text-anchor:top" coordsize="1019645,7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lcxAAAAN4AAAAPAAAAZHJzL2Rvd25yZXYueG1sRI9Pb8Iw&#10;DMXvk/YdIiNxGyn/uqkjIIRA4kq3y25W47XVGqdrQgnfHh8m7WbLz++932aXXKdGGkLr2cB8loEi&#10;rrxtuTbw+XF6eQMVIrLFzjMZuFOA3fb5aYOF9Te+0FjGWokJhwINNDH2hdahashhmPmeWG7ffnAY&#10;ZR1qbQe8ibnr9CLLcu2wZUlosKdDQ9VPeXUGsoXP+5VLx9c9fY2/eUq25Isx00nav4OKlOK/+O/7&#10;bKX+er0UAMGRGfT2AQAA//8DAFBLAQItABQABgAIAAAAIQDb4fbL7gAAAIUBAAATAAAAAAAAAAAA&#10;AAAAAAAAAABbQ29udGVudF9UeXBlc10ueG1sUEsBAi0AFAAGAAgAAAAhAFr0LFu/AAAAFQEAAAsA&#10;AAAAAAAAAAAAAAAAHwEAAF9yZWxzLy5yZWxzUEsBAi0AFAAGAAgAAAAhAJPLeVzEAAAA3gAAAA8A&#10;AAAAAAAAAAAAAAAABwIAAGRycy9kb3ducmV2LnhtbFBLBQYAAAAAAwADALcAAAD4AgAAAAA=&#10;" path="m,l1019645,r,702005l,702005,,e" fillcolor="#16212c" stroked="f" strokeweight="0">
                  <v:stroke miterlimit="83231f" joinstyle="miter"/>
                  <v:path arrowok="t" textboxrect="0,0,1019645,702005"/>
                </v:shape>
                <v:rect id="Rectangle 1619" o:spid="_x0000_s1045" style="position:absolute;left:10659;top:27577;width:11210;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1CCF233D" w14:textId="77777777" w:rsidR="004665D3" w:rsidRDefault="004665D3" w:rsidP="00E87BFD">
                        <w:pPr>
                          <w:rPr>
                            <w:rFonts w:ascii="Gill Sans MT" w:eastAsia="Gill Sans MT" w:hAnsi="Gill Sans MT" w:cs="Gill Sans MT"/>
                            <w:b/>
                            <w:color w:val="F59F2B"/>
                            <w:sz w:val="16"/>
                          </w:rPr>
                        </w:pPr>
                      </w:p>
                      <w:p w14:paraId="51878C3D" w14:textId="03E3686B" w:rsidR="00B12D68" w:rsidRDefault="00B12D68" w:rsidP="00E87BFD">
                        <w:pPr>
                          <w:rPr>
                            <w:rFonts w:ascii="Gill Sans MT" w:eastAsia="Gill Sans MT" w:hAnsi="Gill Sans MT" w:cs="Gill Sans MT"/>
                            <w:b/>
                            <w:color w:val="F59F2B"/>
                            <w:sz w:val="16"/>
                          </w:rPr>
                        </w:pPr>
                        <w:proofErr w:type="gramStart"/>
                        <w:r>
                          <w:rPr>
                            <w:rFonts w:ascii="Gill Sans MT" w:eastAsia="Gill Sans MT" w:hAnsi="Gill Sans MT" w:cs="Gill Sans MT"/>
                            <w:b/>
                            <w:color w:val="F59F2B"/>
                            <w:sz w:val="16"/>
                          </w:rPr>
                          <w:t xml:space="preserve">JUNIOR </w:t>
                        </w:r>
                        <w:r w:rsidR="009A7F23">
                          <w:rPr>
                            <w:rFonts w:ascii="Gill Sans MT" w:eastAsia="Gill Sans MT" w:hAnsi="Gill Sans MT" w:cs="Gill Sans MT"/>
                            <w:b/>
                            <w:color w:val="F59F2B"/>
                            <w:sz w:val="16"/>
                          </w:rPr>
                          <w:t xml:space="preserve"> </w:t>
                        </w:r>
                        <w:r w:rsidR="004665D3">
                          <w:rPr>
                            <w:rFonts w:ascii="Gill Sans MT" w:eastAsia="Gill Sans MT" w:hAnsi="Gill Sans MT" w:cs="Gill Sans MT"/>
                            <w:b/>
                            <w:color w:val="F59F2B"/>
                            <w:sz w:val="16"/>
                          </w:rPr>
                          <w:t>MATCH</w:t>
                        </w:r>
                        <w:proofErr w:type="gramEnd"/>
                        <w:r w:rsidR="004665D3">
                          <w:rPr>
                            <w:rFonts w:ascii="Gill Sans MT" w:eastAsia="Gill Sans MT" w:hAnsi="Gill Sans MT" w:cs="Gill Sans MT"/>
                            <w:b/>
                            <w:color w:val="F59F2B"/>
                            <w:sz w:val="16"/>
                          </w:rPr>
                          <w:t xml:space="preserve"> DAY MISCONDUCT OFFENCE</w:t>
                        </w:r>
                      </w:p>
                      <w:p w14:paraId="581BD906" w14:textId="77777777" w:rsidR="00E87BFD" w:rsidRDefault="00E87BFD" w:rsidP="004665D3">
                        <w:pPr>
                          <w:ind w:left="0" w:firstLine="0"/>
                        </w:pPr>
                        <w:r>
                          <w:rPr>
                            <w:rFonts w:ascii="Gill Sans MT" w:eastAsia="Gill Sans MT" w:hAnsi="Gill Sans MT" w:cs="Gill Sans MT"/>
                            <w:b/>
                            <w:color w:val="F59F2B"/>
                            <w:sz w:val="16"/>
                          </w:rPr>
                          <w:t xml:space="preserve"> </w:t>
                        </w:r>
                      </w:p>
                    </w:txbxContent>
                  </v:textbox>
                </v:rect>
                <v:shape id="Shape 1622" o:spid="_x0000_s1046" style="position:absolute;left:11339;top:27640;width:10197;height:7020;visibility:visible;mso-wrap-style:square;v-text-anchor:top" coordsize="1019645,7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cTwwAAAN0AAAAPAAAAZHJzL2Rvd25yZXYueG1sRE9Na8JA&#10;EL0X+h+WKfTWbMxBJHWVUhHEKtS0vY/ZMQnJzobd1ST/3i0UepvH+5zlejSduJHzjWUFsyQFQVxa&#10;3XCl4Ptr+7IA4QOyxs4yKZjIw3r1+LDEXNuBT3QrQiViCPscFdQh9LmUvqzJoE9sTxy5i3UGQ4Su&#10;ktrhEMNNJ7M0nUuDDceGGnt6r6lsi6tR8InThzuV58PgpuJnP7RNuzkWSj0/jW+vIAKN4V/8597p&#10;OH+eZfD7TTxBru4AAAD//wMAUEsBAi0AFAAGAAgAAAAhANvh9svuAAAAhQEAABMAAAAAAAAAAAAA&#10;AAAAAAAAAFtDb250ZW50X1R5cGVzXS54bWxQSwECLQAUAAYACAAAACEAWvQsW78AAAAVAQAACwAA&#10;AAAAAAAAAAAAAAAfAQAAX3JlbHMvLnJlbHNQSwECLQAUAAYACAAAACEAHQF3E8MAAADdAAAADwAA&#10;AAAAAAAAAAAAAAAHAgAAZHJzL2Rvd25yZXYueG1sUEsFBgAAAAADAAMAtwAAAPcCAAAAAA==&#10;" path="m,702005r1019645,l1019645,,,,,702005xe" filled="f" strokecolor="#181717" strokeweight=".5pt">
                  <v:stroke miterlimit="1" joinstyle="miter"/>
                  <v:path arrowok="t" textboxrect="0,0,1019645,702005"/>
                </v:shape>
                <v:rect id="Rectangle 1624" o:spid="_x0000_s1047" style="position:absolute;left:11484;top:37183;width:9804;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2011564C" w14:textId="77777777" w:rsidR="009A66B5" w:rsidRPr="009A66B5" w:rsidRDefault="00B12D68" w:rsidP="00B12D68">
                        <w:pPr>
                          <w:spacing w:after="0" w:line="240" w:lineRule="auto"/>
                          <w:rPr>
                            <w:rFonts w:ascii="Gill Sans MT" w:eastAsia="Gill Sans MT" w:hAnsi="Gill Sans MT" w:cs="Arial"/>
                            <w:color w:val="181717"/>
                            <w:sz w:val="18"/>
                            <w:szCs w:val="18"/>
                          </w:rPr>
                        </w:pPr>
                        <w:r w:rsidRPr="009A66B5">
                          <w:rPr>
                            <w:rFonts w:ascii="Gill Sans MT" w:eastAsia="Gill Sans MT" w:hAnsi="Gill Sans MT" w:cs="Arial"/>
                            <w:color w:val="181717"/>
                            <w:sz w:val="18"/>
                            <w:szCs w:val="18"/>
                          </w:rPr>
                          <w:t>The grade</w:t>
                        </w:r>
                      </w:p>
                      <w:p w14:paraId="54286AF7" w14:textId="77777777" w:rsidR="00E87BFD" w:rsidRPr="009A66B5" w:rsidRDefault="00B12D68" w:rsidP="00B12D68">
                        <w:pPr>
                          <w:spacing w:after="0" w:line="240" w:lineRule="auto"/>
                          <w:rPr>
                            <w:rFonts w:ascii="Gill Sans MT" w:hAnsi="Gill Sans MT" w:cs="Arial"/>
                            <w:sz w:val="18"/>
                            <w:szCs w:val="18"/>
                          </w:rPr>
                        </w:pPr>
                        <w:r w:rsidRPr="009A66B5">
                          <w:rPr>
                            <w:rFonts w:ascii="Gill Sans MT" w:eastAsia="Gill Sans MT" w:hAnsi="Gill Sans MT" w:cs="Arial"/>
                            <w:color w:val="181717"/>
                            <w:sz w:val="18"/>
                            <w:szCs w:val="18"/>
                          </w:rPr>
                          <w:t>co-ordinator reviews the incident and decides the best course of action.  All incidents should be recorded.</w:t>
                        </w:r>
                      </w:p>
                    </w:txbxContent>
                  </v:textbox>
                </v:rect>
                <v:rect id="Rectangle 14288" o:spid="_x0000_s1048" style="position:absolute;left:14069;top:44372;width:296;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UaxwAAAN4AAAAPAAAAZHJzL2Rvd25yZXYueG1sRI9Pa8JA&#10;EMXvgt9hGaE33SilxOgq0j/o0WpBvQ3ZMQlmZ0N2a9J+eudQ6G2G9+a93yzXvavVndpQeTYwnSSg&#10;iHNvKy4MfB0/ximoEJEt1p7JwA8FWK+GgyVm1nf8SfdDLJSEcMjQQBljk2kd8pIcholviEW7+tZh&#10;lLUttG2xk3BX61mSvGiHFUtDiQ29lpTfDt/OwDZtNued/+2K+v2yPe1P87fjPBrzNOo3C1CR+vhv&#10;/rveWcF/nqXCK+/IDHr1AAAA//8DAFBLAQItABQABgAIAAAAIQDb4fbL7gAAAIUBAAATAAAAAAAA&#10;AAAAAAAAAAAAAABbQ29udGVudF9UeXBlc10ueG1sUEsBAi0AFAAGAAgAAAAhAFr0LFu/AAAAFQEA&#10;AAsAAAAAAAAAAAAAAAAAHwEAAF9yZWxzLy5yZWxzUEsBAi0AFAAGAAgAAAAhAAktpRrHAAAA3gAA&#10;AA8AAAAAAAAAAAAAAAAABwIAAGRycy9kb3ducmV2LnhtbFBLBQYAAAAAAwADALcAAAD7AgAAAAA=&#10;" filled="f" stroked="f">
                  <v:textbox inset="0,0,0,0">
                    <w:txbxContent>
                      <w:p w14:paraId="620B6138" w14:textId="77777777" w:rsidR="00E87BFD" w:rsidRDefault="00E87BFD" w:rsidP="00E87BFD">
                        <w:r>
                          <w:rPr>
                            <w:rFonts w:ascii="Gill Sans MT" w:eastAsia="Gill Sans MT" w:hAnsi="Gill Sans MT" w:cs="Gill Sans MT"/>
                            <w:i/>
                            <w:color w:val="181717"/>
                            <w:sz w:val="12"/>
                          </w:rPr>
                          <w:t>(</w:t>
                        </w:r>
                      </w:p>
                    </w:txbxContent>
                  </v:textbox>
                </v:rect>
                <v:shape id="Shape 1633" o:spid="_x0000_s1049" style="position:absolute;left:11339;top:36406;width:10197;height:11101;visibility:visible;mso-wrap-style:square;v-text-anchor:top" coordsize="1019645,11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3z6xAAAAN0AAAAPAAAAZHJzL2Rvd25yZXYueG1sRE9La8JA&#10;EL4L/Q/LFHrTTU0rmrqKFAvtrfGB1zE7zaZmZ0N2a9J/7wqCt/n4njNf9rYWZ2p95VjB8ygBQVw4&#10;XXGpYLf9GE5B+ICssXZMCv7Jw3LxMJhjpl3HOZ03oRQxhH2GCkwITSalLwxZ9CPXEEfux7UWQ4Rt&#10;KXWLXQy3tRwnyURarDg2GGzo3VBx2vxZBb/T75f1enXYvc5y2e2PRd6lX0app8d+9QYiUB/u4pv7&#10;U8f5kzSF6zfxBLm4AAAA//8DAFBLAQItABQABgAIAAAAIQDb4fbL7gAAAIUBAAATAAAAAAAAAAAA&#10;AAAAAAAAAABbQ29udGVudF9UeXBlc10ueG1sUEsBAi0AFAAGAAgAAAAhAFr0LFu/AAAAFQEAAAsA&#10;AAAAAAAAAAAAAAAAHwEAAF9yZWxzLy5yZWxzUEsBAi0AFAAGAAgAAAAhAMSXfPrEAAAA3QAAAA8A&#10;AAAAAAAAAAAAAAAABwIAAGRycy9kb3ducmV2LnhtbFBLBQYAAAAAAwADALcAAAD4AgAAAAA=&#10;" path="m,1110120r1019645,l1019645,,,,,1110120xe" filled="f" strokecolor="#181717" strokeweight=".5pt">
                  <v:stroke miterlimit="1" joinstyle="miter"/>
                  <v:path arrowok="t" textboxrect="0,0,1019645,1110120"/>
                </v:shape>
                <v:rect id="Rectangle 14284" o:spid="_x0000_s1050" style="position:absolute;left:25036;top:41028;width:436;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8fxAAAAN4AAAAPAAAAZHJzL2Rvd25yZXYueG1sRE9Ni8Iw&#10;EL0L/ocwwt40VWSp1SjirujRVUG9Dc3YFptJaaLt7q83C4K3ebzPmS1aU4oH1a6wrGA4iEAQp1YX&#10;nCk4Htb9GITzyBpLy6Tglxws5t3ODBNtG/6hx95nIoSwS1BB7n2VSOnSnAy6ga2IA3e1tUEfYJ1J&#10;XWMTwk0pR1H0KQ0WHBpyrGiVU3rb342CTVwtz1v712Tl92Vz2p0mX4eJV+qj1y6nIDy1/i1+ubc6&#10;zB+P4jH8vxNukPMnAAAA//8DAFBLAQItABQABgAIAAAAIQDb4fbL7gAAAIUBAAATAAAAAAAAAAAA&#10;AAAAAAAAAABbQ29udGVudF9UeXBlc10ueG1sUEsBAi0AFAAGAAgAAAAhAFr0LFu/AAAAFQEAAAsA&#10;AAAAAAAAAAAAAAAAHwEAAF9yZWxzLy5yZWxzUEsBAi0AFAAGAAgAAAAhAIhgrx/EAAAA3gAAAA8A&#10;AAAAAAAAAAAAAAAABwIAAGRycy9kb3ducmV2LnhtbFBLBQYAAAAAAwADALcAAAD4AgAAAAA=&#10;" filled="f" stroked="f">
                  <v:textbox inset="0,0,0,0">
                    <w:txbxContent>
                      <w:p w14:paraId="5CB34767" w14:textId="77777777" w:rsidR="00E87BFD" w:rsidRDefault="00E87BFD" w:rsidP="00E87BFD">
                        <w:r>
                          <w:rPr>
                            <w:rFonts w:ascii="Gill Sans MT" w:eastAsia="Gill Sans MT" w:hAnsi="Gill Sans MT" w:cs="Gill Sans MT"/>
                            <w:color w:val="181717"/>
                            <w:sz w:val="16"/>
                          </w:rPr>
                          <w:t>(</w:t>
                        </w:r>
                      </w:p>
                    </w:txbxContent>
                  </v:textbox>
                </v:rect>
                <v:rect id="Rectangle 1648" o:spid="_x0000_s1051" style="position:absolute;left:417;top:50014;width:9304;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14:paraId="48FE647F" w14:textId="77777777" w:rsidR="004665D3" w:rsidRDefault="004665D3" w:rsidP="004665D3">
                        <w:pPr>
                          <w:spacing w:after="0" w:line="240" w:lineRule="auto"/>
                          <w:rPr>
                            <w:rFonts w:ascii="Gill Sans MT" w:hAnsi="Gill Sans MT"/>
                            <w:sz w:val="18"/>
                            <w:szCs w:val="18"/>
                          </w:rPr>
                        </w:pPr>
                        <w:r w:rsidRPr="004665D3">
                          <w:rPr>
                            <w:rFonts w:ascii="Gill Sans MT" w:hAnsi="Gill Sans MT"/>
                            <w:sz w:val="18"/>
                            <w:szCs w:val="18"/>
                          </w:rPr>
                          <w:t xml:space="preserve">Relevant </w:t>
                        </w:r>
                      </w:p>
                      <w:p w14:paraId="62622FC1" w14:textId="77777777" w:rsidR="00E87BFD" w:rsidRPr="004665D3" w:rsidRDefault="004665D3" w:rsidP="004665D3">
                        <w:pPr>
                          <w:spacing w:after="0" w:line="240" w:lineRule="auto"/>
                          <w:rPr>
                            <w:rFonts w:ascii="Gill Sans MT" w:hAnsi="Gill Sans MT"/>
                            <w:sz w:val="18"/>
                            <w:szCs w:val="18"/>
                          </w:rPr>
                        </w:pPr>
                        <w:r w:rsidRPr="004665D3">
                          <w:rPr>
                            <w:rFonts w:ascii="Gill Sans MT" w:hAnsi="Gill Sans MT"/>
                            <w:sz w:val="18"/>
                            <w:szCs w:val="18"/>
                          </w:rPr>
                          <w:t>co-ordinator reviews the incident and decides on the course of action.</w:t>
                        </w:r>
                      </w:p>
                    </w:txbxContent>
                  </v:textbox>
                </v:rect>
                <v:shape id="Shape 1649" o:spid="_x0000_s1052" style="position:absolute;top:49225;width:10196;height:8533;visibility:visible;mso-wrap-style:square;v-text-anchor:top" coordsize="1019645,85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7IxgAAAN0AAAAPAAAAZHJzL2Rvd25yZXYueG1sRI/dasJA&#10;EIXvC77DMoI3RTcVCZq6igQKai+KPw8wzU6zqdnZkF1jfPuuIPRuhnO+M2eW697WoqPWV44VvE0S&#10;EMSF0xWXCs6nj/EchA/IGmvHpOBOHtarwcsSM+1ufKDuGEoRQ9hnqMCE0GRS+sKQRT9xDXHUflxr&#10;McS1LaVu8RbDbS2nSZJKixXHCwYbyg0Vl+PVxho57/Lf1+pbfqamP21nX6Xcd0qNhv3mHUSgPvyb&#10;n/RWRy6dLeDxTRxBrv4AAAD//wMAUEsBAi0AFAAGAAgAAAAhANvh9svuAAAAhQEAABMAAAAAAAAA&#10;AAAAAAAAAAAAAFtDb250ZW50X1R5cGVzXS54bWxQSwECLQAUAAYACAAAACEAWvQsW78AAAAVAQAA&#10;CwAAAAAAAAAAAAAAAAAfAQAAX3JlbHMvLnJlbHNQSwECLQAUAAYACAAAACEAKm4uyMYAAADdAAAA&#10;DwAAAAAAAAAAAAAAAAAHAgAAZHJzL2Rvd25yZXYueG1sUEsFBgAAAAADAAMAtwAAAPoCAAAAAA==&#10;" path="m,853287r1019645,l1019645,,,,,853287xe" filled="f" strokecolor="#181717" strokeweight=".5pt">
                  <v:stroke miterlimit="1" joinstyle="miter"/>
                  <v:path arrowok="t" textboxrect="0,0,1019645,853287"/>
                </v:shape>
                <v:rect id="Rectangle 1653" o:spid="_x0000_s1053" style="position:absolute;left:35174;top:49315;width:9674;height:8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14:paraId="7D7C2B3C" w14:textId="686EC5DF" w:rsidR="00E87BFD" w:rsidRDefault="0077512B" w:rsidP="0077512B">
                        <w:pPr>
                          <w:spacing w:after="0" w:line="240" w:lineRule="auto"/>
                          <w:ind w:left="142" w:firstLine="0"/>
                        </w:pPr>
                        <w:r>
                          <w:t>Executive committee reviews the</w:t>
                        </w:r>
                        <w:r w:rsidR="00EB349D">
                          <w:t xml:space="preserve"> REPORT</w:t>
                        </w:r>
                        <w:r>
                          <w:t xml:space="preserve"> and decides on the course of action.</w:t>
                        </w:r>
                      </w:p>
                    </w:txbxContent>
                  </v:textbox>
                </v:rect>
                <v:shape id="Shape 1655" o:spid="_x0000_s1054" style="position:absolute;left:35114;top:49249;width:10196;height:8533;visibility:visible;mso-wrap-style:square;v-text-anchor:top" coordsize="1019645,85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QxgAAAN0AAAAPAAAAZHJzL2Rvd25yZXYueG1sRI/dasJA&#10;EIXvC77DMoI3RTcVDZK6igQKai+KPw8wzU6zqdnZkF1jfHu3UPBuhnO+M2eW697WoqPWV44VvE0S&#10;EMSF0xWXCs6nj/EChA/IGmvHpOBOHtarwcsSM+1ufKDuGEoRQ9hnqMCE0GRS+sKQRT9xDXHUflxr&#10;McS1LaVu8RbDbS2nSZJKixXHCwYbyg0Vl+PVxho57/Lf1+pbfqamP21nX6Xcd0qNhv3mHUSgPjzN&#10;//RWRy6dz+HvmziCXD0AAAD//wMAUEsBAi0AFAAGAAgAAAAhANvh9svuAAAAhQEAABMAAAAAAAAA&#10;AAAAAAAAAAAAAFtDb250ZW50X1R5cGVzXS54bWxQSwECLQAUAAYACAAAACEAWvQsW78AAAAVAQAA&#10;CwAAAAAAAAAAAAAAAAAfAQAAX3JlbHMvLnJlbHNQSwECLQAUAAYACAAAACEALvqyEMYAAADdAAAA&#10;DwAAAAAAAAAAAAAAAAAHAgAAZHJzL2Rvd25yZXYueG1sUEsFBgAAAAADAAMAtwAAAPoCAAAAAA==&#10;" path="m,853287r1019645,l1019645,,,,,853287xe" filled="f" strokecolor="#181717" strokeweight=".5pt">
                  <v:stroke miterlimit="1" joinstyle="miter"/>
                  <v:path arrowok="t" textboxrect="0,0,1019645,853287"/>
                </v:shape>
                <v:rect id="Rectangle 1661" o:spid="_x0000_s1055" style="position:absolute;left:11735;top:50018;width:9547;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14:paraId="7C59E1FC" w14:textId="77777777" w:rsidR="00E87BFD" w:rsidRPr="009A66B5" w:rsidRDefault="00B12D68" w:rsidP="009A66B5">
                        <w:pPr>
                          <w:spacing w:after="0" w:line="240" w:lineRule="auto"/>
                          <w:rPr>
                            <w:sz w:val="18"/>
                            <w:szCs w:val="18"/>
                          </w:rPr>
                        </w:pPr>
                        <w:r w:rsidRPr="009A66B5">
                          <w:rPr>
                            <w:rFonts w:ascii="Gill Sans MT" w:eastAsia="Gill Sans MT" w:hAnsi="Gill Sans MT" w:cs="Gill Sans MT"/>
                            <w:color w:val="181717"/>
                            <w:sz w:val="18"/>
                            <w:szCs w:val="18"/>
                          </w:rPr>
                          <w:t xml:space="preserve">If </w:t>
                        </w:r>
                        <w:r w:rsidR="004665D3" w:rsidRPr="009A66B5">
                          <w:rPr>
                            <w:rFonts w:ascii="Gill Sans MT" w:eastAsia="Gill Sans MT" w:hAnsi="Gill Sans MT" w:cs="Gill Sans MT"/>
                            <w:color w:val="181717"/>
                            <w:sz w:val="18"/>
                            <w:szCs w:val="18"/>
                          </w:rPr>
                          <w:t>necessary,</w:t>
                        </w:r>
                        <w:r w:rsidRPr="009A66B5">
                          <w:rPr>
                            <w:rFonts w:ascii="Gill Sans MT" w:eastAsia="Gill Sans MT" w:hAnsi="Gill Sans MT" w:cs="Gill Sans MT"/>
                            <w:color w:val="181717"/>
                            <w:sz w:val="18"/>
                            <w:szCs w:val="18"/>
                          </w:rPr>
                          <w:t xml:space="preserve"> the grade co-ordinator will </w:t>
                        </w:r>
                        <w:r w:rsidR="009A66B5" w:rsidRPr="009A66B5">
                          <w:rPr>
                            <w:rFonts w:ascii="Gill Sans MT" w:eastAsia="Gill Sans MT" w:hAnsi="Gill Sans MT" w:cs="Gill Sans MT"/>
                            <w:color w:val="181717"/>
                            <w:sz w:val="18"/>
                            <w:szCs w:val="18"/>
                          </w:rPr>
                          <w:t>involve the</w:t>
                        </w:r>
                        <w:r w:rsidRPr="009A66B5">
                          <w:rPr>
                            <w:rFonts w:ascii="Gill Sans MT" w:eastAsia="Gill Sans MT" w:hAnsi="Gill Sans MT" w:cs="Gill Sans MT"/>
                            <w:color w:val="181717"/>
                            <w:sz w:val="18"/>
                            <w:szCs w:val="18"/>
                          </w:rPr>
                          <w:t xml:space="preserve"> junior committee or executive committee </w:t>
                        </w:r>
                      </w:p>
                    </w:txbxContent>
                  </v:textbox>
                </v:rect>
                <v:shape id="Shape 1662" o:spid="_x0000_s1056" style="position:absolute;left:11339;top:49249;width:10197;height:8532;visibility:visible;mso-wrap-style:square;v-text-anchor:top" coordsize="1019645,85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ZxgAAAN0AAAAPAAAAZHJzL2Rvd25yZXYueG1sRI/dasJA&#10;EIXvC32HZQrelLpRJEh0lRIo+HMhjT7ANDtm02ZnQ3aN8e1dQejdDOd8Z84s14NtRE+drx0rmIwT&#10;EMSl0zVXCk7Hr485CB+QNTaOScGNPKxXry9LzLS78jf1RahEDGGfoQITQptJ6UtDFv3YtcRRO7vO&#10;YohrV0nd4TWG20ZOkySVFmuOFwy2lBsq/4qLjTVy3ua/7/WP3KdmOG5mh0rueqVGb8PnAkSgIfyb&#10;n/RGRy5Np/D4Jo4gV3cAAAD//wMAUEsBAi0AFAAGAAgAAAAhANvh9svuAAAAhQEAABMAAAAAAAAA&#10;AAAAAAAAAAAAAFtDb250ZW50X1R5cGVzXS54bWxQSwECLQAUAAYACAAAACEAWvQsW78AAAAVAQAA&#10;CwAAAAAAAAAAAAAAAAAfAQAAX3JlbHMvLnJlbHNQSwECLQAUAAYACAAAACEAb3/g2cYAAADdAAAA&#10;DwAAAAAAAAAAAAAAAAAHAgAAZHJzL2Rvd25yZXYueG1sUEsFBgAAAAADAAMAtwAAAPoCAAAAAA==&#10;" path="m,853287r1019645,l1019645,,,,,853287xe" filled="f" strokecolor="#181717" strokeweight=".5pt">
                  <v:stroke miterlimit="1" joinstyle="miter"/>
                  <v:path arrowok="t" textboxrect="0,0,1019645,853287"/>
                </v:shape>
                <v:rect id="Rectangle 1666" o:spid="_x0000_s1057" style="position:absolute;left:24898;top:52554;width:8994;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634C2B49" w14:textId="77777777" w:rsidR="00E87BFD" w:rsidRDefault="00E87BFD" w:rsidP="0077512B">
                        <w:pPr>
                          <w:ind w:left="0" w:firstLine="0"/>
                        </w:pPr>
                      </w:p>
                    </w:txbxContent>
                  </v:textbox>
                </v:rect>
                <v:shape id="Shape 1671" o:spid="_x0000_s1058" style="position:absolute;left:40212;top:19078;width:0;height:8020;visibility:visible;mso-wrap-style:square;v-text-anchor:top" coordsize="0,80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08wQAAAN0AAAAPAAAAZHJzL2Rvd25yZXYueG1sRE9Li8Iw&#10;EL4L/ocwgjdNfe92jSKKsOJJXfA6NGNbbCalSW399xtB8DYf33OW69YU4kGVyy0rGA0jEMSJ1Tmn&#10;Cv4u+8EXCOeRNRaWScGTHKxX3c4SY20bPtHj7FMRQtjFqCDzvoyldElGBt3QlsSBu9nKoA+wSqWu&#10;sAnhppDjKJpLgzmHhgxL2maU3M+1UVBfn7vJ7fta02Hn6+nMzI7YlEr1e+3mB4Sn1n/Eb/evDvPn&#10;ixG8vgknyNU/AAAA//8DAFBLAQItABQABgAIAAAAIQDb4fbL7gAAAIUBAAATAAAAAAAAAAAAAAAA&#10;AAAAAABbQ29udGVudF9UeXBlc10ueG1sUEsBAi0AFAAGAAgAAAAhAFr0LFu/AAAAFQEAAAsAAAAA&#10;AAAAAAAAAAAAHwEAAF9yZWxzLy5yZWxzUEsBAi0AFAAGAAgAAAAhAPK0rTzBAAAA3QAAAA8AAAAA&#10;AAAAAAAAAAAABwIAAGRycy9kb3ducmV2LnhtbFBLBQYAAAAAAwADALcAAAD1AgAAAAA=&#10;" path="m,l,801992e" filled="f" strokecolor="#181717" strokeweight=".5pt">
                  <v:stroke miterlimit="1" joinstyle="miter"/>
                  <v:path arrowok="t" textboxrect="0,0,0,801992"/>
                </v:shape>
                <v:shape id="Shape 1672" o:spid="_x0000_s1059" style="position:absolute;left:39920;top:26896;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JaxAAAAN0AAAAPAAAAZHJzL2Rvd25yZXYueG1sRE/fS4RA&#10;EH4P+h+WCe6tW7PSsFslgriCMLKo18mdVHJnzd1Tu7/+Ngh6m4/v52yKxfRiotF1lhWcrSMQxLXV&#10;HTcKXl/uTq9AOI+ssbdMCn7IQZEfH20w03bmZ5oq34gQwi5DBa33Qyalq1sy6NZ2IA7cpx0N+gDH&#10;RuoR5xBuehlHUSINdhwaWhzotqX6q9oZBe/d5cVDWRp/vk/fHmeuku3H07dSq5Pl5hqEp8X/i//c&#10;9zrMT9IYfr8JJ8j8AAAA//8DAFBLAQItABQABgAIAAAAIQDb4fbL7gAAAIUBAAATAAAAAAAAAAAA&#10;AAAAAAAAAABbQ29udGVudF9UeXBlc10ueG1sUEsBAi0AFAAGAAgAAAAhAFr0LFu/AAAAFQEAAAsA&#10;AAAAAAAAAAAAAAAAHwEAAF9yZWxzLy5yZWxzUEsBAi0AFAAGAAgAAAAhAP1/IlrEAAAA3QAAAA8A&#10;AAAAAAAAAAAAAAAABwIAAGRycy9kb3ducmV2LnhtbFBLBQYAAAAAAwADALcAAAD4AgAAAAA=&#10;" path="m,l29235,20244,58471,,29235,80328,,xe" fillcolor="#181717" stroked="f" strokeweight="0">
                  <v:stroke miterlimit="83231f" joinstyle="miter"/>
                  <v:path arrowok="t" textboxrect="0,0,58471,80328"/>
                </v:shape>
                <v:shape id="Shape 1673" o:spid="_x0000_s1060" style="position:absolute;left:23719;top:8233;width:0;height:7591;visibility:visible;mso-wrap-style:square;v-text-anchor:top" coordsize="0,75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quxAAAAN0AAAAPAAAAZHJzL2Rvd25yZXYueG1sRE9Li8Iw&#10;EL4L+x/CLHjT1AdVqlFkWcGLh62LrLehGdtqMylN1OqvNwuCt/n4njNftqYSV2pcaVnBoB+BIM6s&#10;LjlX8Ltb96YgnEfWWFkmBXdysFx8dOaYaHvjH7qmPhchhF2CCgrv60RKlxVk0PVtTRy4o20M+gCb&#10;XOoGbyHcVHIYRbE0WHJoKLCmr4Kyc3oxClan4RgnVX3Qdv83/t7uH4M4fSjV/WxXMxCeWv8Wv9wb&#10;HebHkxH8fxNOkIsnAAAA//8DAFBLAQItABQABgAIAAAAIQDb4fbL7gAAAIUBAAATAAAAAAAAAAAA&#10;AAAAAAAAAABbQ29udGVudF9UeXBlc10ueG1sUEsBAi0AFAAGAAgAAAAhAFr0LFu/AAAAFQEAAAsA&#10;AAAAAAAAAAAAAAAAHwEAAF9yZWxzLy5yZWxzUEsBAi0AFAAGAAgAAAAhAAcGiq7EAAAA3QAAAA8A&#10;AAAAAAAAAAAAAAAABwIAAGRycy9kb3ducmV2LnhtbFBLBQYAAAAAAwADALcAAAD4AgAAAAA=&#10;" path="m,l,759168e" filled="f" strokecolor="#181717" strokeweight=".5pt">
                  <v:stroke miterlimit="1" joinstyle="miter"/>
                  <v:path arrowok="t" textboxrect="0,0,0,759168"/>
                </v:shape>
                <v:shape id="Shape 1674" o:spid="_x0000_s1061" style="position:absolute;left:23427;top:15622;width:585;height:803;visibility:visible;mso-wrap-style:square;v-text-anchor:top" coordsize="58471,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ca2xwAAAN0AAAAPAAAAZHJzL2Rvd25yZXYueG1sRI9ba8JA&#10;EIXfBf/DMkLfdFNbvKRuRFoKgiI09cW3ITvNpdnZNLtN4r/vFgTfZjhnzndmsx1MLTpqXWlZweMs&#10;AkGcWV1yruD8+T5dgXAeWWNtmRRcycE2GY82GGvb8wd1qc9FCGEXo4LC+yaW0mUFGXQz2xAH7cu2&#10;Bn1Y21zqFvsQbmo5j6KFNFhyIBTY0GtB2Xf6awK3qZYuOnZPdNn3P6esqw7p+k2ph8mwewHhafB3&#10;8+16r0P9xfIZ/r8JI8jkDwAA//8DAFBLAQItABQABgAIAAAAIQDb4fbL7gAAAIUBAAATAAAAAAAA&#10;AAAAAAAAAAAAAABbQ29udGVudF9UeXBlc10ueG1sUEsBAi0AFAAGAAgAAAAhAFr0LFu/AAAAFQEA&#10;AAsAAAAAAAAAAAAAAAAAHwEAAF9yZWxzLy5yZWxzUEsBAi0AFAAGAAgAAAAhAPohxrbHAAAA3QAA&#10;AA8AAAAAAAAAAAAAAAAABwIAAGRycy9kb3ducmV2LnhtbFBLBQYAAAAAAwADALcAAAD7AgAAAAA=&#10;" path="m,l29235,20244,58471,,29235,80327,,xe" fillcolor="#181717" stroked="f" strokeweight="0">
                  <v:stroke miterlimit="83231f" joinstyle="miter"/>
                  <v:path arrowok="t" textboxrect="0,0,58471,80327"/>
                </v:shape>
                <v:shape id="Shape 1675" o:spid="_x0000_s1062" style="position:absolute;left:23791;top:4826;width:0;height:3032;visibility:visible;mso-wrap-style:square;v-text-anchor:top" coordsize="0,30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pxgAAAN0AAAAPAAAAZHJzL2Rvd25yZXYueG1sRE9La8JA&#10;EL4X+h+WKfSmm7bUR3SVIi0UqviIB70N2TEbzM6G7NbE/vpuQehtPr7nTOedrcSFGl86VvDUT0AQ&#10;506XXCjYZx+9EQgfkDVWjknBlTzMZ/d3U0y1a3lLl10oRAxhn6ICE0KdSulzQxZ939XEkTu5xmKI&#10;sCmkbrCN4baSz0kykBZLjg0Ga1oYys+7b6sgO65/TDZsN4fjcnx+/1q80HXFSj0+dG8TEIG68C++&#10;uT91nD8YvsLfN/EEOfsFAAD//wMAUEsBAi0AFAAGAAgAAAAhANvh9svuAAAAhQEAABMAAAAAAAAA&#10;AAAAAAAAAAAAAFtDb250ZW50X1R5cGVzXS54bWxQSwECLQAUAAYACAAAACEAWvQsW78AAAAVAQAA&#10;CwAAAAAAAAAAAAAAAAAfAQAAX3JlbHMvLnJlbHNQSwECLQAUAAYACAAAACEAlmDA6cYAAADdAAAA&#10;DwAAAAAAAAAAAAAAAAAHAgAAZHJzL2Rvd25yZXYueG1sUEsFBgAAAAADAAMAtwAAAPoCAAAAAA==&#10;" path="m,l,303187e" filled="f" strokecolor="#181717" strokeweight=".5pt">
                  <v:stroke miterlimit="1" joinstyle="miter"/>
                  <v:path arrowok="t" textboxrect="0,0,0,303187"/>
                </v:shape>
                <v:shape id="Shape 1676" o:spid="_x0000_s1063" style="position:absolute;left:23499;top:7656;width:585;height:803;visibility:visible;mso-wrap-style:square;v-text-anchor:top" coordsize="58471,8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axwAAAN0AAAAPAAAAZHJzL2Rvd25yZXYueG1sRI9Ba8JA&#10;EIXvQv/DMoXedFMLsY2uoSiFQEUw7cXbkJ0msdnZmN0m6b93BcHbDO/N+96s0tE0oqfO1ZYVPM8i&#10;EMSF1TWXCr6/PqavIJxH1thYJgX/5CBdP0xWmGg78IH63JcihLBLUEHlfZtI6YqKDLqZbYmD9mM7&#10;gz6sXSl1h0MIN42cR1EsDdYcCBW2tKmo+M3/TOC2p4WLdv0LHbPhvC/602f+tlXq6XF8X4LwNPq7&#10;+Xad6VA/XsRw/SaMINcXAAAA//8DAFBLAQItABQABgAIAAAAIQDb4fbL7gAAAIUBAAATAAAAAAAA&#10;AAAAAAAAAAAAAABbQ29udGVudF9UeXBlc10ueG1sUEsBAi0AFAAGAAgAAAAhAFr0LFu/AAAAFQEA&#10;AAsAAAAAAAAAAAAAAAAAHwEAAF9yZWxzLy5yZWxzUEsBAi0AFAAGAAgAAAAhAGW//VrHAAAA3QAA&#10;AA8AAAAAAAAAAAAAAAAABwIAAGRycy9kb3ducmV2LnhtbFBLBQYAAAAAAwADALcAAAD7AgAAAAA=&#10;" path="m,l29235,20244,58471,,29235,80327,,xe" fillcolor="#181717" stroked="f" strokeweight="0">
                  <v:stroke miterlimit="83231f" joinstyle="miter"/>
                  <v:path arrowok="t" textboxrect="0,0,58471,80327"/>
                </v:shape>
                <v:shape id="Shape 1677" o:spid="_x0000_s1064" style="position:absolute;left:5083;top:13791;width:0;height:3490;visibility:visible;mso-wrap-style:square;v-text-anchor:top" coordsize="0,34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8NxAAAAN0AAAAPAAAAZHJzL2Rvd25yZXYueG1sRE9Na8JA&#10;EL0X+h+WKfTWbKwQbcwqWhCsJ42FXIfsmKTNzobsGtP+erdQ8DaP9znZajStGKh3jWUFkygGQVxa&#10;3XCl4PO0fZmDcB5ZY2uZFPyQg9Xy8SHDVNsrH2nIfSVCCLsUFdTed6mUrqzJoItsRxy4s+0N+gD7&#10;SuoeryHctPI1jhNpsOHQUGNH7zWV3/nFKJgnHwdTTIp2eoinw969fe029lep56dxvQDhafR38b97&#10;p8P8ZDaDv2/CCXJ5AwAA//8DAFBLAQItABQABgAIAAAAIQDb4fbL7gAAAIUBAAATAAAAAAAAAAAA&#10;AAAAAAAAAABbQ29udGVudF9UeXBlc10ueG1sUEsBAi0AFAAGAAgAAAAhAFr0LFu/AAAAFQEAAAsA&#10;AAAAAAAAAAAAAAAAHwEAAF9yZWxzLy5yZWxzUEsBAi0AFAAGAAgAAAAhAEeovw3EAAAA3QAAAA8A&#10;AAAAAAAAAAAAAAAABwIAAGRycy9kb3ducmV2LnhtbFBLBQYAAAAAAwADALcAAAD4AgAAAAA=&#10;" path="m,l,349034e" filled="f" strokecolor="#181717" strokeweight=".5pt">
                  <v:stroke miterlimit="1" joinstyle="miter"/>
                  <v:path arrowok="t" textboxrect="0,0,0,349034"/>
                </v:shape>
                <v:shape id="Shape 1678" o:spid="_x0000_s1065" style="position:absolute;left:13898;top:17313;width:0;height:7772;visibility:visible;mso-wrap-style:square;v-text-anchor:top" coordsize="0,7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WnxwAAAN0AAAAPAAAAZHJzL2Rvd25yZXYueG1sRI9Ba8JA&#10;EIXvBf/DMoXedLcWrKSuUgWhYEXU0l6H7DQJZmfT7GpSf33nIPQ2w3vz3jezRe9rdaE2VoEtPI4M&#10;KOI8uIoLCx/H9XAKKiZkh3VgsvBLERbzwd0MMxc63tPlkAolIRwztFCm1GRax7wkj3EUGmLRvkPr&#10;McnaFtq12Em4r/XYmIn2WLE0lNjQqqT8dDh7C59fxZPZJcOx2ixPP+/r3ba7amsf7vvXF1CJ+vRv&#10;vl2/OcGfPAuufCMj6PkfAAAA//8DAFBLAQItABQABgAIAAAAIQDb4fbL7gAAAIUBAAATAAAAAAAA&#10;AAAAAAAAAAAAAABbQ29udGVudF9UeXBlc10ueG1sUEsBAi0AFAAGAAgAAAAhAFr0LFu/AAAAFQEA&#10;AAsAAAAAAAAAAAAAAAAAHwEAAF9yZWxzLy5yZWxzUEsBAi0AFAAGAAgAAAAhABMMlafHAAAA3QAA&#10;AA8AAAAAAAAAAAAAAAAABwIAAGRycy9kb3ducmV2LnhtbFBLBQYAAAAAAwADALcAAAD7AgAAAAA=&#10;" path="m,l,777189e" filled="f" strokecolor="#181717" strokeweight=".5pt">
                  <v:stroke miterlimit="1" joinstyle="miter"/>
                  <v:path arrowok="t" textboxrect="0,0,0,777189"/>
                </v:shape>
                <v:shape id="Shape 1679" o:spid="_x0000_s1066" style="position:absolute;left:23751;top:21409;width:0;height:1954;visibility:visible;mso-wrap-style:square;v-text-anchor:top" coordsize="0,19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GvwwAAAN0AAAAPAAAAZHJzL2Rvd25yZXYueG1sRE/basJA&#10;EH0v+A/LFPoiurGCl+gqEigKhYJR38fsmIRmZ8PuGtO/7xYKvs3hXGe97U0jOnK+tqxgMk5AEBdW&#10;11wqOJ8+RgsQPiBrbCyTgh/ysN0MXtaYavvgI3V5KEUMYZ+igiqENpXSFxUZ9GPbEkfuZp3BEKEr&#10;pXb4iOGmke9JMpMGa44NFbaUVVR853ejINtnX9Pzdd+F/PpJw+PFDdnNlXp77XcrEIH68BT/uw86&#10;zp/Nl/D3TTxBbn4BAAD//wMAUEsBAi0AFAAGAAgAAAAhANvh9svuAAAAhQEAABMAAAAAAAAAAAAA&#10;AAAAAAAAAFtDb250ZW50X1R5cGVzXS54bWxQSwECLQAUAAYACAAAACEAWvQsW78AAAAVAQAACwAA&#10;AAAAAAAAAAAAAAAfAQAAX3JlbHMvLnJlbHNQSwECLQAUAAYACAAAACEAnASBr8MAAADdAAAADwAA&#10;AAAAAAAAAAAAAAAHAgAAZHJzL2Rvd25yZXYueG1sUEsFBgAAAAADAAMAtwAAAPcCAAAAAA==&#10;" path="m,l,195478e" filled="f" strokecolor="#181717" strokeweight=".5pt">
                  <v:stroke miterlimit="1" joinstyle="miter"/>
                  <v:path arrowok="t" textboxrect="0,0,0,195478"/>
                </v:shape>
                <v:shape id="Shape 1680" o:spid="_x0000_s1067" style="position:absolute;left:10849;top:10559;width:7592;height:0;visibility:visible;mso-wrap-style:square;v-text-anchor:top" coordsize="75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AwwAAAN0AAAAPAAAAZHJzL2Rvd25yZXYueG1sRI9Ba8Mw&#10;DIXvg/0Ho0Fvq7OxlpLVLWXQsmu6UXIUsZaE2nKwvdb999VhsJvEe3rv03pbvFMXimkMbOBlXoEi&#10;7oIduTfw/bV/XoFKGdmiC0wGbpRgu3l8WGNtw5UbuhxzrySEU40GhpynWuvUDeQxzcNELNpPiB6z&#10;rLHXNuJVwr3Tr1W11B5HloYBJ/oYqDsff72BtjssbNPHxVu7b1x0p5JbLsbMnsruHVSmkv/Nf9ef&#10;VvCXK+GXb2QEvbkDAAD//wMAUEsBAi0AFAAGAAgAAAAhANvh9svuAAAAhQEAABMAAAAAAAAAAAAA&#10;AAAAAAAAAFtDb250ZW50X1R5cGVzXS54bWxQSwECLQAUAAYACAAAACEAWvQsW78AAAAVAQAACwAA&#10;AAAAAAAAAAAAAAAfAQAAX3JlbHMvLnJlbHNQSwECLQAUAAYACAAAACEAPjFMgMMAAADdAAAADwAA&#10;AAAAAAAAAAAAAAAHAgAAZHJzL2Rvd25yZXYueG1sUEsFBgAAAAADAAMAtwAAAPcCAAAAAA==&#10;" path="m759168,l,e" filled="f" strokecolor="#181717" strokeweight=".5pt">
                  <v:stroke miterlimit="1" joinstyle="miter"/>
                  <v:path arrowok="t" textboxrect="0,0,759168,0"/>
                </v:shape>
                <v:shape id="Shape 1681" o:spid="_x0000_s1068" style="position:absolute;left:10249;top:10267;width:803;height:585;visibility:visible;mso-wrap-style:square;v-text-anchor:top" coordsize="80327,5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oxQAAAN0AAAAPAAAAZHJzL2Rvd25yZXYueG1sRE9Na8JA&#10;EL0L/Q/LFLyZjUVFUjehtDX0oIempdDbkB2T1OxsyG5j/PeuIHibx/ucTTaaVgzUu8aygnkUgyAu&#10;rW64UvD9tZ2tQTiPrLG1TArO5CBLHyYbTLQ98ScNha9ECGGXoILa+y6R0pU1GXSR7YgDd7C9QR9g&#10;X0nd4ymEm1Y+xfFKGmw4NNTY0WtN5bH4Nwriv/xQtO8/erddHH/zfNgPb8u9UtPH8eUZhKfR38U3&#10;94cO81frOVy/CSfI9AIAAP//AwBQSwECLQAUAAYACAAAACEA2+H2y+4AAACFAQAAEwAAAAAAAAAA&#10;AAAAAAAAAAAAW0NvbnRlbnRfVHlwZXNdLnhtbFBLAQItABQABgAIAAAAIQBa9CxbvwAAABUBAAAL&#10;AAAAAAAAAAAAAAAAAB8BAABfcmVscy8ucmVsc1BLAQItABQABgAIAAAAIQD+QNjoxQAAAN0AAAAP&#10;AAAAAAAAAAAAAAAAAAcCAABkcnMvZG93bnJldi54bWxQSwUGAAAAAAMAAwC3AAAA+QIAAAAA&#10;" path="m80327,l60084,29235,80327,58471,,29235,80327,xe" fillcolor="#181717" stroked="f" strokeweight="0">
                  <v:stroke miterlimit="83231f" joinstyle="miter"/>
                  <v:path arrowok="t" textboxrect="0,0,80327,58471"/>
                </v:shape>
                <v:shape id="Shape 1682" o:spid="_x0000_s1069" style="position:absolute;left:40212;top:34693;width:0;height:1081;visibility:visible;mso-wrap-style:square;v-text-anchor:top" coordsize="0,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80wwAAAN0AAAAPAAAAZHJzL2Rvd25yZXYueG1sRE/NasJA&#10;EL4XfIdlBG91o4KV1FWKUu3FStQHGLLTJDQ7G3a3JvHpu4LgbT6+31muO1OLKzlfWVYwGScgiHOr&#10;Ky4UXM6frwsQPiBrrC2Tgp48rFeDlyWm2rac0fUUChFD2KeooAyhSaX0eUkG/dg2xJH7sc5giNAV&#10;UjtsY7ip5TRJ5tJgxbGhxIY2JeW/pz+jwH0f2j7r27fNIdvtjttkf7mFmVKjYffxDiJQF57ih/tL&#10;x/nzxRTu38QT5OofAAD//wMAUEsBAi0AFAAGAAgAAAAhANvh9svuAAAAhQEAABMAAAAAAAAAAAAA&#10;AAAAAAAAAFtDb250ZW50X1R5cGVzXS54bWxQSwECLQAUAAYACAAAACEAWvQsW78AAAAVAQAACwAA&#10;AAAAAAAAAAAAAAAfAQAAX3JlbHMvLnJlbHNQSwECLQAUAAYACAAAACEAOXZfNMMAAADdAAAADwAA&#10;AAAAAAAAAAAAAAAHAgAAZHJzL2Rvd25yZXYueG1sUEsFBgAAAAADAAMAtwAAAPcCAAAAAA==&#10;" path="m,l,108115e" filled="f" strokecolor="#181717" strokeweight=".5pt">
                  <v:stroke miterlimit="1" joinstyle="miter"/>
                  <v:path arrowok="t" textboxrect="0,0,0,108115"/>
                </v:shape>
                <v:shape id="Shape 1683" o:spid="_x0000_s1070" style="position:absolute;left:39920;top:35572;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fmxQAAAN0AAAAPAAAAZHJzL2Rvd25yZXYueG1sRE9NS8NA&#10;EL0L/odlhN7sRmNjiN0GEUorlIpR9DpmxySYnY3ZbZP213eFgrd5vM+Z56NpxZ5611hWcDONQBCX&#10;VjdcKXh/W16nIJxH1thaJgUHcpAvLi/mmGk78CvtC1+JEMIuQwW1910mpStrMuimtiMO3LftDfoA&#10;+0rqHocQblp5G0WJNNhwaKixo6eayp9iZxR8NrO75+3W+Ph4/7EZuEhWXy+/Sk2uxscHEJ5G/y8+&#10;u9c6zE/SGP6+CSfIxQkAAP//AwBQSwECLQAUAAYACAAAACEA2+H2y+4AAACFAQAAEwAAAAAAAAAA&#10;AAAAAAAAAAAAW0NvbnRlbnRfVHlwZXNdLnhtbFBLAQItABQABgAIAAAAIQBa9CxbvwAAABUBAAAL&#10;AAAAAAAAAAAAAAAAAB8BAABfcmVscy8ucmVsc1BLAQItABQABgAIAAAAIQCn5vfmxQAAAN0AAAAP&#10;AAAAAAAAAAAAAAAAAAcCAABkcnMvZG93bnJldi54bWxQSwUGAAAAAAMAAwC3AAAA+QIAAAAA&#10;" path="m,l29235,20244,58471,,29235,80328,,xe" fillcolor="#181717" stroked="f" strokeweight="0">
                  <v:stroke miterlimit="83231f" joinstyle="miter"/>
                  <v:path arrowok="t" textboxrect="0,0,58471,80328"/>
                </v:shape>
                <v:shape id="Shape 1684" o:spid="_x0000_s1071" style="position:absolute;left:16438;top:34692;width:0;height:1081;visibility:visible;mso-wrap-style:square;v-text-anchor:top" coordsize="0,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2LbxAAAAN0AAAAPAAAAZHJzL2Rvd25yZXYueG1sRE/NasJA&#10;EL4XfIdlhN7qxraoRFcRi7YXlagPMGTHJJidDburSfr03UKht/n4fmex6kwtHuR8ZVnBeJSAIM6t&#10;rrhQcDlvX2YgfEDWWFsmBT15WC0HTwtMtW05o8cpFCKGsE9RQRlCk0rp85IM+pFtiCN3tc5giNAV&#10;UjtsY7ip5WuSTKTBimNDiQ1tSspvp7tR4A77ts/6drrZZ7vd8SP5vHyHN6Weh916DiJQF/7Ff+4v&#10;HedPZu/w+008QS5/AAAA//8DAFBLAQItABQABgAIAAAAIQDb4fbL7gAAAIUBAAATAAAAAAAAAAAA&#10;AAAAAAAAAABbQ29udGVudF9UeXBlc10ueG1sUEsBAi0AFAAGAAgAAAAhAFr0LFu/AAAAFQEAAAsA&#10;AAAAAAAAAAAAAAAAHwEAAF9yZWxzLy5yZWxzUEsBAi0AFAAGAAgAAAAhANnTYtvEAAAA3QAAAA8A&#10;AAAAAAAAAAAAAAAABwIAAGRycy9kb3ducmV2LnhtbFBLBQYAAAAAAwADALcAAAD4AgAAAAA=&#10;" path="m,l,108115e" filled="f" strokecolor="#181717" strokeweight=".5pt">
                  <v:stroke miterlimit="1" joinstyle="miter"/>
                  <v:path arrowok="t" textboxrect="0,0,0,108115"/>
                </v:shape>
                <v:shape id="Shape 1685" o:spid="_x0000_s1072" style="position:absolute;left:16145;top:35571;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8oJxQAAAN0AAAAPAAAAZHJzL2Rvd25yZXYueG1sRE9Na8JA&#10;EL0X/A/LFHqrm7YaJXWVIhQVitIo9jrNTpNgdjZmVxP7612h0Ns83udMZp2pxJkaV1pW8NSPQBBn&#10;VpecK9ht3x/HIJxH1lhZJgUXcjCb9u4mmGjb8iedU5+LEMIuQQWF93UipcsKMuj6tiYO3I9tDPoA&#10;m1zqBtsQbir5HEWxNFhyaCiwpnlB2SE9GQVf5XCwWq+Nf/kd7T9aTuPF9+ao1MN99/YKwlPn/8V/&#10;7qUO8+PxEG7fhBPk9AoAAP//AwBQSwECLQAUAAYACAAAACEA2+H2y+4AAACFAQAAEwAAAAAAAAAA&#10;AAAAAAAAAAAAW0NvbnRlbnRfVHlwZXNdLnhtbFBLAQItABQABgAIAAAAIQBa9CxbvwAAABUBAAAL&#10;AAAAAAAAAAAAAAAAAB8BAABfcmVscy8ucmVsc1BLAQItABQABgAIAAAAIQBHQ8oJxQAAAN0AAAAP&#10;AAAAAAAAAAAAAAAAAAcCAABkcnMvZG93bnJldi54bWxQSwUGAAAAAAMAAwC3AAAA+QIAAAAA&#10;" path="m,l29235,20244,58471,,29235,80328,,xe" fillcolor="#181717" stroked="f" strokeweight="0">
                  <v:stroke miterlimit="83231f" joinstyle="miter"/>
                  <v:path arrowok="t" textboxrect="0,0,58471,80328"/>
                </v:shape>
                <v:shape id="Shape 1686" o:spid="_x0000_s1073" style="position:absolute;left:5098;top:34660;width:0;height:1082;visibility:visible;mso-wrap-style:square;v-text-anchor:top" coordsize="0,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k3xAAAAN0AAAAPAAAAZHJzL2Rvd25yZXYueG1sRE/NasJA&#10;EL4LvsMygjfdqJBK6iqi1PZiS6wPMGSnSWh2NuxuTdKn7wpCb/Px/c5m15tG3Mj52rKCxTwBQVxY&#10;XXOp4Pr5MluD8AFZY2OZFAzkYbcdjzaYadtxTrdLKEUMYZ+hgiqENpPSFxUZ9HPbEkfuyzqDIUJX&#10;Su2wi+GmkcskSaXBmmNDhS0dKiq+Lz9GgXs/d0M+dE+Hc346fRyT1+tvWCk1nfT7ZxCB+vAvfrjf&#10;dJyfrlO4fxNPkNs/AAAA//8DAFBLAQItABQABgAIAAAAIQDb4fbL7gAAAIUBAAATAAAAAAAAAAAA&#10;AAAAAAAAAABbQ29udGVudF9UeXBlc10ueG1sUEsBAi0AFAAGAAgAAAAhAFr0LFu/AAAAFQEAAAsA&#10;AAAAAAAAAAAAAAAAHwEAAF9yZWxzLy5yZWxzUEsBAi0AFAAGAAgAAAAhAEZNWTfEAAAA3QAAAA8A&#10;AAAAAAAAAAAAAAAABwIAAGRycy9kb3ducmV2LnhtbFBLBQYAAAAAAwADALcAAAD4AgAAAAA=&#10;" path="m,l,108115e" filled="f" strokecolor="#181717" strokeweight=".5pt">
                  <v:stroke miterlimit="1" joinstyle="miter"/>
                  <v:path arrowok="t" textboxrect="0,0,0,108115"/>
                </v:shape>
                <v:shape id="Shape 1687" o:spid="_x0000_s1074" style="position:absolute;left:4805;top:35539;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HlxQAAAN0AAAAPAAAAZHJzL2Rvd25yZXYueG1sRE/basJA&#10;EH0X/IdlCn3TTW9RUlcpQrFCUYxiX6fZaRLMzsbsamK/3hUKfZvDuc5k1plKnKlxpWUFD8MIBHFm&#10;dcm5gt32fTAG4TyyxsoyKbiQg9m035tgom3LGzqnPhchhF2CCgrv60RKlxVk0A1tTRy4H9sY9AE2&#10;udQNtiHcVPIximJpsOTQUGBN84KyQ3oyCr7Kl+flamX80+9o/9lyGi++10el7u+6t1cQnjr/L/5z&#10;f+gwPx6P4PZNOEFOrwAAAP//AwBQSwECLQAUAAYACAAAACEA2+H2y+4AAACFAQAAEwAAAAAAAAAA&#10;AAAAAAAAAAAAW0NvbnRlbnRfVHlwZXNdLnhtbFBLAQItABQABgAIAAAAIQBa9CxbvwAAABUBAAAL&#10;AAAAAAAAAAAAAAAAAB8BAABfcmVscy8ucmVsc1BLAQItABQABgAIAAAAIQDY3fHlxQAAAN0AAAAP&#10;AAAAAAAAAAAAAAAAAAcCAABkcnMvZG93bnJldi54bWxQSwUGAAAAAAMAAwC3AAAA+QIAAAAA&#10;" path="m,l29235,20244,58471,,29235,80328,,xe" fillcolor="#181717" stroked="f" strokeweight="0">
                  <v:stroke miterlimit="83231f" joinstyle="miter"/>
                  <v:path arrowok="t" textboxrect="0,0,58471,80328"/>
                </v:shape>
                <v:shape id="Shape 1688" o:spid="_x0000_s1075" style="position:absolute;left:5098;top:47507;width:0;height:1081;visibility:visible;mso-wrap-style:square;v-text-anchor:top" coordsize="0,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jexwAAAN0AAAAPAAAAZHJzL2Rvd25yZXYueG1sRI9Bb8Iw&#10;DIXvk/YfIk/abaQwiaGOgBBobBeGyvgBVmPaisapkoy2+/XzYdJutt7ze5+X68G16kYhNp4NTCcZ&#10;KOLS24YrA+evt6cFqJiQLbaeycBIEdar+7sl5tb3XNDtlColIRxzNFCn1OVax7Imh3HiO2LRLj44&#10;TLKGStuAvYS7Vs+ybK4dNiwNNXa0ram8nr6dgfB56Mdi7F+2h2K/P+6y9/NPejbm8WHYvIJKNKR/&#10;89/1hxX8+UJw5RsZQa9+AQAA//8DAFBLAQItABQABgAIAAAAIQDb4fbL7gAAAIUBAAATAAAAAAAA&#10;AAAAAAAAAAAAAABbQ29udGVudF9UeXBlc10ueG1sUEsBAi0AFAAGAAgAAAAhAFr0LFu/AAAAFQEA&#10;AAsAAAAAAAAAAAAAAAAAHwEAAF9yZWxzLy5yZWxzUEsBAi0AFAAGAAgAAAAhAFieaN7HAAAA3QAA&#10;AA8AAAAAAAAAAAAAAAAABwIAAGRycy9kb3ducmV2LnhtbFBLBQYAAAAAAwADALcAAAD7AgAAAAA=&#10;" path="m,l,108115e" filled="f" strokecolor="#181717" strokeweight=".5pt">
                  <v:stroke miterlimit="1" joinstyle="miter"/>
                  <v:path arrowok="t" textboxrect="0,0,0,108115"/>
                </v:shape>
                <v:shape id="Shape 1689" o:spid="_x0000_s1076" style="position:absolute;left:4805;top:48386;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AMxgAAAN0AAAAPAAAAZHJzL2Rvd25yZXYueG1sRE9NS8NA&#10;EL0X+h+WKXhrN9Yaa5pNEUGqUFqMotdpdkxCs7MxuzbRX98VBG/zeJ+TrgfTiBN1rras4HIWgSAu&#10;rK65VPD68jBdgnAeWWNjmRR8k4N1Nh6lmGjb8zOdcl+KEMIuQQWV920ipSsqMuhmtiUO3IftDPoA&#10;u1LqDvsQbho5j6JYGqw5NFTY0n1FxTH/Mgre6+vF025n/NXPzdu25zzeHPafSl1MhrsVCE+D/xf/&#10;uR91mB8vb+H3m3CCzM4AAAD//wMAUEsBAi0AFAAGAAgAAAAhANvh9svuAAAAhQEAABMAAAAAAAAA&#10;AAAAAAAAAAAAAFtDb250ZW50X1R5cGVzXS54bWxQSwECLQAUAAYACAAAACEAWvQsW78AAAAVAQAA&#10;CwAAAAAAAAAAAAAAAAAfAQAAX3JlbHMvLnJlbHNQSwECLQAUAAYACAAAACEAxg7ADMYAAADdAAAA&#10;DwAAAAAAAAAAAAAAAAAHAgAAZHJzL2Rvd25yZXYueG1sUEsFBgAAAAADAAMAtwAAAPoCAAAAAA==&#10;" path="m,l29235,20244,58471,,29235,80328,,xe" fillcolor="#181717" stroked="f" strokeweight="0">
                  <v:stroke miterlimit="83231f" joinstyle="miter"/>
                  <v:path arrowok="t" textboxrect="0,0,58471,80328"/>
                </v:shape>
                <v:shape id="Shape 1690" o:spid="_x0000_s1077" style="position:absolute;left:40212;top:47540;width:0;height:1081;visibility:visible;mso-wrap-style:square;v-text-anchor:top" coordsize="0,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IFxwAAAN0AAAAPAAAAZHJzL2Rvd25yZXYueG1sRI9BT8Mw&#10;DIXvSPsPkSdxYylDGtAtm6YhBpcNdewHWI3XVjROlYS15dfjAxI3W+/5vc+rzeBadaUQG88G7mcZ&#10;KOLS24YrA+fP17snUDEhW2w9k4GRImzWk5sV5tb3XND1lColIRxzNFCn1OVax7Imh3HmO2LRLj44&#10;TLKGStuAvYS7Vs+zbKEdNiwNNXa0q6n8On07A+F46Mdi7B93h2K//3jJ3s4/6cGY2+mwXYJKNKR/&#10;89/1uxX8xbPwyzcygl7/AgAA//8DAFBLAQItABQABgAIAAAAIQDb4fbL7gAAAIUBAAATAAAAAAAA&#10;AAAAAAAAAAAAAABbQ29udGVudF9UeXBlc10ueG1sUEsBAi0AFAAGAAgAAAAhAFr0LFu/AAAAFQEA&#10;AAsAAAAAAAAAAAAAAAAAHwEAAF9yZWxzLy5yZWxzUEsBAi0AFAAGAAgAAAAhACMx8gXHAAAA3QAA&#10;AA8AAAAAAAAAAAAAAAAABwIAAGRycy9kb3ducmV2LnhtbFBLBQYAAAAAAwADALcAAAD7AgAAAAA=&#10;" path="m,l,108115e" filled="f" strokecolor="#181717" strokeweight=".5pt">
                  <v:stroke miterlimit="1" joinstyle="miter"/>
                  <v:path arrowok="t" textboxrect="0,0,0,108115"/>
                </v:shape>
                <v:shape id="Shape 1691" o:spid="_x0000_s1078" style="position:absolute;left:39920;top:48419;width:584;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VrXxAAAAN0AAAAPAAAAZHJzL2Rvd25yZXYueG1sRE/fS4RA&#10;EH4/6H9YJujtXK3LylwlgriCw8iiXid3UsmdNXc7rb++DYLe5uP7OXm5mEHsaXK9ZQVJFIMgbqzu&#10;uVXw9HizPgfhPLLGwTIp+CIHZXGwyjHTduYH2te+FSGEXYYKOu/HTErXdGTQRXYkDtybnQz6AKdW&#10;6gnnEG4GeRzHqTTYc2jocKTrjpr3+tMoeOlPN3dVZfzJ99nzbuY63b7efyh1dLhcXYLwtPh/8Z/7&#10;Vof56UUCv9+EE2TxAwAA//8DAFBLAQItABQABgAIAAAAIQDb4fbL7gAAAIUBAAATAAAAAAAAAAAA&#10;AAAAAAAAAABbQ29udGVudF9UeXBlc10ueG1sUEsBAi0AFAAGAAgAAAAhAFr0LFu/AAAAFQEAAAsA&#10;AAAAAAAAAAAAAAAAHwEAAF9yZWxzLy5yZWxzUEsBAi0AFAAGAAgAAAAhAL2hWtfEAAAA3QAAAA8A&#10;AAAAAAAAAAAAAAAABwIAAGRycy9kb3ducmV2LnhtbFBLBQYAAAAAAwADALcAAAD4AgAAAAA=&#10;" path="m,l29235,20244,58471,,29235,80328,,xe" fillcolor="#181717" stroked="f" strokeweight="0">
                  <v:stroke miterlimit="83231f" joinstyle="miter"/>
                  <v:path arrowok="t" textboxrect="0,0,58471,80328"/>
                </v:shape>
                <v:shape id="Shape 1692" o:spid="_x0000_s1079" style="position:absolute;left:16438;top:47539;width:0;height:1081;visibility:visible;mso-wrap-style:square;v-text-anchor:top" coordsize="0,1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8npxAAAAN0AAAAPAAAAZHJzL2Rvd25yZXYueG1sRE/basJA&#10;EH0X+g/LFPpWN7XgJbqKKLV9UYn6AUN2TEKzs2F3a5J+fVco+DaHc53FqjO1uJHzlWUFb8MEBHFu&#10;dcWFgsv543UKwgdkjbVlUtCTh9XyabDAVNuWM7qdQiFiCPsUFZQhNKmUPi/JoB/ahjhyV+sMhghd&#10;IbXDNoabWo6SZCwNVhwbSmxoU1L+ffoxCtxh3/ZZ3042+2y3O26Tz8tveFfq5blbz0EE6sJD/O/+&#10;0nH+eDaC+zfxBLn8AwAA//8DAFBLAQItABQABgAIAAAAIQDb4fbL7gAAAIUBAAATAAAAAAAAAAAA&#10;AAAAAAAAAABbQ29udGVudF9UeXBlc10ueG1sUEsBAi0AFAAGAAgAAAAhAFr0LFu/AAAAFQEAAAsA&#10;AAAAAAAAAAAAAAAAHwEAAF9yZWxzLy5yZWxzUEsBAi0AFAAGAAgAAAAhALyvyenEAAAA3QAAAA8A&#10;AAAAAAAAAAAAAAAABwIAAGRycy9kb3ducmV2LnhtbFBLBQYAAAAAAwADALcAAAD4AgAAAAA=&#10;" path="m,l,108115e" filled="f" strokecolor="#181717" strokeweight=".5pt">
                  <v:stroke miterlimit="1" joinstyle="miter"/>
                  <v:path arrowok="t" textboxrect="0,0,0,108115"/>
                </v:shape>
                <v:shape id="Shape 1693" o:spid="_x0000_s1080" style="position:absolute;left:16145;top:48418;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E7xgAAAN0AAAAPAAAAZHJzL2Rvd25yZXYueG1sRE9Na8JA&#10;EL0X/A/LFLzVTWtNbeoqRShVEKWp1OuYnSbB7GyaXU3aX+8KQm/zeJ8zmXWmEidqXGlZwf0gAkGc&#10;WV1yrmD7+XY3BuE8ssbKMin4JQezae9mgom2LX/QKfW5CCHsElRQeF8nUrqsIINuYGviwH3bxqAP&#10;sMmlbrAN4aaSD1EUS4Mlh4YCa5oXlB3So1GwK0ePy/Xa+OHf09eq5TR+329+lOrfdq8vIDx1/l98&#10;dS90mB8/D+HyTThBTs8AAAD//wMAUEsBAi0AFAAGAAgAAAAhANvh9svuAAAAhQEAABMAAAAAAAAA&#10;AAAAAAAAAAAAAFtDb250ZW50X1R5cGVzXS54bWxQSwECLQAUAAYACAAAACEAWvQsW78AAAAVAQAA&#10;CwAAAAAAAAAAAAAAAAAfAQAAX3JlbHMvLnJlbHNQSwECLQAUAAYACAAAACEAIj9hO8YAAADdAAAA&#10;DwAAAAAAAAAAAAAAAAAHAgAAZHJzL2Rvd25yZXYueG1sUEsFBgAAAAADAAMAtwAAAPoCAAAAAA==&#10;" path="m,l29235,20244,58471,,29235,80328,,xe" fillcolor="#181717" stroked="f" strokeweight="0">
                  <v:stroke miterlimit="83231f" joinstyle="miter"/>
                  <v:path arrowok="t" textboxrect="0,0,58471,80328"/>
                </v:shape>
                <v:shape id="Shape 1698" o:spid="_x0000_s1081" style="position:absolute;left:5098;top:25318;width:0;height:1619;visibility:visible;mso-wrap-style:square;v-text-anchor:top" coordsize="0,16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Q5yAAAAN0AAAAPAAAAZHJzL2Rvd25yZXYueG1sRI9Ba8JA&#10;EIXvhf6HZQpeSt20gmh0FW0VPLSIVsHjkJ0modnZkF1j9Nc7h0JvM7w3730znXeuUi01ofRs4LWf&#10;gCLOvC05N3D4Xr+MQIWIbLHyTAauFGA+e3yYYmr9hXfU7mOuJIRDigaKGOtU65AV5DD0fU0s2o9v&#10;HEZZm1zbBi8S7ir9liRD7bBkaSiwpveCst/92Rlw+dfH6nN1iuM2WdJ18Lw9nm9bY3pP3WICKlIX&#10;/81/1xsr+MOx4Mo3MoKe3QEAAP//AwBQSwECLQAUAAYACAAAACEA2+H2y+4AAACFAQAAEwAAAAAA&#10;AAAAAAAAAAAAAAAAW0NvbnRlbnRfVHlwZXNdLnhtbFBLAQItABQABgAIAAAAIQBa9CxbvwAAABUB&#10;AAALAAAAAAAAAAAAAAAAAB8BAABfcmVscy8ucmVsc1BLAQItABQABgAIAAAAIQC8K/Q5yAAAAN0A&#10;AAAPAAAAAAAAAAAAAAAAAAcCAABkcnMvZG93bnJldi54bWxQSwUGAAAAAAMAAwC3AAAA/AIAAAAA&#10;" path="m,l,161874e" filled="f" strokecolor="#181717" strokeweight=".5pt">
                  <v:stroke miterlimit="1" joinstyle="miter"/>
                  <v:path arrowok="t" textboxrect="0,0,0,161874"/>
                </v:shape>
                <v:shape id="Shape 1699" o:spid="_x0000_s1082" style="position:absolute;left:4805;top:26734;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bRxgAAAN0AAAAPAAAAZHJzL2Rvd25yZXYueG1sRE9NS8NA&#10;EL0X+h+WKXhrN9YabcymiCBVKC1Gaa9jdkxCs7MxuzbRX98VBG/zeJ+TrgbTiBN1rras4HIWgSAu&#10;rK65VPD2+ji9BeE8ssbGMin4JgerbDxKMdG25xc65b4UIYRdggoq79tESldUZNDNbEscuA/bGfQB&#10;dqXUHfYh3DRyHkWxNFhzaKiwpYeKimP+ZRQc6uvF83Zr/NXPzX7Tcx6v33efSl1Mhvs7EJ4G/y/+&#10;cz/pMD9eLuH3m3CCzM4AAAD//wMAUEsBAi0AFAAGAAgAAAAhANvh9svuAAAAhQEAABMAAAAAAAAA&#10;AAAAAAAAAAAAAFtDb250ZW50X1R5cGVzXS54bWxQSwECLQAUAAYACAAAACEAWvQsW78AAAAVAQAA&#10;CwAAAAAAAAAAAAAAAAAfAQAAX3JlbHMvLnJlbHNQSwECLQAUAAYACAAAACEAQ9dW0cYAAADdAAAA&#10;DwAAAAAAAAAAAAAAAAAHAgAAZHJzL2Rvd25yZXYueG1sUEsFBgAAAAADAAMAtwAAAPoCAAAAAA==&#10;" path="m,l29235,20244,58471,,29235,80328,,xe" fillcolor="#181717" stroked="f" strokeweight="0">
                  <v:stroke miterlimit="83231f" joinstyle="miter"/>
                  <v:path arrowok="t" textboxrect="0,0,58471,80328"/>
                </v:shape>
                <v:shape id="Shape 1700" o:spid="_x0000_s1083" style="position:absolute;left:13898;top:25587;width:0;height:1389;visibility:visible;mso-wrap-style:square;v-text-anchor:top" coordsize="0,1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0snyAAAAN0AAAAPAAAAZHJzL2Rvd25yZXYueG1sRI9Ba8JA&#10;EIXvhf6HZYReim4qWDW6irRUvNWqoN6G7JgEs7Npdquxv945FHqb4b1575vpvHWVulATSs8GXnoJ&#10;KOLM25JzA7vtR3cEKkRki5VnMnCjAPPZ48MUU+uv/EWXTcyVhHBI0UARY51qHbKCHIaer4lFO/nG&#10;YZS1ybVt8CrhrtL9JHnVDkuWhgJreisoO29+nAHd/91v+XN4du/P48Fh8T1Y6+XRmKdOu5iAitTG&#10;f/Pf9coK/jARfvlGRtCzOwAAAP//AwBQSwECLQAUAAYACAAAACEA2+H2y+4AAACFAQAAEwAAAAAA&#10;AAAAAAAAAAAAAAAAW0NvbnRlbnRfVHlwZXNdLnhtbFBLAQItABQABgAIAAAAIQBa9CxbvwAAABUB&#10;AAALAAAAAAAAAAAAAAAAAB8BAABfcmVscy8ucmVsc1BLAQItABQABgAIAAAAIQCKC0snyAAAAN0A&#10;AAAPAAAAAAAAAAAAAAAAAAcCAABkcnMvZG93bnJldi54bWxQSwUGAAAAAAMAAwC3AAAA/AIAAAAA&#10;" path="m,l,138912e" filled="f" strokecolor="#181717" strokeweight=".5pt">
                  <v:stroke miterlimit="1" joinstyle="miter"/>
                  <v:path arrowok="t" textboxrect="0,0,0,138912"/>
                </v:shape>
                <v:shape id="Shape 1701" o:spid="_x0000_s1084" style="position:absolute;left:13605;top:26774;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DNxAAAAN0AAAAPAAAAZHJzL2Rvd25yZXYueG1sRE/basJA&#10;EH0v9B+WKfhWN95L6ioiiApiMZb2dZqdJqHZ2ZhdTfTr3UKhb3M415nOW1OKC9WusKyg141AEKdW&#10;F5wpeD+unl9AOI+ssbRMCq7kYD57fJhirG3DB7okPhMhhF2MCnLvq1hKl+Zk0HVtRRy4b1sb9AHW&#10;mdQ1NiHclLIfRWNpsODQkGNFy5zSn+RsFHwWo+F2vzd+cJt87BpOxuuvt5NSnad28QrCU+v/xX/u&#10;jQ7zJ1EPfr8JJ8jZHQAA//8DAFBLAQItABQABgAIAAAAIQDb4fbL7gAAAIUBAAATAAAAAAAAAAAA&#10;AAAAAAAAAABbQ29udGVudF9UeXBlc10ueG1sUEsBAi0AFAAGAAgAAAAhAFr0LFu/AAAAFQEAAAsA&#10;AAAAAAAAAAAAAAAAHwEAAF9yZWxzLy5yZWxzUEsBAi0AFAAGAAgAAAAhACNKwM3EAAAA3QAAAA8A&#10;AAAAAAAAAAAAAAAABwIAAGRycy9kb3ducmV2LnhtbFBLBQYAAAAAAwADALcAAAD4AgAAAAA=&#10;" path="m,l29235,20244,58471,,29235,80328,,xe" fillcolor="#181717" stroked="f" strokeweight="0">
                  <v:stroke miterlimit="83231f" joinstyle="miter"/>
                  <v:path arrowok="t" textboxrect="0,0,58471,80328"/>
                </v:shape>
                <v:shape id="Shape 1702" o:spid="_x0000_s1085" style="position:absolute;left:16438;top:23332;width:0;height:3732;visibility:visible;mso-wrap-style:square;v-text-anchor:top" coordsize="0,37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8ILwQAAAN0AAAAPAAAAZHJzL2Rvd25yZXYueG1sRE9Na8JA&#10;EL0X/A/LCN7qRsFWo6uIRfRo1YPHITsmwexsmh1N/PddodDbPN7nLFadq9SDmlB6NjAaJqCIM29L&#10;zg2cT9v3KaggyBYrz2TgSQFWy97bAlPrW/6mx1FyFUM4pGigEKlTrUNWkMMw9DVx5K6+cSgRNrm2&#10;DbYx3FV6nCQf2mHJsaHAmjYFZbfj3Rmo28t+m012h9lFcCqT2eZHf5XGDPrdeg5KqJN/8Z97b+P8&#10;z2QMr2/iCXr5CwAA//8DAFBLAQItABQABgAIAAAAIQDb4fbL7gAAAIUBAAATAAAAAAAAAAAAAAAA&#10;AAAAAABbQ29udGVudF9UeXBlc10ueG1sUEsBAi0AFAAGAAgAAAAhAFr0LFu/AAAAFQEAAAsAAAAA&#10;AAAAAAAAAAAAHwEAAF9yZWxzLy5yZWxzUEsBAi0AFAAGAAgAAAAhAA9bwgvBAAAA3QAAAA8AAAAA&#10;AAAAAAAAAAAABwIAAGRycy9kb3ducmV2LnhtbFBLBQYAAAAAAwADALcAAAD1AgAAAAA=&#10;" path="m,l,373215e" filled="f" strokecolor="#181717" strokeweight=".5pt">
                  <v:stroke miterlimit="1" joinstyle="miter"/>
                  <v:path arrowok="t" textboxrect="0,0,0,373215"/>
                </v:shape>
                <v:shape id="Shape 1703" o:spid="_x0000_s1086" style="position:absolute;left:16145;top:26861;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PshxQAAAN0AAAAPAAAAZHJzL2Rvd25yZXYueG1sRE9Na8JA&#10;EL0X/A/LCL3VjbXVEl1FCtIWimIseh2zYxLMzsbs1qT99a4geJvH+5zJrDWlOFPtCssK+r0IBHFq&#10;dcGZgp/N4ukNhPPIGkvLpOCPHMymnYcJxto2vKZz4jMRQtjFqCD3voqldGlOBl3PVsSBO9jaoA+w&#10;zqSusQnhppTPUTSUBgsODTlW9J5Tekx+jYJd8frytVwaP/gfbb8bToYf+9VJqcduOx+D8NT6u/jm&#10;/tRh/igawPWbcIKcXgAAAP//AwBQSwECLQAUAAYACAAAACEA2+H2y+4AAACFAQAAEwAAAAAAAAAA&#10;AAAAAAAAAAAAW0NvbnRlbnRfVHlwZXNdLnhtbFBLAQItABQABgAIAAAAIQBa9CxbvwAAABUBAAAL&#10;AAAAAAAAAAAAAAAAAB8BAABfcmVscy8ucmVsc1BLAQItABQABgAIAAAAIQC81PshxQAAAN0AAAAP&#10;AAAAAAAAAAAAAAAAAAcCAABkcnMvZG93bnJldi54bWxQSwUGAAAAAAMAAwC3AAAA+QIAAAAA&#10;" path="m,l29235,20244,58471,,29235,80328,,xe" fillcolor="#181717" stroked="f" strokeweight="0">
                  <v:stroke miterlimit="83231f" joinstyle="miter"/>
                  <v:path arrowok="t" textboxrect="0,0,58471,80328"/>
                </v:shape>
                <v:shape id="Shape 1706" o:spid="_x0000_s1087" style="position:absolute;left:16438;top:23363;width:7281;height:0;visibility:visible;mso-wrap-style:square;v-text-anchor:top" coordsize="728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uNwgAAAN0AAAAPAAAAZHJzL2Rvd25yZXYueG1sRE9LbsIw&#10;EN1X4g7WIHVTgVMWIQoYBEWodEngAEM8JBHxONgGwu1xpUrdzdP7znzZm1bcyfnGsoLPcQKCuLS6&#10;4UrB8bAdZSB8QNbYWiYFT/KwXAze5phr++A93YtQiRjCPkcFdQhdLqUvazLox7YjjtzZOoMhQldJ&#10;7fARw00rJ0mSSoMNx4YaO/qqqbwUN6PAptMCd9nHz/r7RHq/uZ4u58wp9T7sVzMQgfrwL/5z73Sc&#10;P01S+P0mniAXLwAAAP//AwBQSwECLQAUAAYACAAAACEA2+H2y+4AAACFAQAAEwAAAAAAAAAAAAAA&#10;AAAAAAAAW0NvbnRlbnRfVHlwZXNdLnhtbFBLAQItABQABgAIAAAAIQBa9CxbvwAAABUBAAALAAAA&#10;AAAAAAAAAAAAAB8BAABfcmVscy8ucmVsc1BLAQItABQABgAIAAAAIQBYJruNwgAAAN0AAAAPAAAA&#10;AAAAAAAAAAAAAAcCAABkcnMvZG93bnJldi54bWxQSwUGAAAAAAMAAwC3AAAA9gIAAAAA&#10;" path="m,l728167,e" filled="f" strokecolor="#181717" strokeweight=".5pt">
                  <v:stroke miterlimit="1" joinstyle="miter"/>
                  <v:path arrowok="t" textboxrect="0,0,728167,0"/>
                </v:shape>
                <v:shape id="Shape 1707" o:spid="_x0000_s1088" style="position:absolute;left:5052;top:17313;width:8878;height:0;visibility:visible;mso-wrap-style:square;v-text-anchor:top" coordsize="88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GuwwAAAN0AAAAPAAAAZHJzL2Rvd25yZXYueG1sRE9Ni8Iw&#10;EL0v+B/CCF5EU/ewlWoUFYQ9uAerB3sbkrEtNpPSRK3/3iws7G0e73OW69424kGdrx0rmE0TEMTa&#10;mZpLBefTfjIH4QOywcYxKXiRh/Vq8LHEzLgnH+mRh1LEEPYZKqhCaDMpva7Iop+6ljhyV9dZDBF2&#10;pTQdPmO4beRnknxJizXHhgpb2lWkb/ndKtgHnZ/HPztXjA8zXcyLbXNJj0qNhv1mASJQH/7Ff+5v&#10;E+enSQq/38QT5OoNAAD//wMAUEsBAi0AFAAGAAgAAAAhANvh9svuAAAAhQEAABMAAAAAAAAAAAAA&#10;AAAAAAAAAFtDb250ZW50X1R5cGVzXS54bWxQSwECLQAUAAYACAAAACEAWvQsW78AAAAVAQAACwAA&#10;AAAAAAAAAAAAAAAfAQAAX3JlbHMvLnJlbHNQSwECLQAUAAYACAAAACEAnzqRrsMAAADdAAAADwAA&#10;AAAAAAAAAAAAAAAHAgAAZHJzL2Rvd25yZXYueG1sUEsFBgAAAAADAAMAtwAAAPcCAAAAAA==&#10;" path="m,l887794,e" filled="f" strokecolor="#181717" strokeweight=".5pt">
                  <v:stroke miterlimit="1" joinstyle="miter"/>
                  <v:path arrowok="t" textboxrect="0,0,887794,0"/>
                </v:shape>
                <v:rect id="Rectangle 1709" o:spid="_x0000_s1089" style="position:absolute;left:13410;top:10146;width:2463;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14:paraId="431F5665" w14:textId="77777777" w:rsidR="00E87BFD" w:rsidRDefault="00E87BFD" w:rsidP="00E87BFD">
                        <w:r w:rsidRPr="00487427">
                          <w:rPr>
                            <w:rFonts w:ascii="Gill Sans MT" w:eastAsia="Gill Sans MT" w:hAnsi="Gill Sans MT" w:cs="Gill Sans MT"/>
                            <w:b/>
                            <w:i/>
                            <w:color w:val="181717"/>
                            <w:shd w:val="clear" w:color="auto" w:fill="FFFEFD"/>
                          </w:rPr>
                          <w:t>Y</w:t>
                        </w:r>
                        <w:r>
                          <w:rPr>
                            <w:rFonts w:ascii="Gill Sans MT" w:eastAsia="Gill Sans MT" w:hAnsi="Gill Sans MT" w:cs="Gill Sans MT"/>
                            <w:i/>
                            <w:color w:val="181717"/>
                            <w:shd w:val="clear" w:color="auto" w:fill="FFFEFD"/>
                          </w:rPr>
                          <w:t>ES</w:t>
                        </w:r>
                      </w:p>
                    </w:txbxContent>
                  </v:textbox>
                </v:rect>
                <v:rect id="Rectangle 1711" o:spid="_x0000_s1090" style="position:absolute;left:19255;top:22939;width:2462;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14:paraId="1B6A897A" w14:textId="77777777" w:rsidR="00E87BFD" w:rsidRDefault="00E87BFD" w:rsidP="00E87BFD">
                        <w:r w:rsidRPr="00487427">
                          <w:rPr>
                            <w:rFonts w:ascii="Gill Sans MT" w:eastAsia="Gill Sans MT" w:hAnsi="Gill Sans MT" w:cs="Gill Sans MT"/>
                            <w:b/>
                            <w:i/>
                            <w:color w:val="181717"/>
                            <w:shd w:val="clear" w:color="auto" w:fill="FFFEFD"/>
                          </w:rPr>
                          <w:t>Y</w:t>
                        </w:r>
                        <w:r>
                          <w:rPr>
                            <w:rFonts w:ascii="Gill Sans MT" w:eastAsia="Gill Sans MT" w:hAnsi="Gill Sans MT" w:cs="Gill Sans MT"/>
                            <w:i/>
                            <w:color w:val="181717"/>
                            <w:shd w:val="clear" w:color="auto" w:fill="FFFEFD"/>
                          </w:rPr>
                          <w:t>ES</w:t>
                        </w:r>
                      </w:p>
                    </w:txbxContent>
                  </v:textbox>
                </v:rect>
                <v:shape id="Shape 15532" o:spid="_x0000_s1091" style="position:absolute;left:22523;top:13980;width:2536;height:1080;visibility:visible;mso-wrap-style:square;v-text-anchor:top" coordsize="253594,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tfxwAAAN4AAAAPAAAAZHJzL2Rvd25yZXYueG1sRE/fa8Iw&#10;EH4X/B/CCXsZms7RIdUoMrYxmLKtCrq3W3O2weZSmky7/34RBr7dx/fzZovO1uJErTeOFdyNEhDE&#10;hdOGSwXbzfNwAsIHZI21Y1LwSx4W835vhpl2Z/6kUx5KEUPYZ6igCqHJpPRFRRb9yDXEkTu41mKI&#10;sC2lbvEcw20tx0nyIC0ajg0VNvRYUXHMf6yC9116K1e8/+o+1i9v32zyzfLJKHUz6JZTEIG6cBX/&#10;u191nJ+m92O4vBNvkPM/AAAA//8DAFBLAQItABQABgAIAAAAIQDb4fbL7gAAAIUBAAATAAAAAAAA&#10;AAAAAAAAAAAAAABbQ29udGVudF9UeXBlc10ueG1sUEsBAi0AFAAGAAgAAAAhAFr0LFu/AAAAFQEA&#10;AAsAAAAAAAAAAAAAAAAAHwEAAF9yZWxzLy5yZWxzUEsBAi0AFAAGAAgAAAAhAJYEW1/HAAAA3gAA&#10;AA8AAAAAAAAAAAAAAAAABwIAAGRycy9kb3ducmV2LnhtbFBLBQYAAAAAAwADALcAAAD7AgAAAAA=&#10;" path="m,l253594,r,108001l,108001,,e" fillcolor="#fffefd" stroked="f" strokeweight="0">
                  <v:stroke miterlimit="83231f" joinstyle="miter"/>
                  <v:path arrowok="t" textboxrect="0,0,253594,108001"/>
                </v:shape>
                <v:rect id="Rectangle 1713" o:spid="_x0000_s1092" style="position:absolute;left:21722;top:13980;width:2739;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14:paraId="7727F95C" w14:textId="77777777" w:rsidR="00E87BFD" w:rsidRDefault="00E87BFD" w:rsidP="00E87BFD">
                        <w:pPr>
                          <w:ind w:left="359" w:firstLine="0"/>
                        </w:pPr>
                        <w:r>
                          <w:rPr>
                            <w:rFonts w:ascii="Gill Sans MT" w:eastAsia="Gill Sans MT" w:hAnsi="Gill Sans MT" w:cs="Gill Sans MT"/>
                            <w:i/>
                            <w:color w:val="181717"/>
                          </w:rPr>
                          <w:t>NONO</w:t>
                        </w:r>
                      </w:p>
                    </w:txbxContent>
                  </v:textbox>
                </v:rect>
                <v:shape id="Shape 15533" o:spid="_x0000_s1093" style="position:absolute;left:33306;top:18283;width:2536;height:1591;visibility:visible;mso-wrap-style:square;v-text-anchor:top" coordsize="253593,15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6ixAAAAN4AAAAPAAAAZHJzL2Rvd25yZXYueG1sRE9Na8JA&#10;EL0L/odlhF6k2bQSK9E1SKHSq1qbHofsmESzsyG71eTfdwWht3m8z1llvWnElTpXW1bwEsUgiAur&#10;ay4VfB0+nhcgnEfW2FgmBQM5yNbj0QpTbW+8o+velyKEsEtRQeV9m0rpiooMusi2xIE72c6gD7Ar&#10;pe7wFsJNI1/jeC4N1hwaKmzpvaLisv81CraHn8Gc33CbHLnJ89OZvnc0Vepp0m+WIDz1/l/8cH/q&#10;MD9JZjO4vxNukOs/AAAA//8DAFBLAQItABQABgAIAAAAIQDb4fbL7gAAAIUBAAATAAAAAAAAAAAA&#10;AAAAAAAAAABbQ29udGVudF9UeXBlc10ueG1sUEsBAi0AFAAGAAgAAAAhAFr0LFu/AAAAFQEAAAsA&#10;AAAAAAAAAAAAAAAAHwEAAF9yZWxzLy5yZWxzUEsBAi0AFAAGAAgAAAAhAE5JnqLEAAAA3gAAAA8A&#10;AAAAAAAAAAAAAAAABwIAAGRycy9kb3ducmV2LnhtbFBLBQYAAAAAAwADALcAAAD4AgAAAAA=&#10;" path="m,l253593,r,159169l,159169,,e" fillcolor="#fffefd" stroked="f" strokeweight="0">
                  <v:stroke miterlimit="83231f" joinstyle="miter"/>
                  <v:path arrowok="t" textboxrect="0,0,253593,159169"/>
                </v:shape>
                <v:rect id="Rectangle 1715" o:spid="_x0000_s1094" style="position:absolute;left:33306;top:18640;width:274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14:paraId="4483222B" w14:textId="77777777" w:rsidR="00E87BFD" w:rsidRDefault="00E87BFD" w:rsidP="00E87BFD">
                        <w:r w:rsidRPr="00487427">
                          <w:rPr>
                            <w:rFonts w:ascii="Gill Sans MT" w:eastAsia="Gill Sans MT" w:hAnsi="Gill Sans MT" w:cs="Gill Sans MT"/>
                            <w:b/>
                            <w:i/>
                            <w:color w:val="181717"/>
                          </w:rPr>
                          <w:t>N</w:t>
                        </w:r>
                        <w:r>
                          <w:rPr>
                            <w:rFonts w:ascii="Gill Sans MT" w:eastAsia="Gill Sans MT" w:hAnsi="Gill Sans MT" w:cs="Gill Sans MT"/>
                            <w:i/>
                            <w:color w:val="181717"/>
                          </w:rPr>
                          <w:t>NO</w:t>
                        </w:r>
                      </w:p>
                    </w:txbxContent>
                  </v:textbox>
                </v:rect>
                <v:shape id="Shape 15534" o:spid="_x0000_s1095" style="position:absolute;left:18529;top:8265;width:10714;height:4976;visibility:visible;mso-wrap-style:square;v-text-anchor:top" coordsize="1071410,49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y+xgAAAN4AAAAPAAAAZHJzL2Rvd25yZXYueG1sRE9Na8JA&#10;EL0L/Q/LFHqRummjYlNXKQVFsRdthB6H7DQJzc6G7Gpifr0rCL3N433OfNmZSpypcaVlBS+jCARx&#10;ZnXJuYL0e/U8A+E8ssbKMim4kIPl4mEwx0Tblvd0PvhchBB2CSoovK8TKV1WkEE3sjVx4H5tY9AH&#10;2ORSN9iGcFPJ1yiaSoMlh4YCa/osKPs7nIyC6RBTXpsft+3T/usY79s33LVKPT12H+8gPHX+X3x3&#10;b3SYP5nEY7i9E26QiysAAAD//wMAUEsBAi0AFAAGAAgAAAAhANvh9svuAAAAhQEAABMAAAAAAAAA&#10;AAAAAAAAAAAAAFtDb250ZW50X1R5cGVzXS54bWxQSwECLQAUAAYACAAAACEAWvQsW78AAAAVAQAA&#10;CwAAAAAAAAAAAAAAAAAfAQAAX3JlbHMvLnJlbHNQSwECLQAUAAYACAAAACEAE+FcvsYAAADeAAAA&#10;DwAAAAAAAAAAAAAAAAAHAgAAZHJzL2Rvd25yZXYueG1sUEsFBgAAAAADAAMAtwAAAPoCAAAAAA==&#10;" path="m,l1071410,r,497649l,497649,,e" fillcolor="#16212c" stroked="f" strokeweight="0">
                  <v:stroke miterlimit="83231f" joinstyle="miter"/>
                  <v:path arrowok="t" textboxrect="0,0,1071410,497649"/>
                </v:shape>
                <v:rect id="Rectangle 1718" o:spid="_x0000_s1096" style="position:absolute;left:19253;top:8459;width:9743;height:4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3C79A428" w14:textId="77777777" w:rsidR="00487427" w:rsidRDefault="00487427" w:rsidP="00E87BFD">
                        <w:pPr>
                          <w:rPr>
                            <w:rFonts w:ascii="Gill Sans MT" w:eastAsia="Gill Sans MT" w:hAnsi="Gill Sans MT" w:cs="Gill Sans MT"/>
                            <w:i/>
                            <w:color w:val="F59F2B"/>
                            <w:sz w:val="16"/>
                          </w:rPr>
                        </w:pPr>
                      </w:p>
                      <w:p w14:paraId="45A06511" w14:textId="1278B9B9" w:rsidR="00E87BFD" w:rsidRDefault="00FC7427" w:rsidP="00E87BFD">
                        <w:r>
                          <w:rPr>
                            <w:rFonts w:ascii="Gill Sans MT" w:eastAsia="Gill Sans MT" w:hAnsi="Gill Sans MT" w:cs="Gill Sans MT"/>
                            <w:i/>
                            <w:color w:val="F59F2B"/>
                            <w:sz w:val="16"/>
                          </w:rPr>
                          <w:t xml:space="preserve">Is a child in or at </w:t>
                        </w:r>
                        <w:r w:rsidR="00E87BFD">
                          <w:rPr>
                            <w:rFonts w:ascii="Gill Sans MT" w:eastAsia="Gill Sans MT" w:hAnsi="Gill Sans MT" w:cs="Gill Sans MT"/>
                            <w:i/>
                            <w:color w:val="F59F2B"/>
                            <w:sz w:val="16"/>
                          </w:rPr>
                          <w:t>immediate risk of harm?</w:t>
                        </w:r>
                      </w:p>
                    </w:txbxContent>
                  </v:textbox>
                </v:rect>
                <v:shape id="Shape 1719" o:spid="_x0000_s1097" style="position:absolute;left:18529;top:8265;width:10714;height:4976;visibility:visible;mso-wrap-style:square;v-text-anchor:top" coordsize="1071410,49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CTwwAAAN0AAAAPAAAAZHJzL2Rvd25yZXYueG1sRI9Bb8Iw&#10;DIXvSPyHyEi7QQqaYBQCQqABVxgXbqbx2o7GqZqshH9PkJC42fqe33ueL4OpREuNKy0rGA4SEMSZ&#10;1SXnCk4/3/0vEM4ja6wsk4I7OVguup05ptre+EDt0ecimrBLUUHhfZ1K6bKCDLqBrYkj+7WNQR/X&#10;Jpe6wVs0N5UcJclYGiw5JhRY07qg7Hr8NwrcYXrZhDZELM12d9Z/E/O5UeqjF1YzEJ6Cf4tf13sd&#10;60+GU3h+E0eQiwcAAAD//wMAUEsBAi0AFAAGAAgAAAAhANvh9svuAAAAhQEAABMAAAAAAAAAAAAA&#10;AAAAAAAAAFtDb250ZW50X1R5cGVzXS54bWxQSwECLQAUAAYACAAAACEAWvQsW78AAAAVAQAACwAA&#10;AAAAAAAAAAAAAAAfAQAAX3JlbHMvLnJlbHNQSwECLQAUAAYACAAAACEARSHAk8MAAADdAAAADwAA&#10;AAAAAAAAAAAAAAAHAgAAZHJzL2Rvd25yZXYueG1sUEsFBgAAAAADAAMAtwAAAPcCAAAAAA==&#10;" path="m,497649r1071410,l1071410,,,,,497649xe" filled="f" strokecolor="#181717" strokeweight=".5pt">
                  <v:stroke miterlimit="1" joinstyle="miter"/>
                  <v:path arrowok="t" textboxrect="0,0,1071410,497649"/>
                </v:shape>
                <v:shape id="Shape 15535" o:spid="_x0000_s1098" style="position:absolute;left:18649;top:16817;width:10714;height:4976;visibility:visible;mso-wrap-style:square;v-text-anchor:top" coordsize="1071410,49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klxQAAAN4AAAAPAAAAZHJzL2Rvd25yZXYueG1sRE9Na8JA&#10;EL0X+h+WKfRSdFMlotFVSsFS0YsaweOQHZPQ7GzIbk3017uC4G0e73Nmi85U4kyNKy0r+OxHIIgz&#10;q0vOFaT7ZW8MwnlkjZVlUnAhB4v568sME21b3tJ553MRQtglqKDwvk6kdFlBBl3f1sSBO9nGoA+w&#10;yaVusA3hppKDKBpJgyWHhgJr+i4o+9v9GwWjD0z5xxzd6ppeN4fhtp3gulXq/a37moLw1Pmn+OH+&#10;1WF+HA9juL8TbpDzGwAAAP//AwBQSwECLQAUAAYACAAAACEA2+H2y+4AAACFAQAAEwAAAAAAAAAA&#10;AAAAAAAAAAAAW0NvbnRlbnRfVHlwZXNdLnhtbFBLAQItABQABgAIAAAAIQBa9CxbvwAAABUBAAAL&#10;AAAAAAAAAAAAAAAAAB8BAABfcmVscy8ucmVsc1BLAQItABQABgAIAAAAIQB8rfklxQAAAN4AAAAP&#10;AAAAAAAAAAAAAAAAAAcCAABkcnMvZG93bnJldi54bWxQSwUGAAAAAAMAAwC3AAAA+QIAAAAA&#10;" path="m,l1071410,r,497649l,497649,,e" fillcolor="#16212c" stroked="f" strokeweight="0">
                  <v:stroke miterlimit="83231f" joinstyle="miter"/>
                  <v:path arrowok="t" textboxrect="0,0,1071410,497649"/>
                </v:shape>
                <v:rect id="Rectangle 1721" o:spid="_x0000_s1099" style="position:absolute;left:18094;top:16050;width:10551;height:5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238723E4" w14:textId="77777777" w:rsidR="00487427" w:rsidRDefault="00487427" w:rsidP="00E87BFD">
                        <w:pPr>
                          <w:rPr>
                            <w:rFonts w:ascii="Gill Sans MT" w:eastAsia="Gill Sans MT" w:hAnsi="Gill Sans MT" w:cs="Gill Sans MT"/>
                            <w:i/>
                            <w:color w:val="F59F2B"/>
                            <w:sz w:val="16"/>
                          </w:rPr>
                        </w:pPr>
                      </w:p>
                      <w:p w14:paraId="2A803829" w14:textId="61FC34EC" w:rsidR="00E87BFD" w:rsidRDefault="00E87BFD" w:rsidP="00CE78D1">
                        <w:pPr>
                          <w:ind w:left="359" w:firstLine="0"/>
                        </w:pPr>
                        <w:r>
                          <w:rPr>
                            <w:rFonts w:ascii="Gill Sans MT" w:eastAsia="Gill Sans MT" w:hAnsi="Gill Sans MT" w:cs="Gill Sans MT"/>
                            <w:i/>
                            <w:color w:val="F59F2B"/>
                            <w:sz w:val="16"/>
                          </w:rPr>
                          <w:t xml:space="preserve">Can the incident be </w:t>
                        </w:r>
                        <w:r w:rsidR="00B12D68">
                          <w:rPr>
                            <w:rFonts w:ascii="Gill Sans MT" w:eastAsia="Gill Sans MT" w:hAnsi="Gill Sans MT" w:cs="Gill Sans MT"/>
                            <w:i/>
                            <w:color w:val="F59F2B"/>
                            <w:sz w:val="16"/>
                          </w:rPr>
                          <w:t xml:space="preserve">dealt </w:t>
                        </w:r>
                        <w:r w:rsidR="0059228A">
                          <w:rPr>
                            <w:rFonts w:ascii="Gill Sans MT" w:eastAsia="Gill Sans MT" w:hAnsi="Gill Sans MT" w:cs="Gill Sans MT"/>
                            <w:i/>
                            <w:color w:val="F59F2B"/>
                            <w:sz w:val="16"/>
                          </w:rPr>
                          <w:t>with under</w:t>
                        </w:r>
                        <w:r w:rsidR="00B12D68">
                          <w:rPr>
                            <w:rFonts w:ascii="Gill Sans MT" w:eastAsia="Gill Sans MT" w:hAnsi="Gill Sans MT" w:cs="Gill Sans MT"/>
                            <w:i/>
                            <w:color w:val="F59F2B"/>
                            <w:sz w:val="16"/>
                          </w:rPr>
                          <w:t xml:space="preserve"> the guidance of the appropriate </w:t>
                        </w:r>
                        <w:proofErr w:type="gramStart"/>
                        <w:r w:rsidR="00B12D68">
                          <w:rPr>
                            <w:rFonts w:ascii="Gill Sans MT" w:eastAsia="Gill Sans MT" w:hAnsi="Gill Sans MT" w:cs="Gill Sans MT"/>
                            <w:i/>
                            <w:color w:val="F59F2B"/>
                            <w:sz w:val="16"/>
                          </w:rPr>
                          <w:t>co-ordinators</w:t>
                        </w:r>
                        <w:proofErr w:type="gramEnd"/>
                      </w:p>
                    </w:txbxContent>
                  </v:textbox>
                </v:rect>
                <v:shape id="Shape 1724" o:spid="_x0000_s1100" style="position:absolute;left:18434;top:16530;width:10714;height:4976;visibility:visible;mso-wrap-style:square;v-text-anchor:top" coordsize="1071410,49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WwwwAAAN0AAAAPAAAAZHJzL2Rvd25yZXYueG1sRI/NbsIw&#10;EITvSLyDtUjcwAGhQlMMQkVQrvxcuG3jbRKI11HsBvP2GAmJ266+2ZnZ+TKYSrTUuNKygtEwAUGc&#10;WV1yruB03AxmIJxH1lhZJgV3crBcdDtzTLW98Z7ag89FNGGXooLC+zqV0mUFGXRDWxNH9mcbgz6u&#10;TS51g7dobio5TpIPabDkmFBgTd8FZdfDv1Hg9p+/69CGiKXZ/pz1ZWoma6X6vbD6AuEp+Lf4db3T&#10;sf50PIHnN3EEuXgAAAD//wMAUEsBAi0AFAAGAAgAAAAhANvh9svuAAAAhQEAABMAAAAAAAAAAAAA&#10;AAAAAAAAAFtDb250ZW50X1R5cGVzXS54bWxQSwECLQAUAAYACAAAACEAWvQsW78AAAAVAQAACwAA&#10;AAAAAAAAAAAAAAAfAQAAX3JlbHMvLnJlbHNQSwECLQAUAAYACAAAACEAZUylsMMAAADdAAAADwAA&#10;AAAAAAAAAAAAAAAHAgAAZHJzL2Rvd25yZXYueG1sUEsFBgAAAAADAAMAtwAAAPcCAAAAAA==&#10;" path="m,497649r1071410,l1071410,,,,,497649xe" filled="f" strokecolor="#181717" strokeweight=".5pt">
                  <v:stroke miterlimit="1" joinstyle="miter"/>
                  <v:path arrowok="t" textboxrect="0,0,1071410,497649"/>
                </v:shape>
                <v:shape id="Shape 1727" o:spid="_x0000_s1101" style="position:absolute;left:13605;top:25117;width:293;height:508;visibility:visible;mso-wrap-style:square;v-text-anchor:top" coordsize="29235,5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txxQAAAN0AAAAPAAAAZHJzL2Rvd25yZXYueG1sRI9Bi8Iw&#10;EIXvgv8hjODNpuvBStcorqh48aC7gsehmW2LzaRtYq3/3iwseJvhvXnfm8WqN5XoqHWlZQUfUQyC&#10;OLO65FzBz/duMgfhPLLGyjIpeJKD1XI4WGCq7YNP1J19LkIIuxQVFN7XqZQuK8igi2xNHLRf2xr0&#10;YW1zqVt8hHBTyWkcz6TBkgOhwJo2BWW3890E7vq0tVfXNPqr8Zd43+nbMzkqNR71608Qnnr/Nv9f&#10;H3Son0wT+PsmjCCXLwAAAP//AwBQSwECLQAUAAYACAAAACEA2+H2y+4AAACFAQAAEwAAAAAAAAAA&#10;AAAAAAAAAAAAW0NvbnRlbnRfVHlwZXNdLnhtbFBLAQItABQABgAIAAAAIQBa9CxbvwAAABUBAAAL&#10;AAAAAAAAAAAAAAAAAB8BAABfcmVscy8ucmVsc1BLAQItABQABgAIAAAAIQB9gBtxxQAAAN0AAAAP&#10;AAAAAAAAAAAAAAAAAAcCAABkcnMvZG93bnJldi54bWxQSwUGAAAAAAMAAwC3AAAA+QIAAAAA&#10;" path="m29235,v-533,,-1066,13,-1600,38c26784,76,25933,152,25095,254,10909,1994,,12598,,25426,,38900,12065,49936,27318,50800v635,26,1270,51,1917,51l29235,xe" filled="f" strokecolor="#181717" strokeweight=".5pt">
                  <v:stroke miterlimit="1" joinstyle="miter"/>
                  <v:path arrowok="t" textboxrect="0,0,29235,50851"/>
                </v:shape>
                <v:shape id="Shape 1728" o:spid="_x0000_s1102" style="position:absolute;left:13898;top:25151;width:0;height:440;visibility:visible;mso-wrap-style:square;v-text-anchor:top" coordsize="0,4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83xgAAAN0AAAAPAAAAZHJzL2Rvd25yZXYueG1sRI9Bb8Iw&#10;DIXvk/YfIk/iNtKxaaBCQGgMiQsT6+BuNaapaJzSBCj/fj5M2s3We37v82zR+0ZdqYt1YAMvwwwU&#10;cRlszZWB/c/6eQIqJmSLTWAycKcIi/njwwxzG278TdciVUpCOOZowKXU5lrH0pHHOAwtsWjH0HlM&#10;snaVth3eJNw3epRl79pjzdLgsKUPR+WpuHgDSW/D4bX4XLr9anvfvR3O49XX2ZjBU7+cgkrUp3/z&#10;3/XGCv54JLjyjYyg578AAAD//wMAUEsBAi0AFAAGAAgAAAAhANvh9svuAAAAhQEAABMAAAAAAAAA&#10;AAAAAAAAAAAAAFtDb250ZW50X1R5cGVzXS54bWxQSwECLQAUAAYACAAAACEAWvQsW78AAAAVAQAA&#10;CwAAAAAAAAAAAAAAAAAfAQAAX3JlbHMvLnJlbHNQSwECLQAUAAYACAAAACEAs8wvN8YAAADdAAAA&#10;DwAAAAAAAAAAAAAAAAAHAgAAZHJzL2Rvd25yZXYueG1sUEsFBgAAAAADAAMAtwAAAPoCAAAAAA==&#10;" path="m,l,43917e" filled="f" strokecolor="#fffefd" strokeweight="1pt">
                  <v:stroke miterlimit="1" joinstyle="miter"/>
                  <v:path arrowok="t" textboxrect="0,0,0,43917"/>
                </v:shape>
                <v:shape id="Shape 1729" o:spid="_x0000_s1103" style="position:absolute;left:5083;top:25349;width:11353;height:475;visibility:visible;mso-wrap-style:square;v-text-anchor:top" coordsize="2333854,4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b9wwAAAN0AAAAPAAAAZHJzL2Rvd25yZXYueG1sRE9Na8JA&#10;EL0L/Q/LFHrTTRWaNs1GSkEp9eRaKL0N2TEJzc7G7KrJv3cFwds83ufky8G24kS9bxwreJ4lIIhL&#10;ZxquFPzsVtNXED4gG2wdk4KRPCyLh0mOmXFn3tJJh0rEEPYZKqhD6DIpfVmTRT9zHXHk9q63GCLs&#10;K2l6PMdw28p5krxIiw3Hhho7+qyp/NdHq+DvO7WL7e8+PegD6g3jqNduVOrpcfh4BxFoCHfxzf1l&#10;4vx0/gbXb+IJsrgAAAD//wMAUEsBAi0AFAAGAAgAAAAhANvh9svuAAAAhQEAABMAAAAAAAAAAAAA&#10;AAAAAAAAAFtDb250ZW50X1R5cGVzXS54bWxQSwECLQAUAAYACAAAACEAWvQsW78AAAAVAQAACwAA&#10;AAAAAAAAAAAAAAAfAQAAX3JlbHMvLnJlbHNQSwECLQAUAAYACAAAACEA8+hW/cMAAADdAAAADwAA&#10;AAAAAAAAAAAAAAAHAgAAZHJzL2Rvd25yZXYueG1sUEsFBgAAAAADAAMAtwAAAPcCAAAAAA==&#10;" path="m,l2333854,e" filled="f" strokecolor="#181717" strokeweight=".5pt">
                  <v:stroke miterlimit="1" joinstyle="miter"/>
                  <v:path arrowok="t" textboxrect="0,0,2333854,47463"/>
                </v:shape>
                <w10:anchorlock/>
              </v:group>
            </w:pict>
          </mc:Fallback>
        </mc:AlternateContent>
      </w:r>
    </w:p>
    <w:p w14:paraId="611A5C13" w14:textId="2EC5D9C8" w:rsidR="00F95146" w:rsidRDefault="00F95146">
      <w:pPr>
        <w:spacing w:after="192"/>
        <w:ind w:left="11" w:right="920"/>
      </w:pPr>
    </w:p>
    <w:p w14:paraId="77409309" w14:textId="0355C81E" w:rsidR="009F23F2" w:rsidRDefault="009F23F2">
      <w:pPr>
        <w:spacing w:after="192"/>
        <w:ind w:left="11" w:right="920"/>
      </w:pPr>
    </w:p>
    <w:p w14:paraId="0CEAE684" w14:textId="2A9A1199" w:rsidR="009F23F2" w:rsidRDefault="009F23F2">
      <w:pPr>
        <w:spacing w:after="192"/>
        <w:ind w:left="11" w:right="920"/>
      </w:pPr>
    </w:p>
    <w:p w14:paraId="57B58100" w14:textId="77777777" w:rsidR="009F23F2" w:rsidRDefault="009F23F2">
      <w:pPr>
        <w:spacing w:after="192"/>
        <w:ind w:left="11" w:right="920"/>
      </w:pPr>
    </w:p>
    <w:p w14:paraId="4B4B3F09" w14:textId="77777777" w:rsidR="007C6922" w:rsidRDefault="000850AF">
      <w:pPr>
        <w:spacing w:after="70" w:line="373" w:lineRule="auto"/>
        <w:ind w:left="3287" w:hanging="1852"/>
      </w:pPr>
      <w:r>
        <w:rPr>
          <w:noProof/>
        </w:rPr>
        <w:drawing>
          <wp:inline distT="0" distB="0" distL="0" distR="0" wp14:anchorId="17800970" wp14:editId="25F6DE04">
            <wp:extent cx="3910330" cy="723900"/>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9"/>
                    <a:stretch>
                      <a:fillRect/>
                    </a:stretch>
                  </pic:blipFill>
                  <pic:spPr>
                    <a:xfrm>
                      <a:off x="0" y="0"/>
                      <a:ext cx="3910330" cy="723900"/>
                    </a:xfrm>
                    <a:prstGeom prst="rect">
                      <a:avLst/>
                    </a:prstGeom>
                  </pic:spPr>
                </pic:pic>
              </a:graphicData>
            </a:graphic>
          </wp:inline>
        </w:drawing>
      </w:r>
      <w:r>
        <w:t xml:space="preserve"> </w:t>
      </w:r>
      <w:hyperlink r:id="rId10">
        <w:r>
          <w:rPr>
            <w:rFonts w:ascii="Tempus Sans ITC" w:eastAsia="Tempus Sans ITC" w:hAnsi="Tempus Sans ITC" w:cs="Tempus Sans ITC"/>
            <w:color w:val="0000FF"/>
            <w:sz w:val="22"/>
            <w:u w:val="single" w:color="0000FF"/>
          </w:rPr>
          <w:t>www.playbytherules.net.au</w:t>
        </w:r>
      </w:hyperlink>
      <w:hyperlink r:id="rId11">
        <w:r>
          <w:rPr>
            <w:rFonts w:ascii="Tempus Sans ITC" w:eastAsia="Tempus Sans ITC" w:hAnsi="Tempus Sans ITC" w:cs="Tempus Sans ITC"/>
            <w:sz w:val="22"/>
          </w:rPr>
          <w:t xml:space="preserve"> </w:t>
        </w:r>
      </w:hyperlink>
    </w:p>
    <w:p w14:paraId="20BE18F5" w14:textId="77777777" w:rsidR="007C6922" w:rsidRDefault="000850AF">
      <w:pPr>
        <w:pStyle w:val="Heading2"/>
        <w:shd w:val="clear" w:color="auto" w:fill="auto"/>
        <w:spacing w:after="0"/>
        <w:ind w:left="1" w:right="0" w:firstLine="0"/>
        <w:jc w:val="left"/>
      </w:pPr>
      <w:r>
        <w:rPr>
          <w:rFonts w:ascii="Cambria" w:eastAsia="Cambria" w:hAnsi="Cambria" w:cs="Cambria"/>
          <w:color w:val="4F81BC"/>
          <w:sz w:val="26"/>
        </w:rPr>
        <w:t xml:space="preserve">Policy Amendment </w:t>
      </w:r>
    </w:p>
    <w:p w14:paraId="37D03CEE" w14:textId="77777777" w:rsidR="007C6922" w:rsidRDefault="000850AF">
      <w:pPr>
        <w:spacing w:after="5" w:line="249" w:lineRule="auto"/>
        <w:ind w:left="-4" w:right="764"/>
      </w:pPr>
      <w:r>
        <w:rPr>
          <w:sz w:val="22"/>
        </w:rPr>
        <w:t xml:space="preserve">This policy will be reviewed annually and can only be amended on the approval of the </w:t>
      </w:r>
      <w:r w:rsidR="00C75121">
        <w:rPr>
          <w:sz w:val="22"/>
        </w:rPr>
        <w:t xml:space="preserve">Executive Members of </w:t>
      </w:r>
      <w:r>
        <w:rPr>
          <w:sz w:val="22"/>
        </w:rPr>
        <w:t xml:space="preserve">EHA. </w:t>
      </w:r>
    </w:p>
    <w:p w14:paraId="4ABE4CB4" w14:textId="77777777" w:rsidR="007C6922" w:rsidRDefault="000850AF">
      <w:pPr>
        <w:spacing w:after="59" w:line="259" w:lineRule="auto"/>
        <w:ind w:left="-28" w:firstLine="0"/>
      </w:pPr>
      <w:r>
        <w:rPr>
          <w:noProof/>
          <w:sz w:val="22"/>
        </w:rPr>
        <mc:AlternateContent>
          <mc:Choice Requires="wpg">
            <w:drawing>
              <wp:inline distT="0" distB="0" distL="0" distR="0" wp14:anchorId="0AAFFF25" wp14:editId="1CDBF10E">
                <wp:extent cx="5768340" cy="56388"/>
                <wp:effectExtent l="0" t="0" r="0" b="0"/>
                <wp:docPr id="3075" name="Group 3075"/>
                <wp:cNvGraphicFramePr/>
                <a:graphic xmlns:a="http://schemas.openxmlformats.org/drawingml/2006/main">
                  <a:graphicData uri="http://schemas.microsoft.com/office/word/2010/wordprocessingGroup">
                    <wpg:wgp>
                      <wpg:cNvGrpSpPr/>
                      <wpg:grpSpPr>
                        <a:xfrm>
                          <a:off x="0" y="0"/>
                          <a:ext cx="5768340" cy="56388"/>
                          <a:chOff x="0" y="0"/>
                          <a:chExt cx="5768340" cy="56388"/>
                        </a:xfrm>
                      </wpg:grpSpPr>
                      <wps:wsp>
                        <wps:cNvPr id="4020" name="Shape 4020"/>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4021" name="Shape 4021"/>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3075" style="width:454.2pt;height:4.44pt;mso-position-horizontal-relative:char;mso-position-vertical-relative:line" coordsize="57683,563">
                <v:shape id="Shape 4022" style="position:absolute;width:57683;height:381;left:0;top:0;" coordsize="5768340,38100" path="m0,0l5768340,0l5768340,38100l0,38100l0,0">
                  <v:stroke weight="0pt" endcap="flat" joinstyle="miter" miterlimit="10" on="false" color="#000000" opacity="0"/>
                  <v:fill on="true" color="#612322"/>
                </v:shape>
                <v:shape id="Shape 4023" style="position:absolute;width:57683;height:91;left:0;top:472;" coordsize="5768340,9144" path="m0,0l5768340,0l5768340,9144l0,9144l0,0">
                  <v:stroke weight="0pt" endcap="flat" joinstyle="miter" miterlimit="10" on="false" color="#000000" opacity="0"/>
                  <v:fill on="true" color="#612322"/>
                </v:shape>
              </v:group>
            </w:pict>
          </mc:Fallback>
        </mc:AlternateContent>
      </w:r>
    </w:p>
    <w:p w14:paraId="43C99794" w14:textId="639A863F" w:rsidR="007C6922" w:rsidRDefault="000850AF" w:rsidP="00CE78D1">
      <w:pPr>
        <w:tabs>
          <w:tab w:val="center" w:pos="7915"/>
          <w:tab w:val="right" w:pos="9980"/>
        </w:tabs>
        <w:spacing w:after="0" w:line="259" w:lineRule="auto"/>
        <w:ind w:left="-14" w:right="-15" w:firstLine="0"/>
      </w:pPr>
      <w:r>
        <w:rPr>
          <w:rFonts w:ascii="Cambria" w:eastAsia="Cambria" w:hAnsi="Cambria" w:cs="Cambria"/>
          <w:sz w:val="22"/>
        </w:rPr>
        <w:t xml:space="preserve">Policy Reference: EHAADM001–Code of Conduct      </w:t>
      </w:r>
      <w:r>
        <w:rPr>
          <w:rFonts w:ascii="Cambria" w:eastAsia="Cambria" w:hAnsi="Cambria" w:cs="Cambria"/>
          <w:sz w:val="22"/>
        </w:rPr>
        <w:tab/>
        <w:t xml:space="preserve">Approved: </w:t>
      </w:r>
      <w:r w:rsidR="00C75121">
        <w:rPr>
          <w:rFonts w:ascii="Cambria" w:eastAsia="Cambria" w:hAnsi="Cambria" w:cs="Cambria"/>
          <w:sz w:val="22"/>
        </w:rPr>
        <w:t>10/03/2020</w:t>
      </w:r>
      <w:r>
        <w:rPr>
          <w:rFonts w:ascii="Cambria" w:eastAsia="Cambria" w:hAnsi="Cambria" w:cs="Cambria"/>
          <w:sz w:val="22"/>
        </w:rPr>
        <w:t xml:space="preserve"> </w:t>
      </w:r>
      <w:r>
        <w:rPr>
          <w:rFonts w:ascii="Cambria" w:eastAsia="Cambria" w:hAnsi="Cambria" w:cs="Cambria"/>
          <w:sz w:val="22"/>
        </w:rPr>
        <w:tab/>
        <w:t xml:space="preserve">Page </w:t>
      </w:r>
      <w:r w:rsidR="00C75121">
        <w:rPr>
          <w:rFonts w:ascii="Cambria" w:eastAsia="Cambria" w:hAnsi="Cambria" w:cs="Cambria"/>
          <w:sz w:val="22"/>
        </w:rPr>
        <w:t>3</w:t>
      </w:r>
      <w:r>
        <w:rPr>
          <w:rFonts w:ascii="Cambria" w:eastAsia="Cambria" w:hAnsi="Cambria" w:cs="Cambria"/>
          <w:sz w:val="22"/>
        </w:rPr>
        <w:t xml:space="preserve"> </w:t>
      </w:r>
    </w:p>
    <w:sectPr w:rsidR="007C6922" w:rsidSect="003F27E8">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w:altName w:val="Times New Roman"/>
    <w:panose1 w:val="00000000000000000000"/>
    <w:charset w:val="4D"/>
    <w:family w:val="auto"/>
    <w:notTrueType/>
    <w:pitch w:val="default"/>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FB3"/>
    <w:multiLevelType w:val="hybridMultilevel"/>
    <w:tmpl w:val="B5A275E2"/>
    <w:lvl w:ilvl="0" w:tplc="EAD0ECB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227CC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B863C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8A652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20E1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DC71D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B6A44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E13F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B22DB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B929DA"/>
    <w:multiLevelType w:val="hybridMultilevel"/>
    <w:tmpl w:val="B6848958"/>
    <w:lvl w:ilvl="0" w:tplc="56DED9A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02FF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52A24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B6EF9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26D1E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40552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60CC9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EE9B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7008C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9A2534"/>
    <w:multiLevelType w:val="hybridMultilevel"/>
    <w:tmpl w:val="CCCAF41A"/>
    <w:lvl w:ilvl="0" w:tplc="2868805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00AA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08846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FA63B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0C1D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CE878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E4F4E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F04A6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8031F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546660"/>
    <w:multiLevelType w:val="hybridMultilevel"/>
    <w:tmpl w:val="9ADED838"/>
    <w:lvl w:ilvl="0" w:tplc="0C09000F">
      <w:start w:val="1"/>
      <w:numFmt w:val="decimal"/>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4" w15:restartNumberingAfterBreak="0">
    <w:nsid w:val="2A384E1A"/>
    <w:multiLevelType w:val="hybridMultilevel"/>
    <w:tmpl w:val="01323BE8"/>
    <w:lvl w:ilvl="0" w:tplc="B62C6AE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8423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7681A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08431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8CBE7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B036D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2E293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6266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7AEB5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D148CF"/>
    <w:multiLevelType w:val="multilevel"/>
    <w:tmpl w:val="DA96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E767F"/>
    <w:multiLevelType w:val="hybridMultilevel"/>
    <w:tmpl w:val="829AE780"/>
    <w:lvl w:ilvl="0" w:tplc="0C09000F">
      <w:start w:val="1"/>
      <w:numFmt w:val="decimal"/>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7" w15:restartNumberingAfterBreak="0">
    <w:nsid w:val="3A3672D2"/>
    <w:multiLevelType w:val="hybridMultilevel"/>
    <w:tmpl w:val="7CDED742"/>
    <w:lvl w:ilvl="0" w:tplc="A3A6ACD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887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2042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8BA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67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2E97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4836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6C8F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C20E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961CF1"/>
    <w:multiLevelType w:val="multilevel"/>
    <w:tmpl w:val="0B26FE4C"/>
    <w:lvl w:ilvl="0">
      <w:start w:val="1"/>
      <w:numFmt w:val="decimal"/>
      <w:lvlText w:val="%1."/>
      <w:lvlJc w:val="left"/>
      <w:pPr>
        <w:tabs>
          <w:tab w:val="num" w:pos="-698"/>
        </w:tabs>
        <w:ind w:left="-698" w:hanging="360"/>
      </w:pPr>
    </w:lvl>
    <w:lvl w:ilvl="1">
      <w:start w:val="1"/>
      <w:numFmt w:val="decimal"/>
      <w:lvlText w:val="%2."/>
      <w:lvlJc w:val="left"/>
      <w:pPr>
        <w:tabs>
          <w:tab w:val="num" w:pos="22"/>
        </w:tabs>
        <w:ind w:left="22" w:hanging="360"/>
      </w:pPr>
    </w:lvl>
    <w:lvl w:ilvl="2">
      <w:start w:val="1"/>
      <w:numFmt w:val="decimal"/>
      <w:lvlText w:val="%3."/>
      <w:lvlJc w:val="left"/>
      <w:pPr>
        <w:tabs>
          <w:tab w:val="num" w:pos="742"/>
        </w:tabs>
        <w:ind w:left="742" w:hanging="360"/>
      </w:pPr>
    </w:lvl>
    <w:lvl w:ilvl="3">
      <w:start w:val="1"/>
      <w:numFmt w:val="decimal"/>
      <w:lvlText w:val="%4."/>
      <w:lvlJc w:val="left"/>
      <w:pPr>
        <w:tabs>
          <w:tab w:val="num" w:pos="1462"/>
        </w:tabs>
        <w:ind w:left="1462" w:hanging="360"/>
      </w:pPr>
    </w:lvl>
    <w:lvl w:ilvl="4">
      <w:start w:val="1"/>
      <w:numFmt w:val="decimal"/>
      <w:lvlText w:val="%5."/>
      <w:lvlJc w:val="left"/>
      <w:pPr>
        <w:tabs>
          <w:tab w:val="num" w:pos="2182"/>
        </w:tabs>
        <w:ind w:left="2182" w:hanging="360"/>
      </w:pPr>
    </w:lvl>
    <w:lvl w:ilvl="5">
      <w:start w:val="1"/>
      <w:numFmt w:val="decimal"/>
      <w:lvlText w:val="%6."/>
      <w:lvlJc w:val="left"/>
      <w:pPr>
        <w:tabs>
          <w:tab w:val="num" w:pos="2902"/>
        </w:tabs>
        <w:ind w:left="2902" w:hanging="360"/>
      </w:pPr>
    </w:lvl>
    <w:lvl w:ilvl="6">
      <w:start w:val="1"/>
      <w:numFmt w:val="decimal"/>
      <w:lvlText w:val="%7."/>
      <w:lvlJc w:val="left"/>
      <w:pPr>
        <w:tabs>
          <w:tab w:val="num" w:pos="3622"/>
        </w:tabs>
        <w:ind w:left="3622" w:hanging="360"/>
      </w:pPr>
    </w:lvl>
    <w:lvl w:ilvl="7">
      <w:start w:val="1"/>
      <w:numFmt w:val="decimal"/>
      <w:lvlText w:val="%8."/>
      <w:lvlJc w:val="left"/>
      <w:pPr>
        <w:tabs>
          <w:tab w:val="num" w:pos="4342"/>
        </w:tabs>
        <w:ind w:left="4342" w:hanging="360"/>
      </w:pPr>
    </w:lvl>
    <w:lvl w:ilvl="8">
      <w:start w:val="1"/>
      <w:numFmt w:val="decimal"/>
      <w:lvlText w:val="%9."/>
      <w:lvlJc w:val="left"/>
      <w:pPr>
        <w:tabs>
          <w:tab w:val="num" w:pos="5062"/>
        </w:tabs>
        <w:ind w:left="5062" w:hanging="360"/>
      </w:pPr>
    </w:lvl>
  </w:abstractNum>
  <w:abstractNum w:abstractNumId="9" w15:restartNumberingAfterBreak="0">
    <w:nsid w:val="41371B99"/>
    <w:multiLevelType w:val="hybridMultilevel"/>
    <w:tmpl w:val="03E8294E"/>
    <w:lvl w:ilvl="0" w:tplc="063C8B8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7A81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8418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04B1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E98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0EAC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3C27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0C9D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6F3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CD79AD"/>
    <w:multiLevelType w:val="hybridMultilevel"/>
    <w:tmpl w:val="7BD88930"/>
    <w:lvl w:ilvl="0" w:tplc="0C09000F">
      <w:start w:val="1"/>
      <w:numFmt w:val="decimal"/>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1" w15:restartNumberingAfterBreak="0">
    <w:nsid w:val="5D9855C9"/>
    <w:multiLevelType w:val="hybridMultilevel"/>
    <w:tmpl w:val="7DF6CA44"/>
    <w:lvl w:ilvl="0" w:tplc="22020E4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AB7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E268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D2D1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CE5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5A0F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A60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3A78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286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9"/>
  </w:num>
  <w:num w:numId="4">
    <w:abstractNumId w:val="1"/>
  </w:num>
  <w:num w:numId="5">
    <w:abstractNumId w:val="4"/>
  </w:num>
  <w:num w:numId="6">
    <w:abstractNumId w:val="7"/>
  </w:num>
  <w:num w:numId="7">
    <w:abstractNumId w:val="11"/>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22"/>
    <w:rsid w:val="0003530E"/>
    <w:rsid w:val="00072A37"/>
    <w:rsid w:val="000850AF"/>
    <w:rsid w:val="00123171"/>
    <w:rsid w:val="00140AEE"/>
    <w:rsid w:val="00187E7F"/>
    <w:rsid w:val="001A7D63"/>
    <w:rsid w:val="0026426B"/>
    <w:rsid w:val="00290852"/>
    <w:rsid w:val="003E2AAB"/>
    <w:rsid w:val="003F27E8"/>
    <w:rsid w:val="00417AED"/>
    <w:rsid w:val="00426F04"/>
    <w:rsid w:val="004665D3"/>
    <w:rsid w:val="00487427"/>
    <w:rsid w:val="0049604D"/>
    <w:rsid w:val="004E6E1F"/>
    <w:rsid w:val="005704E6"/>
    <w:rsid w:val="0059228A"/>
    <w:rsid w:val="005B6DFB"/>
    <w:rsid w:val="0074366C"/>
    <w:rsid w:val="0077512B"/>
    <w:rsid w:val="007C6922"/>
    <w:rsid w:val="00863EC4"/>
    <w:rsid w:val="00867625"/>
    <w:rsid w:val="0090614A"/>
    <w:rsid w:val="00931035"/>
    <w:rsid w:val="009A66B5"/>
    <w:rsid w:val="009A7F23"/>
    <w:rsid w:val="009D474A"/>
    <w:rsid w:val="009F23F2"/>
    <w:rsid w:val="00A21E41"/>
    <w:rsid w:val="00AA131D"/>
    <w:rsid w:val="00B12D68"/>
    <w:rsid w:val="00B27897"/>
    <w:rsid w:val="00BE102A"/>
    <w:rsid w:val="00C06AF4"/>
    <w:rsid w:val="00C75121"/>
    <w:rsid w:val="00CE78D1"/>
    <w:rsid w:val="00D7067D"/>
    <w:rsid w:val="00E24B96"/>
    <w:rsid w:val="00E74F05"/>
    <w:rsid w:val="00E8274F"/>
    <w:rsid w:val="00E87BFD"/>
    <w:rsid w:val="00EB349D"/>
    <w:rsid w:val="00EF4CF2"/>
    <w:rsid w:val="00F12DCF"/>
    <w:rsid w:val="00F73F5C"/>
    <w:rsid w:val="00F95146"/>
    <w:rsid w:val="00FC291B"/>
    <w:rsid w:val="00FC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6D9B"/>
  <w15:docId w15:val="{B9222502-E09B-4D57-849B-74DDC32F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9" w:line="250" w:lineRule="auto"/>
      <w:ind w:left="369"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color w:val="FFFFFF"/>
      <w:sz w:val="34"/>
      <w:vertAlign w:val="superscript"/>
    </w:rPr>
  </w:style>
  <w:style w:type="paragraph" w:styleId="Heading2">
    <w:name w:val="heading 2"/>
    <w:next w:val="Normal"/>
    <w:link w:val="Heading2Char"/>
    <w:uiPriority w:val="9"/>
    <w:unhideWhenUsed/>
    <w:qFormat/>
    <w:pPr>
      <w:keepNext/>
      <w:keepLines/>
      <w:shd w:val="clear" w:color="auto" w:fill="DADADB"/>
      <w:spacing w:after="164"/>
      <w:ind w:left="10" w:right="956" w:hanging="10"/>
      <w:jc w:val="center"/>
      <w:outlineLvl w:val="1"/>
    </w:pPr>
    <w:rPr>
      <w:rFonts w:ascii="Calibri" w:eastAsia="Calibri" w:hAnsi="Calibri" w:cs="Calibri"/>
      <w:b/>
      <w:color w:val="000000"/>
      <w:sz w:val="20"/>
    </w:rPr>
  </w:style>
  <w:style w:type="paragraph" w:styleId="Heading3">
    <w:name w:val="heading 3"/>
    <w:basedOn w:val="Normal"/>
    <w:next w:val="Normal"/>
    <w:link w:val="Heading3Char"/>
    <w:uiPriority w:val="9"/>
    <w:semiHidden/>
    <w:unhideWhenUsed/>
    <w:qFormat/>
    <w:rsid w:val="002908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FFFFFF"/>
      <w:sz w:val="34"/>
      <w:vertAlign w:val="superscript"/>
    </w:rPr>
  </w:style>
  <w:style w:type="character" w:customStyle="1" w:styleId="Heading3Char">
    <w:name w:val="Heading 3 Char"/>
    <w:basedOn w:val="DefaultParagraphFont"/>
    <w:link w:val="Heading3"/>
    <w:uiPriority w:val="9"/>
    <w:semiHidden/>
    <w:rsid w:val="0029085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9085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26F04"/>
    <w:pPr>
      <w:ind w:left="720"/>
      <w:contextualSpacing/>
    </w:pPr>
  </w:style>
  <w:style w:type="paragraph" w:customStyle="1" w:styleId="MAINCOPY">
    <w:name w:val="MAIN COPY"/>
    <w:basedOn w:val="Normal"/>
    <w:rsid w:val="00867625"/>
    <w:pPr>
      <w:widowControl w:val="0"/>
      <w:tabs>
        <w:tab w:val="left" w:pos="227"/>
      </w:tabs>
      <w:autoSpaceDE w:val="0"/>
      <w:autoSpaceDN w:val="0"/>
      <w:adjustRightInd w:val="0"/>
      <w:spacing w:after="170" w:line="280" w:lineRule="atLeast"/>
      <w:ind w:left="0" w:firstLine="0"/>
    </w:pPr>
    <w:rPr>
      <w:rFonts w:ascii="ITC Officina Sans" w:eastAsia="Times New Roman" w:hAnsi="ITC Officina San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8177">
      <w:bodyDiv w:val="1"/>
      <w:marLeft w:val="0"/>
      <w:marRight w:val="0"/>
      <w:marTop w:val="0"/>
      <w:marBottom w:val="0"/>
      <w:divBdr>
        <w:top w:val="none" w:sz="0" w:space="0" w:color="auto"/>
        <w:left w:val="none" w:sz="0" w:space="0" w:color="auto"/>
        <w:bottom w:val="none" w:sz="0" w:space="0" w:color="auto"/>
        <w:right w:val="none" w:sz="0" w:space="0" w:color="auto"/>
      </w:divBdr>
    </w:div>
    <w:div w:id="150270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ybytherules.net.au/" TargetMode="External"/><Relationship Id="rId5" Type="http://schemas.openxmlformats.org/officeDocument/2006/relationships/styles" Target="styles.xml"/><Relationship Id="rId10" Type="http://schemas.openxmlformats.org/officeDocument/2006/relationships/hyperlink" Target="http://www.playbytherules.net.a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DA6D5A6F42140A0F4D6EC6ABB1728" ma:contentTypeVersion="9" ma:contentTypeDescription="Create a new document." ma:contentTypeScope="" ma:versionID="3fa05f2d07abd329d1524cfd2b33f56a">
  <xsd:schema xmlns:xsd="http://www.w3.org/2001/XMLSchema" xmlns:xs="http://www.w3.org/2001/XMLSchema" xmlns:p="http://schemas.microsoft.com/office/2006/metadata/properties" xmlns:ns3="7a263d4a-1c96-4ab1-80b5-34fcca58c46c" targetNamespace="http://schemas.microsoft.com/office/2006/metadata/properties" ma:root="true" ma:fieldsID="2e976a3b5195ad356dca8d2fa13d0931" ns3:_="">
    <xsd:import namespace="7a263d4a-1c96-4ab1-80b5-34fcca58c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63d4a-1c96-4ab1-80b5-34fcca58c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71BB5-06A7-412B-9168-443B31A08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63d4a-1c96-4ab1-80b5-34fcca58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C0D92-8A1A-4057-992E-B7157C7961A1}">
  <ds:schemaRefs>
    <ds:schemaRef ds:uri="http://schemas.microsoft.com/sharepoint/v3/contenttype/forms"/>
  </ds:schemaRefs>
</ds:datastoreItem>
</file>

<file path=customXml/itemProps3.xml><?xml version="1.0" encoding="utf-8"?>
<ds:datastoreItem xmlns:ds="http://schemas.openxmlformats.org/officeDocument/2006/customXml" ds:itemID="{D3489D86-ACB4-4FC0-9414-1FA35BCCE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CODE OF CONDUCT</vt:lpstr>
    </vt:vector>
  </TitlesOfParts>
  <Company>Department of Education Western Australia</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Garry Bull</dc:creator>
  <cp:keywords/>
  <cp:lastModifiedBy>YH3</cp:lastModifiedBy>
  <cp:revision>8</cp:revision>
  <dcterms:created xsi:type="dcterms:W3CDTF">2020-03-11T06:47:00Z</dcterms:created>
  <dcterms:modified xsi:type="dcterms:W3CDTF">2020-05-20T03:46:00Z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0x010100BBCDA6D5A6F42140A0F4D6EC6ABB1728</vt:lpwstr>
  </property>
</Properties>
</file>