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79A4D" w14:textId="77777777" w:rsidR="00361EE0" w:rsidRDefault="00361EE0" w:rsidP="00E33089">
      <w:pPr>
        <w:spacing w:after="0" w:line="240" w:lineRule="auto"/>
        <w:jc w:val="center"/>
        <w:rPr>
          <w:sz w:val="32"/>
          <w:szCs w:val="32"/>
          <w:u w:val="single"/>
        </w:rPr>
      </w:pPr>
    </w:p>
    <w:p w14:paraId="435F4852" w14:textId="704DC0BA" w:rsidR="00E33089" w:rsidRPr="00A72F18" w:rsidRDefault="00E33089" w:rsidP="00E33089">
      <w:pPr>
        <w:spacing w:after="0" w:line="240" w:lineRule="auto"/>
        <w:jc w:val="center"/>
        <w:rPr>
          <w:sz w:val="32"/>
          <w:szCs w:val="32"/>
          <w:u w:val="single"/>
        </w:rPr>
      </w:pPr>
      <w:r w:rsidRPr="00A72F18">
        <w:rPr>
          <w:sz w:val="32"/>
          <w:szCs w:val="32"/>
          <w:u w:val="single"/>
        </w:rPr>
        <w:t>ESPERANCE HOCKEY ASSOCIATION</w:t>
      </w:r>
    </w:p>
    <w:p w14:paraId="396654EB" w14:textId="77777777" w:rsidR="00E33089" w:rsidRDefault="00E33089" w:rsidP="00E33089">
      <w:pPr>
        <w:spacing w:after="0" w:line="240" w:lineRule="auto"/>
        <w:jc w:val="center"/>
      </w:pPr>
      <w:r>
        <w:t xml:space="preserve">MINUTES OF </w:t>
      </w:r>
      <w:r w:rsidR="007934F7">
        <w:t xml:space="preserve">DELEGATES </w:t>
      </w:r>
      <w:r>
        <w:t>MEETING HELD</w:t>
      </w:r>
      <w:r w:rsidR="009B1695">
        <w:t xml:space="preserve"> </w:t>
      </w:r>
      <w:r w:rsidR="007934F7">
        <w:t>THURSDAY 13</w:t>
      </w:r>
      <w:r w:rsidR="007934F7" w:rsidRPr="007934F7">
        <w:rPr>
          <w:vertAlign w:val="superscript"/>
        </w:rPr>
        <w:t>th</w:t>
      </w:r>
      <w:r w:rsidR="007934F7">
        <w:t xml:space="preserve"> AUGUST </w:t>
      </w:r>
      <w:r w:rsidR="007D190E">
        <w:t>20</w:t>
      </w:r>
      <w:r w:rsidR="000F0FC3">
        <w:t>20</w:t>
      </w:r>
    </w:p>
    <w:p w14:paraId="25D4A120" w14:textId="77777777" w:rsidR="00C8790E" w:rsidRDefault="00C8790E" w:rsidP="00E33089">
      <w:pPr>
        <w:spacing w:after="0" w:line="240" w:lineRule="auto"/>
        <w:jc w:val="center"/>
      </w:pPr>
    </w:p>
    <w:p w14:paraId="693615B9" w14:textId="1E85F139" w:rsidR="00E33089" w:rsidRDefault="00E33089" w:rsidP="00E33089">
      <w:pPr>
        <w:spacing w:after="0" w:line="240" w:lineRule="auto"/>
      </w:pPr>
      <w:r w:rsidRPr="00F07631">
        <w:rPr>
          <w:b/>
        </w:rPr>
        <w:t>Meeting opened</w:t>
      </w:r>
      <w:r>
        <w:t xml:space="preserve">:  </w:t>
      </w:r>
      <w:r w:rsidR="00B374B8">
        <w:t>7.03</w:t>
      </w:r>
      <w:r w:rsidR="00EF5F3E">
        <w:t>pm</w:t>
      </w:r>
    </w:p>
    <w:p w14:paraId="5AEC56E3" w14:textId="77777777" w:rsidR="00E33089" w:rsidRDefault="00E33089" w:rsidP="00E33089">
      <w:pPr>
        <w:spacing w:after="0" w:line="240" w:lineRule="auto"/>
      </w:pPr>
    </w:p>
    <w:p w14:paraId="37CE25E5" w14:textId="572CE851" w:rsidR="00E33089" w:rsidRPr="007F3B96" w:rsidRDefault="00E33089" w:rsidP="00E33089">
      <w:pPr>
        <w:spacing w:after="0" w:line="240" w:lineRule="auto"/>
      </w:pPr>
      <w:r w:rsidRPr="00711E9E">
        <w:rPr>
          <w:b/>
          <w:u w:val="single"/>
        </w:rPr>
        <w:t>Present</w:t>
      </w:r>
      <w:r>
        <w:rPr>
          <w:b/>
          <w:u w:val="single"/>
        </w:rPr>
        <w:t xml:space="preserve">: </w:t>
      </w:r>
      <w:r>
        <w:t xml:space="preserve"> </w:t>
      </w:r>
      <w:r w:rsidR="005070B0">
        <w:t>J</w:t>
      </w:r>
      <w:r w:rsidR="00FB5550">
        <w:t>o</w:t>
      </w:r>
      <w:r w:rsidR="005070B0">
        <w:t>n Paul Adams, Ian O’Dea, Justine McDonald, Rachel McDonald, Ange Hill, Natasha McCarthy, Rachel Hoey, Fraser O’Brien, Natasha Woodhouse, Sarah O’Neil, Rani Flynn, Emily Miller, Mackay Neale, Wade Stokes, Andrew Warren, Jim Welke, Tom Edwards, Stew McKenzie, Chris Tyrrell, Dave Green</w:t>
      </w:r>
    </w:p>
    <w:p w14:paraId="7A909D73" w14:textId="77777777" w:rsidR="00E33089" w:rsidRDefault="00E33089" w:rsidP="00E33089">
      <w:pPr>
        <w:spacing w:after="0" w:line="240" w:lineRule="auto"/>
      </w:pPr>
    </w:p>
    <w:p w14:paraId="18F54E20" w14:textId="3D1FECD4" w:rsidR="00FF7F65" w:rsidRPr="00EF5F3E" w:rsidRDefault="00E33089" w:rsidP="00E33089">
      <w:pPr>
        <w:spacing w:after="0" w:line="240" w:lineRule="auto"/>
      </w:pPr>
      <w:r w:rsidRPr="00711E9E">
        <w:rPr>
          <w:b/>
          <w:u w:val="single"/>
        </w:rPr>
        <w:t>Apologies</w:t>
      </w:r>
      <w:r w:rsidR="00EF5F3E">
        <w:rPr>
          <w:b/>
          <w:u w:val="single"/>
        </w:rPr>
        <w:t>:</w:t>
      </w:r>
      <w:r w:rsidR="00EF5F3E" w:rsidRPr="007B7F67">
        <w:t xml:space="preserve">  </w:t>
      </w:r>
      <w:r w:rsidR="007B7F67" w:rsidRPr="007B7F67">
        <w:t>Garry Wilson</w:t>
      </w:r>
      <w:r w:rsidR="00E4310E">
        <w:t>, Jen Williams</w:t>
      </w:r>
      <w:r w:rsidR="005070B0">
        <w:t>, Angela Jeitz</w:t>
      </w:r>
    </w:p>
    <w:p w14:paraId="15C2D328" w14:textId="77777777" w:rsidR="00FF7F65" w:rsidRDefault="00FF7F65" w:rsidP="00E33089">
      <w:pPr>
        <w:spacing w:after="0" w:line="240" w:lineRule="auto"/>
        <w:rPr>
          <w:b/>
          <w:u w:val="single"/>
        </w:rPr>
      </w:pPr>
    </w:p>
    <w:p w14:paraId="6E2B5B7A" w14:textId="4E24F4E8" w:rsidR="00E33089" w:rsidRDefault="00E33089" w:rsidP="00E33089">
      <w:pPr>
        <w:spacing w:after="0" w:line="240" w:lineRule="auto"/>
      </w:pPr>
      <w:r w:rsidRPr="009804BD">
        <w:rPr>
          <w:b/>
          <w:u w:val="single"/>
        </w:rPr>
        <w:t>Minutes</w:t>
      </w:r>
      <w:r w:rsidRPr="009804BD">
        <w:t xml:space="preserve"> </w:t>
      </w:r>
      <w:r w:rsidR="002F1840">
        <w:t>–</w:t>
      </w:r>
      <w:r w:rsidR="00EF5F3E">
        <w:t xml:space="preserve"> </w:t>
      </w:r>
      <w:r w:rsidR="005070B0">
        <w:t>copies provided for members to read</w:t>
      </w:r>
      <w:r w:rsidR="007D190E">
        <w:tab/>
      </w:r>
      <w:r w:rsidR="005070B0">
        <w:t xml:space="preserve">       </w:t>
      </w:r>
      <w:r>
        <w:rPr>
          <w:b/>
        </w:rPr>
        <w:t>Adopted:</w:t>
      </w:r>
      <w:r w:rsidR="005070B0">
        <w:rPr>
          <w:b/>
        </w:rPr>
        <w:t xml:space="preserve"> </w:t>
      </w:r>
      <w:r w:rsidR="005070B0">
        <w:rPr>
          <w:bCs/>
        </w:rPr>
        <w:t>Stew McKenzie</w:t>
      </w:r>
      <w:r>
        <w:rPr>
          <w:b/>
        </w:rPr>
        <w:tab/>
        <w:t xml:space="preserve"> </w:t>
      </w:r>
      <w:r w:rsidRPr="00711E9E">
        <w:rPr>
          <w:b/>
        </w:rPr>
        <w:t>Seconded</w:t>
      </w:r>
      <w:r>
        <w:t xml:space="preserve">: </w:t>
      </w:r>
      <w:r w:rsidR="005070B0">
        <w:t>Tash McCarthy</w:t>
      </w:r>
    </w:p>
    <w:p w14:paraId="10614F22" w14:textId="77777777" w:rsidR="00E33089" w:rsidRDefault="00E33089" w:rsidP="00E33089">
      <w:pPr>
        <w:spacing w:after="0" w:line="240" w:lineRule="auto"/>
        <w:rPr>
          <w:b/>
          <w:u w:val="single"/>
        </w:rPr>
      </w:pPr>
    </w:p>
    <w:p w14:paraId="00258FEA" w14:textId="0361745A" w:rsidR="00E33089" w:rsidRDefault="00E33089" w:rsidP="00E33089">
      <w:pPr>
        <w:spacing w:after="0" w:line="240" w:lineRule="auto"/>
      </w:pPr>
      <w:r w:rsidRPr="00711E9E">
        <w:rPr>
          <w:b/>
          <w:u w:val="single"/>
        </w:rPr>
        <w:t>Matters Arising</w:t>
      </w:r>
      <w:r>
        <w:rPr>
          <w:b/>
          <w:u w:val="single"/>
        </w:rPr>
        <w:t xml:space="preserve"> </w:t>
      </w:r>
      <w:r w:rsidRPr="00711E9E">
        <w:rPr>
          <w:u w:val="single"/>
        </w:rPr>
        <w:t>from</w:t>
      </w:r>
      <w:r w:rsidRPr="00AC6570">
        <w:rPr>
          <w:b/>
          <w:u w:val="single"/>
        </w:rPr>
        <w:t xml:space="preserve"> previous minutes</w:t>
      </w:r>
      <w:r>
        <w:t>:</w:t>
      </w:r>
      <w:r w:rsidR="005070B0">
        <w:t xml:space="preserve">  Nothing addressed</w:t>
      </w:r>
    </w:p>
    <w:p w14:paraId="3C0EBF34" w14:textId="77777777" w:rsidR="00E33089" w:rsidRDefault="00E33089" w:rsidP="00E33089">
      <w:pPr>
        <w:spacing w:after="0" w:line="240" w:lineRule="auto"/>
      </w:pPr>
    </w:p>
    <w:p w14:paraId="1CC9F467" w14:textId="77777777" w:rsidR="00E33089" w:rsidRDefault="00E33089" w:rsidP="00E33089">
      <w:pPr>
        <w:spacing w:after="0" w:line="240" w:lineRule="auto"/>
      </w:pPr>
      <w:r w:rsidRPr="00F07631">
        <w:rPr>
          <w:b/>
          <w:u w:val="single"/>
        </w:rPr>
        <w:t>Presidents Report</w:t>
      </w:r>
      <w:r>
        <w:t>:</w:t>
      </w:r>
      <w:r w:rsidR="008941C9">
        <w:t xml:space="preserve">  </w:t>
      </w:r>
    </w:p>
    <w:p w14:paraId="0AB1D25C" w14:textId="43B479E0" w:rsidR="00E33089" w:rsidRDefault="00FB5550" w:rsidP="00FB5550">
      <w:pPr>
        <w:spacing w:after="0" w:line="240" w:lineRule="auto"/>
      </w:pPr>
      <w:r>
        <w:t>It’s great to see the ladies competition up and running with such a fun, social atmosphere.  Numbers are good with a lot of under 17’s playing and enjoying the games.  A very big thank you to Tash and Rachel for their hard work.</w:t>
      </w:r>
    </w:p>
    <w:p w14:paraId="1955CBA0" w14:textId="0B717991" w:rsidR="00FB5550" w:rsidRDefault="00FB5550" w:rsidP="00FB5550">
      <w:pPr>
        <w:spacing w:after="0" w:line="240" w:lineRule="auto"/>
      </w:pPr>
    </w:p>
    <w:p w14:paraId="1B516B3F" w14:textId="7DB46DB3" w:rsidR="00FB5550" w:rsidRDefault="00FB5550" w:rsidP="00FB5550">
      <w:pPr>
        <w:spacing w:after="0" w:line="240" w:lineRule="auto"/>
      </w:pPr>
      <w:r>
        <w:t>JP had a meeting with Hockey WA where they mentioned that other associations have lost more members than we have.  Bunbury lost 30 teams, Geraldton – 10 and Lower Great Southern were also down.  It was also noted that WA have a higher participation rate than other states.</w:t>
      </w:r>
    </w:p>
    <w:p w14:paraId="0DE15861" w14:textId="19082788" w:rsidR="00FB5550" w:rsidRDefault="00FB5550" w:rsidP="00FB5550">
      <w:pPr>
        <w:spacing w:after="0" w:line="240" w:lineRule="auto"/>
      </w:pPr>
    </w:p>
    <w:p w14:paraId="62DFDD13" w14:textId="77777777" w:rsidR="00E33089" w:rsidRDefault="00E33089" w:rsidP="00E33089">
      <w:pPr>
        <w:spacing w:after="0" w:line="240" w:lineRule="auto"/>
      </w:pPr>
      <w:r w:rsidRPr="00711E9E">
        <w:rPr>
          <w:b/>
          <w:u w:val="single"/>
        </w:rPr>
        <w:t>Correspondence In</w:t>
      </w:r>
      <w:r>
        <w:t>:</w:t>
      </w:r>
    </w:p>
    <w:p w14:paraId="413110F2" w14:textId="77777777" w:rsidR="00E33089" w:rsidRDefault="00E33089" w:rsidP="00E33089">
      <w:pPr>
        <w:spacing w:after="0" w:line="240" w:lineRule="auto"/>
      </w:pPr>
    </w:p>
    <w:tbl>
      <w:tblPr>
        <w:tblStyle w:val="TableGrid"/>
        <w:tblW w:w="10207" w:type="dxa"/>
        <w:tblInd w:w="-147" w:type="dxa"/>
        <w:tblLook w:val="04A0" w:firstRow="1" w:lastRow="0" w:firstColumn="1" w:lastColumn="0" w:noHBand="0" w:noVBand="1"/>
      </w:tblPr>
      <w:tblGrid>
        <w:gridCol w:w="1276"/>
        <w:gridCol w:w="2127"/>
        <w:gridCol w:w="3543"/>
        <w:gridCol w:w="3261"/>
      </w:tblGrid>
      <w:tr w:rsidR="00E33089" w:rsidRPr="00C15221" w14:paraId="12C48294" w14:textId="77777777" w:rsidTr="009271F7">
        <w:trPr>
          <w:trHeight w:val="301"/>
        </w:trPr>
        <w:tc>
          <w:tcPr>
            <w:tcW w:w="1276" w:type="dxa"/>
          </w:tcPr>
          <w:p w14:paraId="1263F519" w14:textId="77777777" w:rsidR="00E33089" w:rsidRPr="00C15221" w:rsidRDefault="00E33089" w:rsidP="002D1BB4">
            <w:pPr>
              <w:rPr>
                <w:b/>
              </w:rPr>
            </w:pPr>
            <w:r w:rsidRPr="00C15221">
              <w:rPr>
                <w:b/>
              </w:rPr>
              <w:t>DATE</w:t>
            </w:r>
          </w:p>
        </w:tc>
        <w:tc>
          <w:tcPr>
            <w:tcW w:w="2127" w:type="dxa"/>
          </w:tcPr>
          <w:p w14:paraId="1FBE8A1D" w14:textId="77777777" w:rsidR="00E33089" w:rsidRPr="00C15221" w:rsidRDefault="00E33089" w:rsidP="002D1BB4">
            <w:pPr>
              <w:rPr>
                <w:b/>
              </w:rPr>
            </w:pPr>
            <w:r w:rsidRPr="00C15221">
              <w:rPr>
                <w:b/>
              </w:rPr>
              <w:t>FROM</w:t>
            </w:r>
          </w:p>
        </w:tc>
        <w:tc>
          <w:tcPr>
            <w:tcW w:w="3543" w:type="dxa"/>
          </w:tcPr>
          <w:p w14:paraId="6BC53FB1" w14:textId="77777777" w:rsidR="00E33089" w:rsidRPr="00C15221" w:rsidRDefault="00E33089" w:rsidP="002D1BB4">
            <w:pPr>
              <w:rPr>
                <w:b/>
              </w:rPr>
            </w:pPr>
            <w:r w:rsidRPr="00C15221">
              <w:rPr>
                <w:b/>
              </w:rPr>
              <w:t>INFORMATION</w:t>
            </w:r>
          </w:p>
        </w:tc>
        <w:tc>
          <w:tcPr>
            <w:tcW w:w="3261" w:type="dxa"/>
          </w:tcPr>
          <w:p w14:paraId="09295C3F" w14:textId="77777777" w:rsidR="00E33089" w:rsidRPr="00C15221" w:rsidRDefault="00E33089" w:rsidP="009271F7">
            <w:pPr>
              <w:spacing w:after="0" w:line="240" w:lineRule="auto"/>
              <w:rPr>
                <w:b/>
              </w:rPr>
            </w:pPr>
            <w:r w:rsidRPr="00C15221">
              <w:rPr>
                <w:b/>
              </w:rPr>
              <w:t>ACTION</w:t>
            </w:r>
          </w:p>
        </w:tc>
      </w:tr>
      <w:tr w:rsidR="00E33089" w:rsidRPr="00C15221" w14:paraId="4A0FD051" w14:textId="77777777" w:rsidTr="00562446">
        <w:tc>
          <w:tcPr>
            <w:tcW w:w="1276" w:type="dxa"/>
          </w:tcPr>
          <w:p w14:paraId="17D22941" w14:textId="77777777" w:rsidR="00BA059F" w:rsidRPr="007D190E" w:rsidRDefault="00FC26BB" w:rsidP="007D190E">
            <w:pPr>
              <w:spacing w:after="0" w:line="240" w:lineRule="auto"/>
              <w:rPr>
                <w:sz w:val="20"/>
                <w:szCs w:val="20"/>
              </w:rPr>
            </w:pPr>
            <w:r>
              <w:rPr>
                <w:sz w:val="20"/>
                <w:szCs w:val="20"/>
              </w:rPr>
              <w:t>20/7/20</w:t>
            </w:r>
          </w:p>
        </w:tc>
        <w:tc>
          <w:tcPr>
            <w:tcW w:w="2127" w:type="dxa"/>
          </w:tcPr>
          <w:p w14:paraId="74857302" w14:textId="77777777" w:rsidR="00C8790E" w:rsidRPr="007D190E" w:rsidRDefault="00FC26BB" w:rsidP="007D190E">
            <w:pPr>
              <w:spacing w:after="0" w:line="240" w:lineRule="auto"/>
              <w:rPr>
                <w:sz w:val="20"/>
                <w:szCs w:val="20"/>
              </w:rPr>
            </w:pPr>
            <w:r>
              <w:rPr>
                <w:sz w:val="20"/>
                <w:szCs w:val="20"/>
              </w:rPr>
              <w:t>Hockey WA – Ryan Lenegan</w:t>
            </w:r>
          </w:p>
        </w:tc>
        <w:tc>
          <w:tcPr>
            <w:tcW w:w="3543" w:type="dxa"/>
          </w:tcPr>
          <w:p w14:paraId="3E9A101C" w14:textId="77777777" w:rsidR="00BA059F" w:rsidRPr="007D190E" w:rsidRDefault="00FC26BB" w:rsidP="009B1695">
            <w:pPr>
              <w:spacing w:after="0" w:line="240" w:lineRule="auto"/>
              <w:rPr>
                <w:sz w:val="20"/>
                <w:szCs w:val="20"/>
              </w:rPr>
            </w:pPr>
            <w:r>
              <w:rPr>
                <w:sz w:val="20"/>
                <w:szCs w:val="20"/>
              </w:rPr>
              <w:t>Confirmation 30% reduction in affiliation fees to Hockey WA</w:t>
            </w:r>
          </w:p>
        </w:tc>
        <w:tc>
          <w:tcPr>
            <w:tcW w:w="3261" w:type="dxa"/>
          </w:tcPr>
          <w:p w14:paraId="3768C9BB" w14:textId="77777777" w:rsidR="00BA059F" w:rsidRPr="007D190E" w:rsidRDefault="00FC26BB" w:rsidP="007D190E">
            <w:pPr>
              <w:spacing w:after="0" w:line="240" w:lineRule="auto"/>
              <w:rPr>
                <w:sz w:val="20"/>
                <w:szCs w:val="20"/>
              </w:rPr>
            </w:pPr>
            <w:r>
              <w:rPr>
                <w:sz w:val="20"/>
                <w:szCs w:val="20"/>
              </w:rPr>
              <w:t>Wait for invoice and forward to the treasurer</w:t>
            </w:r>
          </w:p>
        </w:tc>
      </w:tr>
      <w:tr w:rsidR="00E33089" w:rsidRPr="00C15221" w14:paraId="299ACEDA" w14:textId="77777777" w:rsidTr="00562446">
        <w:tc>
          <w:tcPr>
            <w:tcW w:w="1276" w:type="dxa"/>
          </w:tcPr>
          <w:p w14:paraId="5BB794E8" w14:textId="77777777" w:rsidR="00E33089" w:rsidRPr="007D190E" w:rsidRDefault="00FC26BB" w:rsidP="007D190E">
            <w:pPr>
              <w:spacing w:after="0" w:line="240" w:lineRule="auto"/>
              <w:rPr>
                <w:sz w:val="20"/>
                <w:szCs w:val="20"/>
              </w:rPr>
            </w:pPr>
            <w:r>
              <w:rPr>
                <w:sz w:val="20"/>
                <w:szCs w:val="20"/>
              </w:rPr>
              <w:t>22/7/20</w:t>
            </w:r>
          </w:p>
        </w:tc>
        <w:tc>
          <w:tcPr>
            <w:tcW w:w="2127" w:type="dxa"/>
          </w:tcPr>
          <w:p w14:paraId="2CD86E2F" w14:textId="77777777" w:rsidR="00E33089" w:rsidRPr="007D190E" w:rsidRDefault="00FC26BB" w:rsidP="007D190E">
            <w:pPr>
              <w:spacing w:after="0" w:line="240" w:lineRule="auto"/>
              <w:rPr>
                <w:sz w:val="20"/>
                <w:szCs w:val="20"/>
              </w:rPr>
            </w:pPr>
            <w:r>
              <w:rPr>
                <w:sz w:val="20"/>
                <w:szCs w:val="20"/>
              </w:rPr>
              <w:t>Shane Tobin</w:t>
            </w:r>
          </w:p>
        </w:tc>
        <w:tc>
          <w:tcPr>
            <w:tcW w:w="3543" w:type="dxa"/>
          </w:tcPr>
          <w:p w14:paraId="0607DC1E" w14:textId="77777777" w:rsidR="002F724D" w:rsidRPr="007D190E" w:rsidRDefault="00FC26BB" w:rsidP="007D190E">
            <w:pPr>
              <w:spacing w:after="0" w:line="240" w:lineRule="auto"/>
              <w:rPr>
                <w:sz w:val="20"/>
                <w:szCs w:val="20"/>
              </w:rPr>
            </w:pPr>
            <w:r>
              <w:rPr>
                <w:sz w:val="20"/>
                <w:szCs w:val="20"/>
              </w:rPr>
              <w:t>Meeting with football, hockey and netball to discuss planning for our GF days which all fall on 19</w:t>
            </w:r>
            <w:r w:rsidRPr="00FC26BB">
              <w:rPr>
                <w:sz w:val="20"/>
                <w:szCs w:val="20"/>
                <w:vertAlign w:val="superscript"/>
              </w:rPr>
              <w:t>th</w:t>
            </w:r>
            <w:r>
              <w:rPr>
                <w:sz w:val="20"/>
                <w:szCs w:val="20"/>
              </w:rPr>
              <w:t xml:space="preserve"> September.</w:t>
            </w:r>
          </w:p>
        </w:tc>
        <w:tc>
          <w:tcPr>
            <w:tcW w:w="3261" w:type="dxa"/>
          </w:tcPr>
          <w:p w14:paraId="7694129C" w14:textId="77777777" w:rsidR="002F724D" w:rsidRPr="007D190E" w:rsidRDefault="00FC26BB" w:rsidP="007D190E">
            <w:pPr>
              <w:spacing w:after="0" w:line="240" w:lineRule="auto"/>
              <w:rPr>
                <w:sz w:val="20"/>
                <w:szCs w:val="20"/>
              </w:rPr>
            </w:pPr>
            <w:r>
              <w:rPr>
                <w:sz w:val="20"/>
                <w:szCs w:val="20"/>
              </w:rPr>
              <w:t>Forward meeting date and time to JP. He replied to Shane as able to attend</w:t>
            </w:r>
          </w:p>
        </w:tc>
      </w:tr>
      <w:tr w:rsidR="00E33089" w:rsidRPr="00C15221" w14:paraId="6BBEFEBD" w14:textId="77777777" w:rsidTr="00562446">
        <w:tc>
          <w:tcPr>
            <w:tcW w:w="1276" w:type="dxa"/>
          </w:tcPr>
          <w:p w14:paraId="32FE557E" w14:textId="77777777" w:rsidR="00562446" w:rsidRPr="007D190E" w:rsidRDefault="00FC26BB" w:rsidP="009B1695">
            <w:pPr>
              <w:spacing w:after="0" w:line="240" w:lineRule="auto"/>
              <w:rPr>
                <w:sz w:val="20"/>
                <w:szCs w:val="20"/>
              </w:rPr>
            </w:pPr>
            <w:r>
              <w:rPr>
                <w:sz w:val="20"/>
                <w:szCs w:val="20"/>
              </w:rPr>
              <w:t>23/7/20</w:t>
            </w:r>
          </w:p>
        </w:tc>
        <w:tc>
          <w:tcPr>
            <w:tcW w:w="2127" w:type="dxa"/>
          </w:tcPr>
          <w:p w14:paraId="62228382" w14:textId="77777777" w:rsidR="00E33089" w:rsidRPr="007D190E" w:rsidRDefault="00FC26BB" w:rsidP="007D190E">
            <w:pPr>
              <w:spacing w:after="0" w:line="240" w:lineRule="auto"/>
              <w:rPr>
                <w:sz w:val="20"/>
                <w:szCs w:val="20"/>
              </w:rPr>
            </w:pPr>
            <w:r>
              <w:rPr>
                <w:sz w:val="20"/>
                <w:szCs w:val="20"/>
              </w:rPr>
              <w:t>Hockey WA – Lisa Williamson</w:t>
            </w:r>
          </w:p>
        </w:tc>
        <w:tc>
          <w:tcPr>
            <w:tcW w:w="3543" w:type="dxa"/>
          </w:tcPr>
          <w:p w14:paraId="611C1008" w14:textId="77777777" w:rsidR="003947BA" w:rsidRPr="009B1695" w:rsidRDefault="00FC26BB" w:rsidP="009B1695">
            <w:pPr>
              <w:spacing w:after="0" w:line="240" w:lineRule="auto"/>
              <w:rPr>
                <w:sz w:val="20"/>
                <w:szCs w:val="20"/>
              </w:rPr>
            </w:pPr>
            <w:r>
              <w:rPr>
                <w:sz w:val="20"/>
                <w:szCs w:val="20"/>
              </w:rPr>
              <w:t>Countryweek nomination information</w:t>
            </w:r>
          </w:p>
        </w:tc>
        <w:tc>
          <w:tcPr>
            <w:tcW w:w="3261" w:type="dxa"/>
          </w:tcPr>
          <w:p w14:paraId="0C9FDBC6" w14:textId="77777777" w:rsidR="003947BA" w:rsidRPr="009B1695" w:rsidRDefault="00FC26BB" w:rsidP="009B1695">
            <w:pPr>
              <w:spacing w:after="0" w:line="240" w:lineRule="auto"/>
              <w:rPr>
                <w:sz w:val="20"/>
                <w:szCs w:val="20"/>
              </w:rPr>
            </w:pPr>
            <w:r>
              <w:rPr>
                <w:sz w:val="20"/>
                <w:szCs w:val="20"/>
              </w:rPr>
              <w:t>Table and discuss at this meeting</w:t>
            </w:r>
            <w:r w:rsidR="00CC1498">
              <w:rPr>
                <w:sz w:val="20"/>
                <w:szCs w:val="20"/>
              </w:rPr>
              <w:t>. Nominations close 1/9/20</w:t>
            </w:r>
          </w:p>
        </w:tc>
      </w:tr>
      <w:tr w:rsidR="00E33089" w:rsidRPr="00C15221" w14:paraId="6DF804E3" w14:textId="77777777" w:rsidTr="00562446">
        <w:tc>
          <w:tcPr>
            <w:tcW w:w="1276" w:type="dxa"/>
          </w:tcPr>
          <w:p w14:paraId="193F8143" w14:textId="77777777" w:rsidR="00E33089" w:rsidRPr="007D190E" w:rsidRDefault="00FC26BB" w:rsidP="009B1695">
            <w:pPr>
              <w:tabs>
                <w:tab w:val="left" w:pos="570"/>
              </w:tabs>
              <w:spacing w:after="0" w:line="240" w:lineRule="auto"/>
              <w:rPr>
                <w:sz w:val="20"/>
                <w:szCs w:val="20"/>
              </w:rPr>
            </w:pPr>
            <w:r>
              <w:rPr>
                <w:sz w:val="20"/>
                <w:szCs w:val="20"/>
              </w:rPr>
              <w:t>23/7/20</w:t>
            </w:r>
          </w:p>
        </w:tc>
        <w:tc>
          <w:tcPr>
            <w:tcW w:w="2127" w:type="dxa"/>
          </w:tcPr>
          <w:p w14:paraId="344EB0B2" w14:textId="77777777" w:rsidR="00E33089" w:rsidRPr="007D190E" w:rsidRDefault="00FC26BB" w:rsidP="007D190E">
            <w:pPr>
              <w:spacing w:after="0" w:line="240" w:lineRule="auto"/>
              <w:rPr>
                <w:sz w:val="20"/>
                <w:szCs w:val="20"/>
              </w:rPr>
            </w:pPr>
            <w:r>
              <w:rPr>
                <w:sz w:val="20"/>
                <w:szCs w:val="20"/>
              </w:rPr>
              <w:t>Clubs WA</w:t>
            </w:r>
          </w:p>
        </w:tc>
        <w:tc>
          <w:tcPr>
            <w:tcW w:w="3543" w:type="dxa"/>
          </w:tcPr>
          <w:p w14:paraId="49DD6FD6" w14:textId="77777777" w:rsidR="00E33089" w:rsidRPr="007D190E" w:rsidRDefault="00FC26BB" w:rsidP="008941C9">
            <w:pPr>
              <w:spacing w:after="0" w:line="240" w:lineRule="auto"/>
              <w:rPr>
                <w:sz w:val="20"/>
                <w:szCs w:val="20"/>
              </w:rPr>
            </w:pPr>
            <w:r>
              <w:rPr>
                <w:sz w:val="20"/>
                <w:szCs w:val="20"/>
              </w:rPr>
              <w:t xml:space="preserve">News bulletin </w:t>
            </w:r>
          </w:p>
        </w:tc>
        <w:tc>
          <w:tcPr>
            <w:tcW w:w="3261" w:type="dxa"/>
          </w:tcPr>
          <w:p w14:paraId="4F18300B" w14:textId="77777777" w:rsidR="00E33089" w:rsidRPr="007D190E" w:rsidRDefault="00FC26BB" w:rsidP="007D190E">
            <w:pPr>
              <w:spacing w:after="0" w:line="240" w:lineRule="auto"/>
              <w:rPr>
                <w:sz w:val="20"/>
                <w:szCs w:val="20"/>
              </w:rPr>
            </w:pPr>
            <w:r>
              <w:rPr>
                <w:sz w:val="20"/>
                <w:szCs w:val="20"/>
              </w:rPr>
              <w:t>Read, and forward to Ian</w:t>
            </w:r>
          </w:p>
        </w:tc>
      </w:tr>
      <w:tr w:rsidR="00E33089" w:rsidRPr="00C15221" w14:paraId="1505E70A" w14:textId="77777777" w:rsidTr="00562446">
        <w:tc>
          <w:tcPr>
            <w:tcW w:w="1276" w:type="dxa"/>
          </w:tcPr>
          <w:p w14:paraId="5EE07212" w14:textId="77777777" w:rsidR="00E33089" w:rsidRPr="00C84EB0" w:rsidRDefault="00FC26BB" w:rsidP="00C84EB0">
            <w:pPr>
              <w:spacing w:after="0" w:line="240" w:lineRule="auto"/>
              <w:rPr>
                <w:sz w:val="20"/>
                <w:szCs w:val="20"/>
              </w:rPr>
            </w:pPr>
            <w:r>
              <w:rPr>
                <w:sz w:val="20"/>
                <w:szCs w:val="20"/>
              </w:rPr>
              <w:t>26/7/20</w:t>
            </w:r>
          </w:p>
        </w:tc>
        <w:tc>
          <w:tcPr>
            <w:tcW w:w="2127" w:type="dxa"/>
          </w:tcPr>
          <w:p w14:paraId="6385153F" w14:textId="77777777" w:rsidR="00E33089" w:rsidRPr="00C84EB0" w:rsidRDefault="00FC26BB" w:rsidP="00C84EB0">
            <w:pPr>
              <w:spacing w:after="0" w:line="240" w:lineRule="auto"/>
              <w:rPr>
                <w:sz w:val="20"/>
                <w:szCs w:val="20"/>
              </w:rPr>
            </w:pPr>
            <w:r>
              <w:rPr>
                <w:sz w:val="20"/>
                <w:szCs w:val="20"/>
              </w:rPr>
              <w:t>Liana Darlow</w:t>
            </w:r>
          </w:p>
        </w:tc>
        <w:tc>
          <w:tcPr>
            <w:tcW w:w="3543" w:type="dxa"/>
          </w:tcPr>
          <w:p w14:paraId="038D03A2" w14:textId="77777777" w:rsidR="00E33089" w:rsidRPr="00C84EB0" w:rsidRDefault="00FC26BB" w:rsidP="00C84EB0">
            <w:pPr>
              <w:spacing w:after="0" w:line="240" w:lineRule="auto"/>
              <w:rPr>
                <w:sz w:val="20"/>
                <w:szCs w:val="20"/>
              </w:rPr>
            </w:pPr>
            <w:r>
              <w:rPr>
                <w:sz w:val="20"/>
                <w:szCs w:val="20"/>
              </w:rPr>
              <w:t>Safety concerns playing men and ladies games on fields 2 &amp; 3.</w:t>
            </w:r>
          </w:p>
        </w:tc>
        <w:tc>
          <w:tcPr>
            <w:tcW w:w="3261" w:type="dxa"/>
          </w:tcPr>
          <w:p w14:paraId="53D106FC" w14:textId="77777777" w:rsidR="00E33089" w:rsidRPr="00C84EB0" w:rsidRDefault="00FC26BB" w:rsidP="008E7A59">
            <w:pPr>
              <w:spacing w:after="0" w:line="240" w:lineRule="auto"/>
              <w:rPr>
                <w:sz w:val="20"/>
                <w:szCs w:val="20"/>
              </w:rPr>
            </w:pPr>
            <w:r>
              <w:rPr>
                <w:sz w:val="20"/>
                <w:szCs w:val="20"/>
              </w:rPr>
              <w:t>Emailed to exec for solution</w:t>
            </w:r>
          </w:p>
        </w:tc>
      </w:tr>
      <w:tr w:rsidR="0002596F" w:rsidRPr="00C15221" w14:paraId="50C66422" w14:textId="77777777" w:rsidTr="00562446">
        <w:tc>
          <w:tcPr>
            <w:tcW w:w="1276" w:type="dxa"/>
          </w:tcPr>
          <w:p w14:paraId="1E7D16EB" w14:textId="77777777" w:rsidR="006C73A7" w:rsidRDefault="00FC26BB" w:rsidP="00C84EB0">
            <w:pPr>
              <w:spacing w:after="0" w:line="240" w:lineRule="auto"/>
              <w:rPr>
                <w:sz w:val="20"/>
                <w:szCs w:val="20"/>
              </w:rPr>
            </w:pPr>
            <w:r>
              <w:rPr>
                <w:sz w:val="20"/>
                <w:szCs w:val="20"/>
              </w:rPr>
              <w:t>24/7/20</w:t>
            </w:r>
          </w:p>
        </w:tc>
        <w:tc>
          <w:tcPr>
            <w:tcW w:w="2127" w:type="dxa"/>
          </w:tcPr>
          <w:p w14:paraId="3FE4F642" w14:textId="77777777" w:rsidR="0002596F" w:rsidRDefault="00FC26BB" w:rsidP="00C84EB0">
            <w:pPr>
              <w:spacing w:after="0" w:line="240" w:lineRule="auto"/>
              <w:rPr>
                <w:sz w:val="20"/>
                <w:szCs w:val="20"/>
              </w:rPr>
            </w:pPr>
            <w:r>
              <w:rPr>
                <w:sz w:val="20"/>
                <w:szCs w:val="20"/>
              </w:rPr>
              <w:t xml:space="preserve">JP Adams for Sharks </w:t>
            </w:r>
          </w:p>
        </w:tc>
        <w:tc>
          <w:tcPr>
            <w:tcW w:w="3543" w:type="dxa"/>
          </w:tcPr>
          <w:p w14:paraId="4DC8275B" w14:textId="77777777" w:rsidR="006C73A7" w:rsidRDefault="00FC26BB" w:rsidP="00C84EB0">
            <w:pPr>
              <w:spacing w:after="0" w:line="240" w:lineRule="auto"/>
              <w:rPr>
                <w:sz w:val="20"/>
                <w:szCs w:val="20"/>
              </w:rPr>
            </w:pPr>
            <w:r>
              <w:rPr>
                <w:sz w:val="20"/>
                <w:szCs w:val="20"/>
              </w:rPr>
              <w:t>Application to update uniform</w:t>
            </w:r>
          </w:p>
        </w:tc>
        <w:tc>
          <w:tcPr>
            <w:tcW w:w="3261" w:type="dxa"/>
          </w:tcPr>
          <w:p w14:paraId="129A9EAF" w14:textId="77777777" w:rsidR="006C73A7" w:rsidRDefault="00FC26BB" w:rsidP="008E7A59">
            <w:pPr>
              <w:spacing w:after="0" w:line="240" w:lineRule="auto"/>
              <w:rPr>
                <w:sz w:val="20"/>
                <w:szCs w:val="20"/>
              </w:rPr>
            </w:pPr>
            <w:r>
              <w:rPr>
                <w:sz w:val="20"/>
                <w:szCs w:val="20"/>
              </w:rPr>
              <w:t>Table and discuss at this meeting</w:t>
            </w:r>
          </w:p>
        </w:tc>
      </w:tr>
      <w:tr w:rsidR="0002596F" w:rsidRPr="00C15221" w14:paraId="04DDFAB6" w14:textId="77777777" w:rsidTr="00562446">
        <w:tc>
          <w:tcPr>
            <w:tcW w:w="1276" w:type="dxa"/>
          </w:tcPr>
          <w:p w14:paraId="65FC4DE8" w14:textId="77777777" w:rsidR="0002596F" w:rsidRDefault="00807550" w:rsidP="00807550">
            <w:pPr>
              <w:spacing w:after="0" w:line="240" w:lineRule="auto"/>
              <w:rPr>
                <w:sz w:val="20"/>
                <w:szCs w:val="20"/>
              </w:rPr>
            </w:pPr>
            <w:r>
              <w:rPr>
                <w:sz w:val="20"/>
                <w:szCs w:val="20"/>
              </w:rPr>
              <w:t>26/7/20</w:t>
            </w:r>
          </w:p>
        </w:tc>
        <w:tc>
          <w:tcPr>
            <w:tcW w:w="2127" w:type="dxa"/>
          </w:tcPr>
          <w:p w14:paraId="1B45AA28" w14:textId="77777777" w:rsidR="0002596F" w:rsidRDefault="00807550" w:rsidP="00C84EB0">
            <w:pPr>
              <w:spacing w:after="0" w:line="240" w:lineRule="auto"/>
              <w:rPr>
                <w:sz w:val="20"/>
                <w:szCs w:val="20"/>
              </w:rPr>
            </w:pPr>
            <w:r>
              <w:rPr>
                <w:sz w:val="20"/>
                <w:szCs w:val="20"/>
              </w:rPr>
              <w:t>Liana Darlow</w:t>
            </w:r>
          </w:p>
        </w:tc>
        <w:tc>
          <w:tcPr>
            <w:tcW w:w="3543" w:type="dxa"/>
          </w:tcPr>
          <w:p w14:paraId="5A9D7115" w14:textId="77777777" w:rsidR="0002596F" w:rsidRDefault="00807550" w:rsidP="00C84EB0">
            <w:pPr>
              <w:spacing w:after="0" w:line="240" w:lineRule="auto"/>
              <w:rPr>
                <w:sz w:val="20"/>
                <w:szCs w:val="20"/>
              </w:rPr>
            </w:pPr>
            <w:r>
              <w:rPr>
                <w:sz w:val="20"/>
                <w:szCs w:val="20"/>
              </w:rPr>
              <w:t>Letter of concern - Safety men’s and women games playing back to back</w:t>
            </w:r>
          </w:p>
        </w:tc>
        <w:tc>
          <w:tcPr>
            <w:tcW w:w="3261" w:type="dxa"/>
          </w:tcPr>
          <w:p w14:paraId="65082771" w14:textId="77777777" w:rsidR="0002596F" w:rsidRDefault="00807550" w:rsidP="008E7A59">
            <w:pPr>
              <w:spacing w:after="0" w:line="240" w:lineRule="auto"/>
              <w:rPr>
                <w:sz w:val="20"/>
                <w:szCs w:val="20"/>
              </w:rPr>
            </w:pPr>
            <w:r>
              <w:rPr>
                <w:sz w:val="20"/>
                <w:szCs w:val="20"/>
              </w:rPr>
              <w:t>Forwarded to exec for consideration, follow up with Shire</w:t>
            </w:r>
          </w:p>
        </w:tc>
      </w:tr>
      <w:tr w:rsidR="0002596F" w:rsidRPr="00C15221" w14:paraId="4343F792" w14:textId="77777777" w:rsidTr="00562446">
        <w:tc>
          <w:tcPr>
            <w:tcW w:w="1276" w:type="dxa"/>
          </w:tcPr>
          <w:p w14:paraId="52E7D7BB" w14:textId="77777777" w:rsidR="0002596F" w:rsidRDefault="00807550" w:rsidP="0002596F">
            <w:pPr>
              <w:spacing w:after="0" w:line="240" w:lineRule="auto"/>
              <w:rPr>
                <w:sz w:val="20"/>
                <w:szCs w:val="20"/>
              </w:rPr>
            </w:pPr>
            <w:r>
              <w:rPr>
                <w:sz w:val="20"/>
                <w:szCs w:val="20"/>
              </w:rPr>
              <w:t>28/7/20</w:t>
            </w:r>
          </w:p>
        </w:tc>
        <w:tc>
          <w:tcPr>
            <w:tcW w:w="2127" w:type="dxa"/>
          </w:tcPr>
          <w:p w14:paraId="234C02F1" w14:textId="77777777" w:rsidR="0002596F" w:rsidRDefault="00807550" w:rsidP="0002596F">
            <w:pPr>
              <w:spacing w:after="0" w:line="240" w:lineRule="auto"/>
              <w:rPr>
                <w:sz w:val="20"/>
                <w:szCs w:val="20"/>
              </w:rPr>
            </w:pPr>
            <w:r>
              <w:rPr>
                <w:sz w:val="20"/>
                <w:szCs w:val="20"/>
              </w:rPr>
              <w:t>Stew McKenzie</w:t>
            </w:r>
          </w:p>
        </w:tc>
        <w:tc>
          <w:tcPr>
            <w:tcW w:w="3543" w:type="dxa"/>
          </w:tcPr>
          <w:p w14:paraId="3619A182" w14:textId="77777777" w:rsidR="0002596F" w:rsidRDefault="00807550" w:rsidP="0002596F">
            <w:pPr>
              <w:spacing w:after="0" w:line="240" w:lineRule="auto"/>
              <w:rPr>
                <w:sz w:val="20"/>
                <w:szCs w:val="20"/>
              </w:rPr>
            </w:pPr>
            <w:r>
              <w:rPr>
                <w:sz w:val="20"/>
                <w:szCs w:val="20"/>
              </w:rPr>
              <w:t>Copy of FIH rule book</w:t>
            </w:r>
          </w:p>
        </w:tc>
        <w:tc>
          <w:tcPr>
            <w:tcW w:w="3261" w:type="dxa"/>
          </w:tcPr>
          <w:p w14:paraId="1055B66C" w14:textId="77777777" w:rsidR="0002596F" w:rsidRDefault="00807550" w:rsidP="0002596F">
            <w:pPr>
              <w:spacing w:after="0" w:line="240" w:lineRule="auto"/>
              <w:rPr>
                <w:sz w:val="20"/>
                <w:szCs w:val="20"/>
              </w:rPr>
            </w:pPr>
            <w:r>
              <w:rPr>
                <w:sz w:val="20"/>
                <w:szCs w:val="20"/>
              </w:rPr>
              <w:t>Request to place on website</w:t>
            </w:r>
          </w:p>
        </w:tc>
      </w:tr>
      <w:tr w:rsidR="0002596F" w:rsidRPr="00C15221" w14:paraId="44CE62E9" w14:textId="77777777" w:rsidTr="00562446">
        <w:tc>
          <w:tcPr>
            <w:tcW w:w="1276" w:type="dxa"/>
          </w:tcPr>
          <w:p w14:paraId="217D6792" w14:textId="77777777" w:rsidR="0002596F" w:rsidRDefault="00807550" w:rsidP="0002596F">
            <w:pPr>
              <w:spacing w:after="0" w:line="240" w:lineRule="auto"/>
              <w:rPr>
                <w:sz w:val="20"/>
                <w:szCs w:val="20"/>
              </w:rPr>
            </w:pPr>
            <w:r>
              <w:rPr>
                <w:sz w:val="20"/>
                <w:szCs w:val="20"/>
              </w:rPr>
              <w:t>29/7/20</w:t>
            </w:r>
          </w:p>
        </w:tc>
        <w:tc>
          <w:tcPr>
            <w:tcW w:w="2127" w:type="dxa"/>
          </w:tcPr>
          <w:p w14:paraId="62FB031C" w14:textId="77777777" w:rsidR="0002596F" w:rsidRDefault="00807550" w:rsidP="0002596F">
            <w:pPr>
              <w:spacing w:after="0" w:line="240" w:lineRule="auto"/>
              <w:rPr>
                <w:sz w:val="20"/>
                <w:szCs w:val="20"/>
              </w:rPr>
            </w:pPr>
            <w:r>
              <w:rPr>
                <w:sz w:val="20"/>
                <w:szCs w:val="20"/>
              </w:rPr>
              <w:t>Ange Hill</w:t>
            </w:r>
          </w:p>
        </w:tc>
        <w:tc>
          <w:tcPr>
            <w:tcW w:w="3543" w:type="dxa"/>
          </w:tcPr>
          <w:p w14:paraId="52B3366B" w14:textId="77777777" w:rsidR="0002596F" w:rsidRDefault="00807550" w:rsidP="0002596F">
            <w:pPr>
              <w:spacing w:after="0" w:line="240" w:lineRule="auto"/>
              <w:rPr>
                <w:sz w:val="20"/>
                <w:szCs w:val="20"/>
              </w:rPr>
            </w:pPr>
            <w:r>
              <w:rPr>
                <w:sz w:val="20"/>
                <w:szCs w:val="20"/>
              </w:rPr>
              <w:t>Women’s team delegate contacts</w:t>
            </w:r>
          </w:p>
        </w:tc>
        <w:tc>
          <w:tcPr>
            <w:tcW w:w="3261" w:type="dxa"/>
          </w:tcPr>
          <w:p w14:paraId="403B7A44" w14:textId="77777777" w:rsidR="0002596F" w:rsidRDefault="00807550" w:rsidP="0002596F">
            <w:pPr>
              <w:spacing w:after="0" w:line="240" w:lineRule="auto"/>
              <w:rPr>
                <w:sz w:val="20"/>
                <w:szCs w:val="20"/>
              </w:rPr>
            </w:pPr>
            <w:r>
              <w:rPr>
                <w:sz w:val="20"/>
                <w:szCs w:val="20"/>
              </w:rPr>
              <w:t>Filed</w:t>
            </w:r>
          </w:p>
        </w:tc>
      </w:tr>
      <w:tr w:rsidR="0002596F" w:rsidRPr="00C15221" w14:paraId="4545CEF3" w14:textId="77777777" w:rsidTr="00562446">
        <w:tc>
          <w:tcPr>
            <w:tcW w:w="1276" w:type="dxa"/>
          </w:tcPr>
          <w:p w14:paraId="3CB5672D" w14:textId="77777777" w:rsidR="006C73A7" w:rsidRDefault="00807550" w:rsidP="0002596F">
            <w:pPr>
              <w:spacing w:after="0" w:line="240" w:lineRule="auto"/>
              <w:rPr>
                <w:sz w:val="20"/>
                <w:szCs w:val="20"/>
              </w:rPr>
            </w:pPr>
            <w:r>
              <w:rPr>
                <w:sz w:val="20"/>
                <w:szCs w:val="20"/>
              </w:rPr>
              <w:t>30/7/20</w:t>
            </w:r>
          </w:p>
          <w:p w14:paraId="1643FDB8" w14:textId="77777777" w:rsidR="00B2260F" w:rsidRDefault="00B2260F" w:rsidP="0002596F">
            <w:pPr>
              <w:spacing w:after="0" w:line="240" w:lineRule="auto"/>
              <w:rPr>
                <w:sz w:val="20"/>
                <w:szCs w:val="20"/>
              </w:rPr>
            </w:pPr>
            <w:r>
              <w:rPr>
                <w:sz w:val="20"/>
                <w:szCs w:val="20"/>
              </w:rPr>
              <w:t>6/8/20</w:t>
            </w:r>
          </w:p>
        </w:tc>
        <w:tc>
          <w:tcPr>
            <w:tcW w:w="2127" w:type="dxa"/>
          </w:tcPr>
          <w:p w14:paraId="4969438D" w14:textId="77777777" w:rsidR="0002596F" w:rsidRDefault="00807550" w:rsidP="0002596F">
            <w:pPr>
              <w:spacing w:after="0" w:line="240" w:lineRule="auto"/>
              <w:rPr>
                <w:sz w:val="20"/>
                <w:szCs w:val="20"/>
              </w:rPr>
            </w:pPr>
            <w:r>
              <w:rPr>
                <w:sz w:val="20"/>
                <w:szCs w:val="20"/>
              </w:rPr>
              <w:t>Clubs WA</w:t>
            </w:r>
          </w:p>
        </w:tc>
        <w:tc>
          <w:tcPr>
            <w:tcW w:w="3543" w:type="dxa"/>
          </w:tcPr>
          <w:p w14:paraId="66514B8A" w14:textId="77777777" w:rsidR="0002596F" w:rsidRDefault="00807550" w:rsidP="0002596F">
            <w:pPr>
              <w:spacing w:after="0" w:line="240" w:lineRule="auto"/>
              <w:rPr>
                <w:sz w:val="20"/>
                <w:szCs w:val="20"/>
              </w:rPr>
            </w:pPr>
            <w:r>
              <w:rPr>
                <w:sz w:val="20"/>
                <w:szCs w:val="20"/>
              </w:rPr>
              <w:t>Industry news</w:t>
            </w:r>
          </w:p>
        </w:tc>
        <w:tc>
          <w:tcPr>
            <w:tcW w:w="3261" w:type="dxa"/>
          </w:tcPr>
          <w:p w14:paraId="57CBECBC" w14:textId="77777777" w:rsidR="0002596F" w:rsidRDefault="00807550" w:rsidP="0002596F">
            <w:pPr>
              <w:spacing w:after="0" w:line="240" w:lineRule="auto"/>
              <w:rPr>
                <w:sz w:val="20"/>
                <w:szCs w:val="20"/>
              </w:rPr>
            </w:pPr>
            <w:r>
              <w:rPr>
                <w:sz w:val="20"/>
                <w:szCs w:val="20"/>
              </w:rPr>
              <w:t>Read, forwarded to Ian</w:t>
            </w:r>
          </w:p>
        </w:tc>
      </w:tr>
      <w:tr w:rsidR="0002596F" w:rsidRPr="00C15221" w14:paraId="6C9B1468" w14:textId="77777777" w:rsidTr="00562446">
        <w:tc>
          <w:tcPr>
            <w:tcW w:w="1276" w:type="dxa"/>
          </w:tcPr>
          <w:p w14:paraId="22211446" w14:textId="77777777" w:rsidR="0002596F" w:rsidRDefault="00807550" w:rsidP="0002596F">
            <w:pPr>
              <w:spacing w:after="0" w:line="240" w:lineRule="auto"/>
              <w:rPr>
                <w:sz w:val="20"/>
                <w:szCs w:val="20"/>
              </w:rPr>
            </w:pPr>
            <w:r>
              <w:rPr>
                <w:sz w:val="20"/>
                <w:szCs w:val="20"/>
              </w:rPr>
              <w:t>30/7/20</w:t>
            </w:r>
          </w:p>
        </w:tc>
        <w:tc>
          <w:tcPr>
            <w:tcW w:w="2127" w:type="dxa"/>
          </w:tcPr>
          <w:p w14:paraId="6A138CA8" w14:textId="77777777" w:rsidR="0002596F" w:rsidRDefault="00807550" w:rsidP="0002596F">
            <w:pPr>
              <w:spacing w:after="0" w:line="240" w:lineRule="auto"/>
              <w:rPr>
                <w:sz w:val="20"/>
                <w:szCs w:val="20"/>
              </w:rPr>
            </w:pPr>
            <w:r>
              <w:rPr>
                <w:sz w:val="20"/>
                <w:szCs w:val="20"/>
              </w:rPr>
              <w:t>Shane Tobin</w:t>
            </w:r>
          </w:p>
        </w:tc>
        <w:tc>
          <w:tcPr>
            <w:tcW w:w="3543" w:type="dxa"/>
          </w:tcPr>
          <w:p w14:paraId="0B07F0F6" w14:textId="77777777" w:rsidR="0002596F" w:rsidRDefault="00807550" w:rsidP="0002596F">
            <w:pPr>
              <w:spacing w:after="0" w:line="240" w:lineRule="auto"/>
              <w:rPr>
                <w:sz w:val="20"/>
                <w:szCs w:val="20"/>
              </w:rPr>
            </w:pPr>
            <w:r>
              <w:rPr>
                <w:sz w:val="20"/>
                <w:szCs w:val="20"/>
              </w:rPr>
              <w:t>Grand Final day plan</w:t>
            </w:r>
          </w:p>
        </w:tc>
        <w:tc>
          <w:tcPr>
            <w:tcW w:w="3261" w:type="dxa"/>
          </w:tcPr>
          <w:p w14:paraId="4AB3BE5F" w14:textId="77777777" w:rsidR="0002596F" w:rsidRDefault="00807550" w:rsidP="0002596F">
            <w:pPr>
              <w:spacing w:after="0" w:line="240" w:lineRule="auto"/>
              <w:rPr>
                <w:sz w:val="20"/>
                <w:szCs w:val="20"/>
              </w:rPr>
            </w:pPr>
            <w:r>
              <w:rPr>
                <w:sz w:val="20"/>
                <w:szCs w:val="20"/>
              </w:rPr>
              <w:t>Table and discuss at meeting</w:t>
            </w:r>
          </w:p>
        </w:tc>
      </w:tr>
      <w:tr w:rsidR="00246B01" w:rsidRPr="00C15221" w14:paraId="769B983D" w14:textId="77777777" w:rsidTr="00562446">
        <w:tc>
          <w:tcPr>
            <w:tcW w:w="1276" w:type="dxa"/>
          </w:tcPr>
          <w:p w14:paraId="146AC814" w14:textId="77777777" w:rsidR="00246B01" w:rsidRDefault="000D5D30" w:rsidP="0002596F">
            <w:pPr>
              <w:spacing w:after="0" w:line="240" w:lineRule="auto"/>
              <w:rPr>
                <w:sz w:val="20"/>
                <w:szCs w:val="20"/>
              </w:rPr>
            </w:pPr>
            <w:r>
              <w:rPr>
                <w:sz w:val="20"/>
                <w:szCs w:val="20"/>
              </w:rPr>
              <w:t>31/7/20</w:t>
            </w:r>
          </w:p>
        </w:tc>
        <w:tc>
          <w:tcPr>
            <w:tcW w:w="2127" w:type="dxa"/>
          </w:tcPr>
          <w:p w14:paraId="5F8A6920" w14:textId="77777777" w:rsidR="00246B01" w:rsidRDefault="000D5D30" w:rsidP="0002596F">
            <w:pPr>
              <w:spacing w:after="0" w:line="240" w:lineRule="auto"/>
              <w:rPr>
                <w:sz w:val="20"/>
                <w:szCs w:val="20"/>
              </w:rPr>
            </w:pPr>
            <w:r>
              <w:rPr>
                <w:sz w:val="20"/>
                <w:szCs w:val="20"/>
              </w:rPr>
              <w:t>Edge of the Bay Team</w:t>
            </w:r>
          </w:p>
        </w:tc>
        <w:tc>
          <w:tcPr>
            <w:tcW w:w="3543" w:type="dxa"/>
          </w:tcPr>
          <w:p w14:paraId="5BEFE3DD" w14:textId="77777777" w:rsidR="00246B01" w:rsidRDefault="000D5D30" w:rsidP="0002596F">
            <w:pPr>
              <w:spacing w:after="0" w:line="240" w:lineRule="auto"/>
              <w:rPr>
                <w:sz w:val="20"/>
                <w:szCs w:val="20"/>
              </w:rPr>
            </w:pPr>
            <w:r>
              <w:rPr>
                <w:sz w:val="20"/>
                <w:szCs w:val="20"/>
              </w:rPr>
              <w:t>Festival plans, do we want to contribute</w:t>
            </w:r>
          </w:p>
        </w:tc>
        <w:tc>
          <w:tcPr>
            <w:tcW w:w="3261" w:type="dxa"/>
          </w:tcPr>
          <w:p w14:paraId="1D057D10" w14:textId="77777777" w:rsidR="00246B01" w:rsidRDefault="000D5D30" w:rsidP="0002596F">
            <w:pPr>
              <w:spacing w:after="0" w:line="240" w:lineRule="auto"/>
              <w:rPr>
                <w:sz w:val="20"/>
                <w:szCs w:val="20"/>
              </w:rPr>
            </w:pPr>
            <w:r>
              <w:rPr>
                <w:sz w:val="20"/>
                <w:szCs w:val="20"/>
              </w:rPr>
              <w:t>Table and discuss at meeting</w:t>
            </w:r>
          </w:p>
        </w:tc>
      </w:tr>
      <w:tr w:rsidR="00DD3DB6" w:rsidRPr="00C15221" w14:paraId="17A4CF4E" w14:textId="77777777" w:rsidTr="00562446">
        <w:tc>
          <w:tcPr>
            <w:tcW w:w="1276" w:type="dxa"/>
          </w:tcPr>
          <w:p w14:paraId="4A2C5CA9" w14:textId="77777777" w:rsidR="00DD3DB6" w:rsidRDefault="00B2260F" w:rsidP="0002596F">
            <w:pPr>
              <w:spacing w:after="0" w:line="240" w:lineRule="auto"/>
              <w:rPr>
                <w:sz w:val="20"/>
                <w:szCs w:val="20"/>
              </w:rPr>
            </w:pPr>
            <w:r>
              <w:rPr>
                <w:sz w:val="20"/>
                <w:szCs w:val="20"/>
              </w:rPr>
              <w:t>7/8/20</w:t>
            </w:r>
          </w:p>
        </w:tc>
        <w:tc>
          <w:tcPr>
            <w:tcW w:w="2127" w:type="dxa"/>
          </w:tcPr>
          <w:p w14:paraId="22EBAD04" w14:textId="77777777" w:rsidR="00DD3DB6" w:rsidRDefault="00B2260F" w:rsidP="0002596F">
            <w:pPr>
              <w:spacing w:after="0" w:line="240" w:lineRule="auto"/>
              <w:rPr>
                <w:sz w:val="20"/>
                <w:szCs w:val="20"/>
              </w:rPr>
            </w:pPr>
            <w:r>
              <w:rPr>
                <w:sz w:val="20"/>
                <w:szCs w:val="20"/>
              </w:rPr>
              <w:t>Hockey WA</w:t>
            </w:r>
          </w:p>
        </w:tc>
        <w:tc>
          <w:tcPr>
            <w:tcW w:w="3543" w:type="dxa"/>
          </w:tcPr>
          <w:p w14:paraId="46594254" w14:textId="77777777" w:rsidR="00DD3DB6" w:rsidRDefault="00B2260F" w:rsidP="0002596F">
            <w:pPr>
              <w:spacing w:after="0" w:line="240" w:lineRule="auto"/>
              <w:rPr>
                <w:sz w:val="20"/>
                <w:szCs w:val="20"/>
              </w:rPr>
            </w:pPr>
            <w:r>
              <w:rPr>
                <w:sz w:val="20"/>
                <w:szCs w:val="20"/>
              </w:rPr>
              <w:t>Filming of Children at events memo</w:t>
            </w:r>
          </w:p>
        </w:tc>
        <w:tc>
          <w:tcPr>
            <w:tcW w:w="3261" w:type="dxa"/>
          </w:tcPr>
          <w:p w14:paraId="69525C1E" w14:textId="77777777" w:rsidR="00DD3DB6" w:rsidRDefault="00B2260F" w:rsidP="00B2260F">
            <w:pPr>
              <w:spacing w:after="0" w:line="240" w:lineRule="auto"/>
              <w:rPr>
                <w:sz w:val="20"/>
                <w:szCs w:val="20"/>
              </w:rPr>
            </w:pPr>
            <w:r>
              <w:rPr>
                <w:sz w:val="20"/>
                <w:szCs w:val="20"/>
              </w:rPr>
              <w:t>Forwarded to Junior Co-ordinator &amp; team delegates</w:t>
            </w:r>
          </w:p>
        </w:tc>
      </w:tr>
      <w:tr w:rsidR="00BA059F" w:rsidRPr="00C15221" w14:paraId="5729BDC9" w14:textId="77777777" w:rsidTr="00562446">
        <w:tc>
          <w:tcPr>
            <w:tcW w:w="1276" w:type="dxa"/>
          </w:tcPr>
          <w:p w14:paraId="28B1A619" w14:textId="77777777" w:rsidR="00BA059F" w:rsidRDefault="00B2260F" w:rsidP="0002596F">
            <w:pPr>
              <w:spacing w:after="0" w:line="240" w:lineRule="auto"/>
              <w:rPr>
                <w:sz w:val="20"/>
                <w:szCs w:val="20"/>
              </w:rPr>
            </w:pPr>
            <w:r>
              <w:rPr>
                <w:sz w:val="20"/>
                <w:szCs w:val="20"/>
              </w:rPr>
              <w:t>7/8/20</w:t>
            </w:r>
          </w:p>
        </w:tc>
        <w:tc>
          <w:tcPr>
            <w:tcW w:w="2127" w:type="dxa"/>
          </w:tcPr>
          <w:p w14:paraId="423DE0DA" w14:textId="77777777" w:rsidR="00BA059F" w:rsidRDefault="00B2260F" w:rsidP="0002596F">
            <w:pPr>
              <w:spacing w:after="0" w:line="240" w:lineRule="auto"/>
              <w:rPr>
                <w:sz w:val="20"/>
                <w:szCs w:val="20"/>
              </w:rPr>
            </w:pPr>
            <w:r>
              <w:rPr>
                <w:sz w:val="20"/>
                <w:szCs w:val="20"/>
              </w:rPr>
              <w:t>Leanne James</w:t>
            </w:r>
          </w:p>
        </w:tc>
        <w:tc>
          <w:tcPr>
            <w:tcW w:w="3543" w:type="dxa"/>
          </w:tcPr>
          <w:p w14:paraId="5AE7E7E1" w14:textId="77777777" w:rsidR="00BA059F" w:rsidRDefault="00B2260F" w:rsidP="0002596F">
            <w:pPr>
              <w:spacing w:after="0" w:line="240" w:lineRule="auto"/>
              <w:rPr>
                <w:sz w:val="20"/>
                <w:szCs w:val="20"/>
              </w:rPr>
            </w:pPr>
            <w:r>
              <w:rPr>
                <w:sz w:val="20"/>
                <w:szCs w:val="20"/>
              </w:rPr>
              <w:t>Horizon Power sponsorship applications open until 4</w:t>
            </w:r>
            <w:r w:rsidRPr="00B2260F">
              <w:rPr>
                <w:sz w:val="20"/>
                <w:szCs w:val="20"/>
                <w:vertAlign w:val="superscript"/>
              </w:rPr>
              <w:t>th</w:t>
            </w:r>
            <w:r>
              <w:rPr>
                <w:sz w:val="20"/>
                <w:szCs w:val="20"/>
              </w:rPr>
              <w:t xml:space="preserve"> Sept. Apply for between $1000 - $50000</w:t>
            </w:r>
          </w:p>
        </w:tc>
        <w:tc>
          <w:tcPr>
            <w:tcW w:w="3261" w:type="dxa"/>
          </w:tcPr>
          <w:p w14:paraId="0DB79708" w14:textId="77777777" w:rsidR="00BA059F" w:rsidRDefault="00B2260F" w:rsidP="0002596F">
            <w:pPr>
              <w:spacing w:after="0" w:line="240" w:lineRule="auto"/>
              <w:rPr>
                <w:sz w:val="20"/>
                <w:szCs w:val="20"/>
              </w:rPr>
            </w:pPr>
            <w:r>
              <w:rPr>
                <w:sz w:val="20"/>
                <w:szCs w:val="20"/>
              </w:rPr>
              <w:t>Forwarded to JP &amp; Stew</w:t>
            </w:r>
          </w:p>
        </w:tc>
      </w:tr>
      <w:tr w:rsidR="00BA059F" w:rsidRPr="00C15221" w14:paraId="39BAB381" w14:textId="77777777" w:rsidTr="00562446">
        <w:tc>
          <w:tcPr>
            <w:tcW w:w="1276" w:type="dxa"/>
          </w:tcPr>
          <w:p w14:paraId="7762A47A" w14:textId="77777777" w:rsidR="00D83298" w:rsidRDefault="00D83298" w:rsidP="0002596F">
            <w:pPr>
              <w:spacing w:after="0" w:line="240" w:lineRule="auto"/>
              <w:rPr>
                <w:sz w:val="20"/>
                <w:szCs w:val="20"/>
              </w:rPr>
            </w:pPr>
            <w:r>
              <w:rPr>
                <w:sz w:val="20"/>
                <w:szCs w:val="20"/>
              </w:rPr>
              <w:lastRenderedPageBreak/>
              <w:t>4/8/20</w:t>
            </w:r>
          </w:p>
          <w:p w14:paraId="1E4CE212" w14:textId="77777777" w:rsidR="00BA059F" w:rsidRDefault="0071119C" w:rsidP="0002596F">
            <w:pPr>
              <w:spacing w:after="0" w:line="240" w:lineRule="auto"/>
              <w:rPr>
                <w:sz w:val="20"/>
                <w:szCs w:val="20"/>
              </w:rPr>
            </w:pPr>
            <w:r>
              <w:rPr>
                <w:sz w:val="20"/>
                <w:szCs w:val="20"/>
              </w:rPr>
              <w:t>11/8/20</w:t>
            </w:r>
          </w:p>
        </w:tc>
        <w:tc>
          <w:tcPr>
            <w:tcW w:w="2127" w:type="dxa"/>
          </w:tcPr>
          <w:p w14:paraId="068988DC" w14:textId="77777777" w:rsidR="00BA059F" w:rsidRDefault="0071119C" w:rsidP="0002596F">
            <w:pPr>
              <w:spacing w:after="0" w:line="240" w:lineRule="auto"/>
              <w:rPr>
                <w:sz w:val="20"/>
                <w:szCs w:val="20"/>
              </w:rPr>
            </w:pPr>
            <w:r>
              <w:rPr>
                <w:sz w:val="20"/>
                <w:szCs w:val="20"/>
              </w:rPr>
              <w:t>Tom Edwards</w:t>
            </w:r>
            <w:r w:rsidR="00D83298">
              <w:rPr>
                <w:sz w:val="20"/>
                <w:szCs w:val="20"/>
              </w:rPr>
              <w:t xml:space="preserve"> for Castletown </w:t>
            </w:r>
          </w:p>
        </w:tc>
        <w:tc>
          <w:tcPr>
            <w:tcW w:w="3543" w:type="dxa"/>
          </w:tcPr>
          <w:p w14:paraId="65541BDD" w14:textId="77777777" w:rsidR="00D83298" w:rsidRDefault="00D83298" w:rsidP="0002596F">
            <w:pPr>
              <w:spacing w:after="0" w:line="240" w:lineRule="auto"/>
              <w:rPr>
                <w:sz w:val="20"/>
                <w:szCs w:val="20"/>
              </w:rPr>
            </w:pPr>
            <w:r>
              <w:rPr>
                <w:sz w:val="20"/>
                <w:szCs w:val="20"/>
              </w:rPr>
              <w:t>Application to update uniform</w:t>
            </w:r>
          </w:p>
          <w:p w14:paraId="66BDD31C" w14:textId="77777777" w:rsidR="00BA059F" w:rsidRDefault="0071119C" w:rsidP="0002596F">
            <w:pPr>
              <w:spacing w:after="0" w:line="240" w:lineRule="auto"/>
              <w:rPr>
                <w:sz w:val="20"/>
                <w:szCs w:val="20"/>
              </w:rPr>
            </w:pPr>
            <w:r>
              <w:rPr>
                <w:sz w:val="20"/>
                <w:szCs w:val="20"/>
              </w:rPr>
              <w:t>Junior player reduction for senior team fees</w:t>
            </w:r>
          </w:p>
        </w:tc>
        <w:tc>
          <w:tcPr>
            <w:tcW w:w="3261" w:type="dxa"/>
          </w:tcPr>
          <w:p w14:paraId="1B58D39B" w14:textId="77777777" w:rsidR="00BA059F" w:rsidRDefault="0071119C" w:rsidP="0002596F">
            <w:pPr>
              <w:spacing w:after="0" w:line="240" w:lineRule="auto"/>
              <w:rPr>
                <w:sz w:val="20"/>
                <w:szCs w:val="20"/>
              </w:rPr>
            </w:pPr>
            <w:r>
              <w:rPr>
                <w:sz w:val="20"/>
                <w:szCs w:val="20"/>
              </w:rPr>
              <w:t>Table and discuss at meeting</w:t>
            </w:r>
          </w:p>
        </w:tc>
      </w:tr>
      <w:tr w:rsidR="00BA059F" w:rsidRPr="00C15221" w14:paraId="71C63677" w14:textId="77777777" w:rsidTr="00562446">
        <w:tc>
          <w:tcPr>
            <w:tcW w:w="1276" w:type="dxa"/>
          </w:tcPr>
          <w:p w14:paraId="4A853FAB" w14:textId="77777777" w:rsidR="00BA059F" w:rsidRDefault="0071119C" w:rsidP="0002596F">
            <w:pPr>
              <w:spacing w:after="0" w:line="240" w:lineRule="auto"/>
              <w:rPr>
                <w:sz w:val="20"/>
                <w:szCs w:val="20"/>
              </w:rPr>
            </w:pPr>
            <w:r>
              <w:rPr>
                <w:sz w:val="20"/>
                <w:szCs w:val="20"/>
              </w:rPr>
              <w:t>11/8/20</w:t>
            </w:r>
          </w:p>
        </w:tc>
        <w:tc>
          <w:tcPr>
            <w:tcW w:w="2127" w:type="dxa"/>
          </w:tcPr>
          <w:p w14:paraId="74E85ADC" w14:textId="77777777" w:rsidR="00BA059F" w:rsidRDefault="0071119C" w:rsidP="0002596F">
            <w:pPr>
              <w:spacing w:after="0" w:line="240" w:lineRule="auto"/>
              <w:rPr>
                <w:sz w:val="20"/>
                <w:szCs w:val="20"/>
              </w:rPr>
            </w:pPr>
            <w:r>
              <w:rPr>
                <w:sz w:val="20"/>
                <w:szCs w:val="20"/>
              </w:rPr>
              <w:t>Rachel McDonald (Reid team captain)</w:t>
            </w:r>
          </w:p>
        </w:tc>
        <w:tc>
          <w:tcPr>
            <w:tcW w:w="3543" w:type="dxa"/>
          </w:tcPr>
          <w:p w14:paraId="10F29EAA" w14:textId="77777777" w:rsidR="00BA059F" w:rsidRDefault="0071119C" w:rsidP="0002596F">
            <w:pPr>
              <w:spacing w:after="0" w:line="240" w:lineRule="auto"/>
              <w:rPr>
                <w:sz w:val="20"/>
                <w:szCs w:val="20"/>
              </w:rPr>
            </w:pPr>
            <w:r>
              <w:rPr>
                <w:sz w:val="20"/>
                <w:szCs w:val="20"/>
              </w:rPr>
              <w:t xml:space="preserve">Request to have a proxy attend the meeting as the delegates are unable to </w:t>
            </w:r>
          </w:p>
        </w:tc>
        <w:tc>
          <w:tcPr>
            <w:tcW w:w="3261" w:type="dxa"/>
          </w:tcPr>
          <w:p w14:paraId="46BD933C" w14:textId="77777777" w:rsidR="00BA059F" w:rsidRDefault="0071119C" w:rsidP="0002596F">
            <w:pPr>
              <w:spacing w:after="0" w:line="240" w:lineRule="auto"/>
              <w:rPr>
                <w:sz w:val="20"/>
                <w:szCs w:val="20"/>
              </w:rPr>
            </w:pPr>
            <w:r>
              <w:rPr>
                <w:sz w:val="20"/>
                <w:szCs w:val="20"/>
              </w:rPr>
              <w:t>Accepted and filed</w:t>
            </w:r>
          </w:p>
        </w:tc>
      </w:tr>
      <w:tr w:rsidR="00C63C3B" w:rsidRPr="00C15221" w14:paraId="6D6F794E" w14:textId="77777777" w:rsidTr="00562446">
        <w:tc>
          <w:tcPr>
            <w:tcW w:w="1276" w:type="dxa"/>
          </w:tcPr>
          <w:p w14:paraId="5C2472FB" w14:textId="45FB5532" w:rsidR="00C63C3B" w:rsidRDefault="00C63C3B" w:rsidP="00C63C3B">
            <w:pPr>
              <w:spacing w:after="0" w:line="240" w:lineRule="auto"/>
              <w:rPr>
                <w:sz w:val="20"/>
                <w:szCs w:val="20"/>
              </w:rPr>
            </w:pPr>
            <w:r>
              <w:rPr>
                <w:sz w:val="20"/>
                <w:szCs w:val="20"/>
              </w:rPr>
              <w:t>12/8/20</w:t>
            </w:r>
          </w:p>
        </w:tc>
        <w:tc>
          <w:tcPr>
            <w:tcW w:w="2127" w:type="dxa"/>
          </w:tcPr>
          <w:p w14:paraId="7D5BFBD8" w14:textId="592D5586" w:rsidR="00C63C3B" w:rsidRDefault="00C63C3B" w:rsidP="00C63C3B">
            <w:pPr>
              <w:spacing w:after="0" w:line="240" w:lineRule="auto"/>
              <w:rPr>
                <w:sz w:val="20"/>
                <w:szCs w:val="20"/>
              </w:rPr>
            </w:pPr>
            <w:r>
              <w:rPr>
                <w:sz w:val="20"/>
                <w:szCs w:val="20"/>
              </w:rPr>
              <w:t>Rachel Hoey (Campbell team captain)</w:t>
            </w:r>
          </w:p>
        </w:tc>
        <w:tc>
          <w:tcPr>
            <w:tcW w:w="3543" w:type="dxa"/>
          </w:tcPr>
          <w:p w14:paraId="4CD9868D" w14:textId="0B430519" w:rsidR="00C63C3B" w:rsidRDefault="00C63C3B" w:rsidP="00C63C3B">
            <w:pPr>
              <w:spacing w:after="0" w:line="240" w:lineRule="auto"/>
              <w:rPr>
                <w:sz w:val="20"/>
                <w:szCs w:val="20"/>
              </w:rPr>
            </w:pPr>
            <w:r>
              <w:rPr>
                <w:sz w:val="20"/>
                <w:szCs w:val="20"/>
              </w:rPr>
              <w:t xml:space="preserve">Request to have a proxy attend the meeting as the delegates are unable to </w:t>
            </w:r>
          </w:p>
        </w:tc>
        <w:tc>
          <w:tcPr>
            <w:tcW w:w="3261" w:type="dxa"/>
          </w:tcPr>
          <w:p w14:paraId="500BBD71" w14:textId="31BB425E" w:rsidR="00C63C3B" w:rsidRDefault="00C63C3B" w:rsidP="00C63C3B">
            <w:pPr>
              <w:spacing w:after="0" w:line="240" w:lineRule="auto"/>
              <w:rPr>
                <w:sz w:val="20"/>
                <w:szCs w:val="20"/>
              </w:rPr>
            </w:pPr>
            <w:r>
              <w:rPr>
                <w:sz w:val="20"/>
                <w:szCs w:val="20"/>
              </w:rPr>
              <w:t>Accepted and filed</w:t>
            </w:r>
          </w:p>
        </w:tc>
      </w:tr>
    </w:tbl>
    <w:p w14:paraId="7BE60FB6" w14:textId="77777777" w:rsidR="00C63C3B" w:rsidRDefault="00C63C3B" w:rsidP="003955AC">
      <w:pPr>
        <w:spacing w:after="0" w:line="240" w:lineRule="auto"/>
        <w:rPr>
          <w:b/>
        </w:rPr>
      </w:pPr>
    </w:p>
    <w:p w14:paraId="688D9CB2" w14:textId="77EDE138" w:rsidR="008941C9" w:rsidRDefault="00E77093" w:rsidP="003955AC">
      <w:pPr>
        <w:spacing w:after="0" w:line="240" w:lineRule="auto"/>
        <w:rPr>
          <w:b/>
        </w:rPr>
      </w:pPr>
      <w:r w:rsidRPr="00E77093">
        <w:rPr>
          <w:b/>
        </w:rPr>
        <w:t xml:space="preserve">In House </w:t>
      </w:r>
      <w:r>
        <w:rPr>
          <w:b/>
        </w:rPr>
        <w:t>Correspondence (all clubs):</w:t>
      </w:r>
      <w:r w:rsidR="008941C9">
        <w:rPr>
          <w:b/>
        </w:rPr>
        <w:t xml:space="preserve"> </w:t>
      </w:r>
    </w:p>
    <w:p w14:paraId="1BC14024" w14:textId="77777777" w:rsidR="006C73A7" w:rsidRDefault="00FC26BB" w:rsidP="003947BA">
      <w:pPr>
        <w:pStyle w:val="ListParagraph"/>
        <w:numPr>
          <w:ilvl w:val="0"/>
          <w:numId w:val="10"/>
        </w:numPr>
        <w:spacing w:after="0" w:line="240" w:lineRule="auto"/>
      </w:pPr>
      <w:r>
        <w:t>Team delegate update information letter</w:t>
      </w:r>
    </w:p>
    <w:p w14:paraId="5FC678FF" w14:textId="77777777" w:rsidR="000D5D30" w:rsidRPr="000D5D30" w:rsidRDefault="00807550" w:rsidP="002D1BB4">
      <w:pPr>
        <w:pStyle w:val="ListParagraph"/>
        <w:numPr>
          <w:ilvl w:val="0"/>
          <w:numId w:val="10"/>
        </w:numPr>
        <w:spacing w:after="0" w:line="240" w:lineRule="auto"/>
        <w:rPr>
          <w:b/>
        </w:rPr>
      </w:pPr>
      <w:r>
        <w:t>Umpire briefing meeting</w:t>
      </w:r>
    </w:p>
    <w:p w14:paraId="5C1CB942" w14:textId="77777777" w:rsidR="000D5D30" w:rsidRPr="00B2260F" w:rsidRDefault="000D5D30" w:rsidP="002D1BB4">
      <w:pPr>
        <w:pStyle w:val="ListParagraph"/>
        <w:numPr>
          <w:ilvl w:val="0"/>
          <w:numId w:val="10"/>
        </w:numPr>
        <w:spacing w:after="0" w:line="240" w:lineRule="auto"/>
        <w:rPr>
          <w:b/>
        </w:rPr>
      </w:pPr>
      <w:r>
        <w:t>Countryweek flyer – sent out by Tash McCarthy</w:t>
      </w:r>
    </w:p>
    <w:p w14:paraId="54FC0506" w14:textId="77777777" w:rsidR="00B2260F" w:rsidRPr="00B2260F" w:rsidRDefault="00B2260F" w:rsidP="002D1BB4">
      <w:pPr>
        <w:pStyle w:val="ListParagraph"/>
        <w:numPr>
          <w:ilvl w:val="0"/>
          <w:numId w:val="10"/>
        </w:numPr>
        <w:spacing w:after="0" w:line="240" w:lineRule="auto"/>
        <w:rPr>
          <w:b/>
        </w:rPr>
      </w:pPr>
      <w:r>
        <w:t>Minutes July meeting</w:t>
      </w:r>
    </w:p>
    <w:p w14:paraId="63598E2B" w14:textId="77777777" w:rsidR="00B2260F" w:rsidRPr="00B2260F" w:rsidRDefault="00B2260F" w:rsidP="002D1BB4">
      <w:pPr>
        <w:pStyle w:val="ListParagraph"/>
        <w:numPr>
          <w:ilvl w:val="0"/>
          <w:numId w:val="10"/>
        </w:numPr>
        <w:spacing w:after="0" w:line="240" w:lineRule="auto"/>
        <w:rPr>
          <w:b/>
        </w:rPr>
      </w:pPr>
      <w:r>
        <w:t>Agenda August meeting</w:t>
      </w:r>
    </w:p>
    <w:p w14:paraId="7DB00366" w14:textId="77777777" w:rsidR="00B2260F" w:rsidRPr="000D5D30" w:rsidRDefault="00B2260F" w:rsidP="002D1BB4">
      <w:pPr>
        <w:pStyle w:val="ListParagraph"/>
        <w:numPr>
          <w:ilvl w:val="0"/>
          <w:numId w:val="10"/>
        </w:numPr>
        <w:spacing w:after="0" w:line="240" w:lineRule="auto"/>
        <w:rPr>
          <w:b/>
        </w:rPr>
      </w:pPr>
      <w:r>
        <w:t>Updated by-laws and special resolutions</w:t>
      </w:r>
    </w:p>
    <w:p w14:paraId="647F62F4" w14:textId="77777777" w:rsidR="000D5D30" w:rsidRPr="000D5D30" w:rsidRDefault="000D5D30" w:rsidP="000D5D30">
      <w:pPr>
        <w:spacing w:after="0" w:line="240" w:lineRule="auto"/>
        <w:rPr>
          <w:b/>
        </w:rPr>
      </w:pPr>
    </w:p>
    <w:p w14:paraId="06041112" w14:textId="77777777" w:rsidR="00E77093" w:rsidRPr="000D5D30" w:rsidRDefault="00E77093" w:rsidP="002D1BB4">
      <w:pPr>
        <w:pStyle w:val="ListParagraph"/>
        <w:numPr>
          <w:ilvl w:val="0"/>
          <w:numId w:val="10"/>
        </w:numPr>
        <w:spacing w:after="0" w:line="240" w:lineRule="auto"/>
        <w:rPr>
          <w:b/>
        </w:rPr>
      </w:pPr>
      <w:r w:rsidRPr="000D5D30">
        <w:rPr>
          <w:b/>
        </w:rPr>
        <w:t>Correspondence out:</w:t>
      </w:r>
    </w:p>
    <w:p w14:paraId="650F9EA0" w14:textId="77777777" w:rsidR="00807550" w:rsidRDefault="00807550" w:rsidP="00807550">
      <w:pPr>
        <w:pStyle w:val="ListParagraph"/>
        <w:numPr>
          <w:ilvl w:val="0"/>
          <w:numId w:val="10"/>
        </w:numPr>
        <w:spacing w:after="0" w:line="240" w:lineRule="auto"/>
      </w:pPr>
      <w:r>
        <w:t xml:space="preserve">28/7/20 </w:t>
      </w:r>
      <w:r w:rsidRPr="00807550">
        <w:t xml:space="preserve">Katie Walker </w:t>
      </w:r>
      <w:r>
        <w:t>–</w:t>
      </w:r>
      <w:r w:rsidRPr="00807550">
        <w:t xml:space="preserve"> </w:t>
      </w:r>
      <w:r>
        <w:t>seeking information regarding nets between fields on the grounds</w:t>
      </w:r>
      <w:r w:rsidR="00D83298">
        <w:t xml:space="preserve"> as per parent letter listed in correspondence in.</w:t>
      </w:r>
    </w:p>
    <w:p w14:paraId="23455E15" w14:textId="77777777" w:rsidR="00807550" w:rsidRPr="00807550" w:rsidRDefault="00807550" w:rsidP="00807550">
      <w:pPr>
        <w:pStyle w:val="ListParagraph"/>
        <w:numPr>
          <w:ilvl w:val="0"/>
          <w:numId w:val="10"/>
        </w:numPr>
        <w:spacing w:after="0" w:line="240" w:lineRule="auto"/>
      </w:pPr>
      <w:r>
        <w:t xml:space="preserve">28/7/20 – Margie Close, Naomi Timmins, Dave Green, Nathan Lang, </w:t>
      </w:r>
      <w:r w:rsidR="0071119C">
        <w:t xml:space="preserve">Ten Tigers, </w:t>
      </w:r>
      <w:r>
        <w:t>Stew McKenzie – request copy of business logos for fixture book / web site</w:t>
      </w:r>
    </w:p>
    <w:p w14:paraId="37370C11" w14:textId="77777777" w:rsidR="009B1695" w:rsidRPr="009B1695" w:rsidRDefault="009B1695" w:rsidP="00E33089">
      <w:pPr>
        <w:spacing w:after="0" w:line="240" w:lineRule="auto"/>
      </w:pPr>
    </w:p>
    <w:p w14:paraId="55D6CA1B" w14:textId="02A6BFE3" w:rsidR="00E33089" w:rsidRDefault="00E33089" w:rsidP="00E33089">
      <w:pPr>
        <w:spacing w:after="0" w:line="240" w:lineRule="auto"/>
      </w:pPr>
      <w:r w:rsidRPr="00F07631">
        <w:rPr>
          <w:b/>
        </w:rPr>
        <w:t>Correspondence adopted</w:t>
      </w:r>
      <w:r>
        <w:t xml:space="preserve">:   </w:t>
      </w:r>
      <w:r w:rsidR="009B3E3F">
        <w:t>Fraser O’Brien</w:t>
      </w:r>
      <w:r w:rsidR="007D190E">
        <w:tab/>
      </w:r>
      <w:r>
        <w:tab/>
        <w:t xml:space="preserve">      </w:t>
      </w:r>
      <w:r w:rsidRPr="00F07631">
        <w:rPr>
          <w:b/>
        </w:rPr>
        <w:t>Seconded</w:t>
      </w:r>
      <w:r>
        <w:t xml:space="preserve">:  </w:t>
      </w:r>
      <w:r w:rsidR="009B3E3F">
        <w:t>Ange Hill</w:t>
      </w:r>
    </w:p>
    <w:p w14:paraId="2C145729" w14:textId="77777777" w:rsidR="008941C9" w:rsidRDefault="008941C9" w:rsidP="00E33089">
      <w:pPr>
        <w:spacing w:after="0" w:line="240" w:lineRule="auto"/>
      </w:pPr>
    </w:p>
    <w:p w14:paraId="23608235" w14:textId="77777777" w:rsidR="00E33089" w:rsidRDefault="00E33089" w:rsidP="00E33089">
      <w:pPr>
        <w:spacing w:after="0" w:line="240" w:lineRule="auto"/>
        <w:rPr>
          <w:b/>
          <w:u w:val="single"/>
        </w:rPr>
      </w:pPr>
      <w:r>
        <w:rPr>
          <w:b/>
          <w:u w:val="single"/>
        </w:rPr>
        <w:t>Treasurers Report:</w:t>
      </w:r>
    </w:p>
    <w:p w14:paraId="27B4A63C" w14:textId="0C75437E" w:rsidR="009B3E3F" w:rsidRDefault="008941C9" w:rsidP="009B3E3F">
      <w:pPr>
        <w:spacing w:after="0" w:line="240" w:lineRule="auto"/>
      </w:pPr>
      <w:r>
        <w:t xml:space="preserve">Tabled </w:t>
      </w:r>
      <w:r w:rsidR="009B3E3F">
        <w:t xml:space="preserve">and attached. </w:t>
      </w:r>
      <w:r w:rsidR="009B3E3F">
        <w:tab/>
        <w:t>A</w:t>
      </w:r>
      <w:r w:rsidR="009B3E3F" w:rsidRPr="00F07631">
        <w:rPr>
          <w:b/>
        </w:rPr>
        <w:t>dopted</w:t>
      </w:r>
      <w:r w:rsidR="009B3E3F">
        <w:t>:   Rachel Hoey</w:t>
      </w:r>
      <w:r w:rsidR="009B3E3F">
        <w:tab/>
      </w:r>
      <w:r w:rsidR="009B3E3F">
        <w:tab/>
        <w:t xml:space="preserve">      </w:t>
      </w:r>
      <w:r w:rsidR="009B3E3F" w:rsidRPr="00F07631">
        <w:rPr>
          <w:b/>
        </w:rPr>
        <w:t>Seconded</w:t>
      </w:r>
      <w:r w:rsidR="009B3E3F">
        <w:t>:  Mackay Neale</w:t>
      </w:r>
    </w:p>
    <w:p w14:paraId="7AFF1AD0" w14:textId="77777777" w:rsidR="009B3E3F" w:rsidRPr="00EC30B9" w:rsidRDefault="009B3E3F" w:rsidP="009B3E3F">
      <w:pPr>
        <w:spacing w:after="0" w:line="240" w:lineRule="auto"/>
      </w:pPr>
    </w:p>
    <w:p w14:paraId="7984BC9A" w14:textId="77777777" w:rsidR="009C3645" w:rsidRDefault="009C3645" w:rsidP="00E33089">
      <w:pPr>
        <w:spacing w:after="0" w:line="240" w:lineRule="auto"/>
        <w:rPr>
          <w:b/>
          <w:u w:val="single"/>
        </w:rPr>
      </w:pPr>
      <w:r>
        <w:rPr>
          <w:b/>
          <w:u w:val="single"/>
        </w:rPr>
        <w:t>Women’s Report</w:t>
      </w:r>
    </w:p>
    <w:p w14:paraId="74444B51" w14:textId="3568AD18" w:rsidR="009C3645" w:rsidRDefault="00FB5550" w:rsidP="00FB5550">
      <w:pPr>
        <w:pStyle w:val="ListParagraph"/>
        <w:numPr>
          <w:ilvl w:val="0"/>
          <w:numId w:val="14"/>
        </w:numPr>
        <w:spacing w:after="0" w:line="240" w:lineRule="auto"/>
        <w:rPr>
          <w:bCs/>
        </w:rPr>
      </w:pPr>
      <w:r>
        <w:rPr>
          <w:bCs/>
        </w:rPr>
        <w:t xml:space="preserve">A couple of changes were made to even up the teams </w:t>
      </w:r>
    </w:p>
    <w:p w14:paraId="0BC53B74" w14:textId="7E0002B4" w:rsidR="00FB5550" w:rsidRDefault="00FB5550" w:rsidP="00FB5550">
      <w:pPr>
        <w:pStyle w:val="ListParagraph"/>
        <w:numPr>
          <w:ilvl w:val="0"/>
          <w:numId w:val="14"/>
        </w:numPr>
        <w:spacing w:after="0" w:line="240" w:lineRule="auto"/>
        <w:rPr>
          <w:bCs/>
        </w:rPr>
      </w:pPr>
      <w:r>
        <w:rPr>
          <w:bCs/>
        </w:rPr>
        <w:t>Feedback has been positive with most players agreeing that the season has been super social, fun and relaxed</w:t>
      </w:r>
    </w:p>
    <w:p w14:paraId="6174B697" w14:textId="05863AE8" w:rsidR="00FB5550" w:rsidRDefault="00FB5550" w:rsidP="00FB5550">
      <w:pPr>
        <w:pStyle w:val="ListParagraph"/>
        <w:numPr>
          <w:ilvl w:val="0"/>
          <w:numId w:val="14"/>
        </w:numPr>
        <w:spacing w:after="0" w:line="240" w:lineRule="auto"/>
        <w:rPr>
          <w:bCs/>
        </w:rPr>
      </w:pPr>
      <w:r>
        <w:rPr>
          <w:bCs/>
        </w:rPr>
        <w:t>There have been a few issues with waiver forms.  Can captains please note that copies are available from the pin up board or behind the bar in the clubrooms.  It is the captain’s responsibility to ensure waiver forms are completed, money collected, and both given to Ange each week.</w:t>
      </w:r>
    </w:p>
    <w:p w14:paraId="6FC17719" w14:textId="3055C07D" w:rsidR="00FB5550" w:rsidRDefault="00FB5550" w:rsidP="00FB5550">
      <w:pPr>
        <w:pStyle w:val="ListParagraph"/>
        <w:numPr>
          <w:ilvl w:val="0"/>
          <w:numId w:val="14"/>
        </w:numPr>
        <w:spacing w:after="0" w:line="240" w:lineRule="auto"/>
        <w:rPr>
          <w:bCs/>
        </w:rPr>
      </w:pPr>
      <w:r>
        <w:rPr>
          <w:bCs/>
        </w:rPr>
        <w:t>There is a ladies ladder up, thanks to Tash for making this and its great to see our life members names on show</w:t>
      </w:r>
    </w:p>
    <w:p w14:paraId="64C6455D" w14:textId="61AB65F3" w:rsidR="00FB5550" w:rsidRDefault="00FB5550" w:rsidP="00FB5550">
      <w:pPr>
        <w:pStyle w:val="ListParagraph"/>
        <w:numPr>
          <w:ilvl w:val="0"/>
          <w:numId w:val="14"/>
        </w:numPr>
        <w:spacing w:after="0" w:line="240" w:lineRule="auto"/>
        <w:rPr>
          <w:bCs/>
        </w:rPr>
      </w:pPr>
      <w:r>
        <w:rPr>
          <w:bCs/>
        </w:rPr>
        <w:t xml:space="preserve">30 </w:t>
      </w:r>
      <w:r w:rsidR="0098343D">
        <w:rPr>
          <w:bCs/>
        </w:rPr>
        <w:t>players have shown interest in attending countryweek with 5 maybe’s.  Accommodation needs to be confirmed within the next week so numbers need to be finalized.  1/3 of the names are Perth girls – uni students who moved up there this year and a couple of younger girls who have been involved with Esperance in the past.  2 teams will be nominated, all players will be asked to contribute some money which will be given to Hockey WA to cover umpire duties.  CW training will be organized and hopefully start within the next week or 2.</w:t>
      </w:r>
      <w:r w:rsidR="00975205">
        <w:rPr>
          <w:bCs/>
        </w:rPr>
        <w:t xml:space="preserve">  </w:t>
      </w:r>
    </w:p>
    <w:p w14:paraId="7823ED1F" w14:textId="37069D6F" w:rsidR="0098343D" w:rsidRDefault="0098343D" w:rsidP="00FB5550">
      <w:pPr>
        <w:pStyle w:val="ListParagraph"/>
        <w:numPr>
          <w:ilvl w:val="0"/>
          <w:numId w:val="14"/>
        </w:numPr>
        <w:spacing w:after="0" w:line="240" w:lineRule="auto"/>
        <w:rPr>
          <w:bCs/>
        </w:rPr>
      </w:pPr>
      <w:r>
        <w:rPr>
          <w:bCs/>
        </w:rPr>
        <w:t>Stew has offered to run some female goalie clinics, but it was decided to postpone these until next year.</w:t>
      </w:r>
    </w:p>
    <w:p w14:paraId="3481D27C" w14:textId="10943D6E" w:rsidR="0098343D" w:rsidRDefault="0098343D" w:rsidP="00FB5550">
      <w:pPr>
        <w:pStyle w:val="ListParagraph"/>
        <w:numPr>
          <w:ilvl w:val="0"/>
          <w:numId w:val="14"/>
        </w:numPr>
        <w:spacing w:after="0" w:line="240" w:lineRule="auto"/>
        <w:rPr>
          <w:bCs/>
        </w:rPr>
      </w:pPr>
      <w:r>
        <w:rPr>
          <w:bCs/>
        </w:rPr>
        <w:t>On Saturday 22</w:t>
      </w:r>
      <w:r w:rsidRPr="0098343D">
        <w:rPr>
          <w:bCs/>
          <w:vertAlign w:val="superscript"/>
        </w:rPr>
        <w:t>nd</w:t>
      </w:r>
      <w:r>
        <w:rPr>
          <w:bCs/>
        </w:rPr>
        <w:t xml:space="preserve"> the women have decided to have a players tea to mingle off field which will be either at the Pier, Gibson Soak or the Clubrooms.</w:t>
      </w:r>
    </w:p>
    <w:p w14:paraId="22055345" w14:textId="526F1995" w:rsidR="0098343D" w:rsidRPr="00FB5550" w:rsidRDefault="0098343D" w:rsidP="00FB5550">
      <w:pPr>
        <w:pStyle w:val="ListParagraph"/>
        <w:numPr>
          <w:ilvl w:val="0"/>
          <w:numId w:val="14"/>
        </w:numPr>
        <w:spacing w:after="0" w:line="240" w:lineRule="auto"/>
        <w:rPr>
          <w:bCs/>
        </w:rPr>
      </w:pPr>
      <w:r>
        <w:rPr>
          <w:bCs/>
        </w:rPr>
        <w:t>Now that the women have been included on the bar roster it has been noticed that the men are mainly serving the drinks with the girls operating the ‘square’.  It would be good to see the men have a go at using the square as well.</w:t>
      </w:r>
    </w:p>
    <w:p w14:paraId="6DEAD671" w14:textId="77777777" w:rsidR="00197302" w:rsidRDefault="00197302" w:rsidP="00E33089">
      <w:pPr>
        <w:spacing w:after="0" w:line="240" w:lineRule="auto"/>
        <w:rPr>
          <w:b/>
          <w:u w:val="single"/>
        </w:rPr>
      </w:pPr>
    </w:p>
    <w:p w14:paraId="00D28ABE" w14:textId="77777777" w:rsidR="00361EE0" w:rsidRDefault="00361EE0" w:rsidP="00E33089">
      <w:pPr>
        <w:spacing w:after="0" w:line="240" w:lineRule="auto"/>
        <w:rPr>
          <w:b/>
          <w:u w:val="single"/>
        </w:rPr>
      </w:pPr>
    </w:p>
    <w:p w14:paraId="1E5D923D" w14:textId="77777777" w:rsidR="00361EE0" w:rsidRDefault="00361EE0" w:rsidP="00E33089">
      <w:pPr>
        <w:spacing w:after="0" w:line="240" w:lineRule="auto"/>
        <w:rPr>
          <w:b/>
          <w:u w:val="single"/>
        </w:rPr>
      </w:pPr>
    </w:p>
    <w:p w14:paraId="0DB10440" w14:textId="77777777" w:rsidR="00361EE0" w:rsidRDefault="00361EE0" w:rsidP="00E33089">
      <w:pPr>
        <w:spacing w:after="0" w:line="240" w:lineRule="auto"/>
        <w:rPr>
          <w:b/>
          <w:u w:val="single"/>
        </w:rPr>
      </w:pPr>
    </w:p>
    <w:p w14:paraId="306B01EF" w14:textId="77777777" w:rsidR="00361EE0" w:rsidRDefault="00361EE0" w:rsidP="00E33089">
      <w:pPr>
        <w:spacing w:after="0" w:line="240" w:lineRule="auto"/>
        <w:rPr>
          <w:b/>
          <w:u w:val="single"/>
        </w:rPr>
      </w:pPr>
    </w:p>
    <w:p w14:paraId="74EE17AA" w14:textId="77777777" w:rsidR="00361EE0" w:rsidRDefault="00361EE0" w:rsidP="00E33089">
      <w:pPr>
        <w:spacing w:after="0" w:line="240" w:lineRule="auto"/>
        <w:rPr>
          <w:b/>
          <w:u w:val="single"/>
        </w:rPr>
      </w:pPr>
    </w:p>
    <w:p w14:paraId="6651BB21" w14:textId="77777777" w:rsidR="00361EE0" w:rsidRDefault="00361EE0" w:rsidP="00E33089">
      <w:pPr>
        <w:spacing w:after="0" w:line="240" w:lineRule="auto"/>
        <w:rPr>
          <w:b/>
          <w:u w:val="single"/>
        </w:rPr>
      </w:pPr>
    </w:p>
    <w:p w14:paraId="7B0A4780" w14:textId="5D176A31" w:rsidR="009C3645" w:rsidRDefault="009C3645" w:rsidP="00E33089">
      <w:pPr>
        <w:spacing w:after="0" w:line="240" w:lineRule="auto"/>
        <w:rPr>
          <w:b/>
          <w:u w:val="single"/>
        </w:rPr>
      </w:pPr>
      <w:r>
        <w:rPr>
          <w:b/>
          <w:u w:val="single"/>
        </w:rPr>
        <w:t>Men’s Report</w:t>
      </w:r>
    </w:p>
    <w:p w14:paraId="5465FB0D" w14:textId="4871644B" w:rsidR="009C3645" w:rsidRDefault="00197302" w:rsidP="00197302">
      <w:pPr>
        <w:pStyle w:val="ListParagraph"/>
        <w:numPr>
          <w:ilvl w:val="0"/>
          <w:numId w:val="15"/>
        </w:numPr>
        <w:spacing w:after="0" w:line="240" w:lineRule="auto"/>
        <w:rPr>
          <w:bCs/>
        </w:rPr>
      </w:pPr>
      <w:r>
        <w:rPr>
          <w:bCs/>
        </w:rPr>
        <w:t>6 rounds have been completed with a limited number of cards being given out with only one of these being a yellow card.</w:t>
      </w:r>
    </w:p>
    <w:p w14:paraId="41216697" w14:textId="349CFF2E" w:rsidR="00197302" w:rsidRDefault="00197302" w:rsidP="00197302">
      <w:pPr>
        <w:pStyle w:val="ListParagraph"/>
        <w:numPr>
          <w:ilvl w:val="0"/>
          <w:numId w:val="15"/>
        </w:numPr>
        <w:spacing w:after="0" w:line="240" w:lineRule="auto"/>
        <w:rPr>
          <w:bCs/>
        </w:rPr>
      </w:pPr>
      <w:r>
        <w:rPr>
          <w:bCs/>
        </w:rPr>
        <w:t xml:space="preserve">Everyone seems to be enjoying the season </w:t>
      </w:r>
    </w:p>
    <w:p w14:paraId="05F6478E" w14:textId="6B6C70DA" w:rsidR="00197302" w:rsidRDefault="00197302" w:rsidP="00197302">
      <w:pPr>
        <w:pStyle w:val="ListParagraph"/>
        <w:numPr>
          <w:ilvl w:val="0"/>
          <w:numId w:val="15"/>
        </w:numPr>
        <w:spacing w:after="0" w:line="240" w:lineRule="auto"/>
        <w:rPr>
          <w:bCs/>
        </w:rPr>
      </w:pPr>
      <w:r>
        <w:rPr>
          <w:bCs/>
        </w:rPr>
        <w:t>It was asked if the ladder can be kept up to date each week.</w:t>
      </w:r>
    </w:p>
    <w:p w14:paraId="3A324884" w14:textId="4E9B7A05" w:rsidR="00197302" w:rsidRDefault="00197302" w:rsidP="00197302">
      <w:pPr>
        <w:pStyle w:val="ListParagraph"/>
        <w:numPr>
          <w:ilvl w:val="0"/>
          <w:numId w:val="15"/>
        </w:numPr>
        <w:spacing w:after="0" w:line="240" w:lineRule="auto"/>
        <w:rPr>
          <w:bCs/>
        </w:rPr>
      </w:pPr>
      <w:r>
        <w:rPr>
          <w:bCs/>
        </w:rPr>
        <w:t xml:space="preserve">Thanks to Dave Green for organising and coaching an under 17’s team which will </w:t>
      </w:r>
      <w:r w:rsidR="009566F3">
        <w:rPr>
          <w:bCs/>
        </w:rPr>
        <w:t>participate at Men’s Countryweek.</w:t>
      </w:r>
    </w:p>
    <w:p w14:paraId="3DA4E74F" w14:textId="51146ECE" w:rsidR="009566F3" w:rsidRPr="00197302" w:rsidRDefault="009566F3" w:rsidP="00197302">
      <w:pPr>
        <w:pStyle w:val="ListParagraph"/>
        <w:numPr>
          <w:ilvl w:val="0"/>
          <w:numId w:val="15"/>
        </w:numPr>
        <w:spacing w:after="0" w:line="240" w:lineRule="auto"/>
        <w:rPr>
          <w:bCs/>
        </w:rPr>
      </w:pPr>
      <w:r>
        <w:rPr>
          <w:bCs/>
        </w:rPr>
        <w:t>Fraser will nominate 2 teams for CW – 1 in the open division and 1 in the masters.  At this stage, both teams have 11 players so a couple more would be good.  The open team still require a goalie.  Mackay said he would ask Robbie Andrews.</w:t>
      </w:r>
    </w:p>
    <w:p w14:paraId="48314DAA" w14:textId="77777777" w:rsidR="009566F3" w:rsidRDefault="009566F3" w:rsidP="00E33089">
      <w:pPr>
        <w:spacing w:after="0" w:line="240" w:lineRule="auto"/>
        <w:rPr>
          <w:b/>
          <w:u w:val="single"/>
        </w:rPr>
      </w:pPr>
    </w:p>
    <w:p w14:paraId="7BF75CDD" w14:textId="17EBB2A6" w:rsidR="005070B0" w:rsidRDefault="009C3645" w:rsidP="00E33089">
      <w:pPr>
        <w:spacing w:after="0" w:line="240" w:lineRule="auto"/>
        <w:rPr>
          <w:b/>
          <w:u w:val="single"/>
        </w:rPr>
      </w:pPr>
      <w:r>
        <w:rPr>
          <w:b/>
          <w:u w:val="single"/>
        </w:rPr>
        <w:t>Junior Report</w:t>
      </w:r>
    </w:p>
    <w:p w14:paraId="7581D11A" w14:textId="171082AA" w:rsidR="009C3645" w:rsidRDefault="005070B0" w:rsidP="00E33089">
      <w:pPr>
        <w:spacing w:after="0" w:line="240" w:lineRule="auto"/>
        <w:rPr>
          <w:bCs/>
        </w:rPr>
      </w:pPr>
      <w:r w:rsidRPr="005070B0">
        <w:rPr>
          <w:bCs/>
        </w:rPr>
        <w:t>Tabled, read, and attached</w:t>
      </w:r>
    </w:p>
    <w:p w14:paraId="4FF6F12E" w14:textId="77777777" w:rsidR="005070B0" w:rsidRPr="005070B0" w:rsidRDefault="005070B0" w:rsidP="00E33089">
      <w:pPr>
        <w:spacing w:after="0" w:line="240" w:lineRule="auto"/>
        <w:rPr>
          <w:bCs/>
        </w:rPr>
      </w:pPr>
    </w:p>
    <w:p w14:paraId="103FC9A9" w14:textId="77777777" w:rsidR="009C3645" w:rsidRDefault="009C3645" w:rsidP="00E33089">
      <w:pPr>
        <w:spacing w:after="0" w:line="240" w:lineRule="auto"/>
        <w:rPr>
          <w:b/>
          <w:u w:val="single"/>
        </w:rPr>
      </w:pPr>
      <w:r>
        <w:rPr>
          <w:b/>
          <w:u w:val="single"/>
        </w:rPr>
        <w:t>Registrar Report</w:t>
      </w:r>
    </w:p>
    <w:p w14:paraId="7A280B91" w14:textId="6E7645D9" w:rsidR="009C3645" w:rsidRDefault="009566F3" w:rsidP="009566F3">
      <w:pPr>
        <w:pStyle w:val="ListParagraph"/>
        <w:numPr>
          <w:ilvl w:val="0"/>
          <w:numId w:val="16"/>
        </w:numPr>
        <w:spacing w:after="0" w:line="240" w:lineRule="auto"/>
        <w:rPr>
          <w:bCs/>
        </w:rPr>
      </w:pPr>
      <w:r>
        <w:rPr>
          <w:bCs/>
        </w:rPr>
        <w:t>All registrations are up to date.</w:t>
      </w:r>
    </w:p>
    <w:p w14:paraId="52C7048D" w14:textId="55FE0963" w:rsidR="009566F3" w:rsidRDefault="009566F3" w:rsidP="009566F3">
      <w:pPr>
        <w:pStyle w:val="ListParagraph"/>
        <w:numPr>
          <w:ilvl w:val="0"/>
          <w:numId w:val="16"/>
        </w:numPr>
        <w:spacing w:after="0" w:line="240" w:lineRule="auto"/>
        <w:rPr>
          <w:bCs/>
        </w:rPr>
      </w:pPr>
      <w:r>
        <w:rPr>
          <w:bCs/>
        </w:rPr>
        <w:t>Waiver forms have been provided late or not completed at all, but the money is being collected which is a good start.  The waiver form is used to protect the association, so players are urged to read it before they sign it as it does not provide a player with insurance or cover any accident/incident that a player may be involved in.  Could captains please be diligent in getting players to sign the waiver.  Also to remember is that once a player has played 3 games as a casual they are obligated to pay full registration before playing their 4</w:t>
      </w:r>
      <w:r w:rsidRPr="009566F3">
        <w:rPr>
          <w:bCs/>
          <w:vertAlign w:val="superscript"/>
        </w:rPr>
        <w:t>th</w:t>
      </w:r>
      <w:r>
        <w:rPr>
          <w:bCs/>
        </w:rPr>
        <w:t xml:space="preserve"> game.  Once registration has been paid the player will receive their $30 casual payments back.</w:t>
      </w:r>
    </w:p>
    <w:p w14:paraId="0DBAFEFF" w14:textId="3EF7BEAD" w:rsidR="009566F3" w:rsidRDefault="009566F3" w:rsidP="009566F3">
      <w:pPr>
        <w:pStyle w:val="ListParagraph"/>
        <w:numPr>
          <w:ilvl w:val="0"/>
          <w:numId w:val="16"/>
        </w:numPr>
        <w:spacing w:after="0" w:line="240" w:lineRule="auto"/>
        <w:rPr>
          <w:bCs/>
        </w:rPr>
      </w:pPr>
      <w:r>
        <w:rPr>
          <w:bCs/>
        </w:rPr>
        <w:t xml:space="preserve">The website is full of useful association information and is very easy to navigate.  Sponsors, minutes, documents (constitution, by-laws, code of conduct, waiver form) some photos (more to come), live ladder, competitions, fixture book and player statistics have all been added.  Ange is continuously updating information and adding new items so please urge all players, supporters etc. to </w:t>
      </w:r>
      <w:r w:rsidR="00953A28">
        <w:rPr>
          <w:bCs/>
        </w:rPr>
        <w:t xml:space="preserve">have a look at it </w:t>
      </w:r>
      <w:hyperlink r:id="rId7" w:history="1">
        <w:r w:rsidR="00953A28" w:rsidRPr="00E40994">
          <w:rPr>
            <w:rStyle w:val="Hyperlink"/>
            <w:bCs/>
          </w:rPr>
          <w:t>https://www.revolutionise.com.au/esperancehockey/</w:t>
        </w:r>
      </w:hyperlink>
      <w:r w:rsidR="00953A28">
        <w:rPr>
          <w:bCs/>
        </w:rPr>
        <w:t xml:space="preserve"> </w:t>
      </w:r>
    </w:p>
    <w:p w14:paraId="415AC665" w14:textId="512DFD71" w:rsidR="00953A28" w:rsidRPr="009566F3" w:rsidRDefault="00953A28" w:rsidP="009566F3">
      <w:pPr>
        <w:pStyle w:val="ListParagraph"/>
        <w:numPr>
          <w:ilvl w:val="0"/>
          <w:numId w:val="16"/>
        </w:numPr>
        <w:spacing w:after="0" w:line="240" w:lineRule="auto"/>
        <w:rPr>
          <w:bCs/>
        </w:rPr>
      </w:pPr>
      <w:r>
        <w:rPr>
          <w:bCs/>
        </w:rPr>
        <w:t>The only issue with the online registration was the tick box for the code of conduct.  You are asked to read the document but it will let you scroll to the end without actually reading it.</w:t>
      </w:r>
    </w:p>
    <w:p w14:paraId="5302DB9B" w14:textId="77777777" w:rsidR="00953A28" w:rsidRDefault="00953A28" w:rsidP="00E33089">
      <w:pPr>
        <w:spacing w:after="0" w:line="240" w:lineRule="auto"/>
        <w:rPr>
          <w:b/>
          <w:u w:val="single"/>
        </w:rPr>
      </w:pPr>
    </w:p>
    <w:p w14:paraId="6D50BC33" w14:textId="6C60A766" w:rsidR="009C3645" w:rsidRDefault="00D40209" w:rsidP="00E33089">
      <w:pPr>
        <w:spacing w:after="0" w:line="240" w:lineRule="auto"/>
        <w:rPr>
          <w:b/>
          <w:u w:val="single"/>
        </w:rPr>
      </w:pPr>
      <w:r>
        <w:rPr>
          <w:b/>
          <w:u w:val="single"/>
        </w:rPr>
        <w:t>GSGSPC Report</w:t>
      </w:r>
    </w:p>
    <w:p w14:paraId="4D50DA8D" w14:textId="643F7710" w:rsidR="00D40209" w:rsidRPr="00953A28" w:rsidRDefault="00953A28" w:rsidP="00953A28">
      <w:pPr>
        <w:pStyle w:val="ListParagraph"/>
        <w:numPr>
          <w:ilvl w:val="0"/>
          <w:numId w:val="17"/>
        </w:numPr>
        <w:spacing w:after="0" w:line="240" w:lineRule="auto"/>
        <w:rPr>
          <w:b/>
          <w:u w:val="single"/>
        </w:rPr>
      </w:pPr>
      <w:r>
        <w:rPr>
          <w:bCs/>
        </w:rPr>
        <w:t>There hasn’t been a meeting yet but one is scheduled for the near future.</w:t>
      </w:r>
    </w:p>
    <w:p w14:paraId="46BE8396" w14:textId="77777777" w:rsidR="00953A28" w:rsidRDefault="00953A28" w:rsidP="00E33089">
      <w:pPr>
        <w:spacing w:after="0" w:line="240" w:lineRule="auto"/>
        <w:rPr>
          <w:b/>
          <w:u w:val="single"/>
        </w:rPr>
      </w:pPr>
    </w:p>
    <w:p w14:paraId="31DD2DF6" w14:textId="2C72AF5E" w:rsidR="009C3645" w:rsidRDefault="009C3645" w:rsidP="00E33089">
      <w:pPr>
        <w:spacing w:after="0" w:line="240" w:lineRule="auto"/>
        <w:rPr>
          <w:b/>
          <w:u w:val="single"/>
        </w:rPr>
      </w:pPr>
      <w:r>
        <w:rPr>
          <w:b/>
          <w:u w:val="single"/>
        </w:rPr>
        <w:t>Umpire Report</w:t>
      </w:r>
    </w:p>
    <w:p w14:paraId="6F73117C" w14:textId="38D93ED4" w:rsidR="00953A28" w:rsidRDefault="00953A28" w:rsidP="00953A28">
      <w:pPr>
        <w:spacing w:after="0" w:line="240" w:lineRule="auto"/>
        <w:rPr>
          <w:bCs/>
        </w:rPr>
      </w:pPr>
      <w:r w:rsidRPr="005070B0">
        <w:rPr>
          <w:bCs/>
        </w:rPr>
        <w:t>Tabled, read, and attached</w:t>
      </w:r>
      <w:r w:rsidR="00975205">
        <w:rPr>
          <w:bCs/>
        </w:rPr>
        <w:t>.  Further information discussed:</w:t>
      </w:r>
    </w:p>
    <w:p w14:paraId="0D390EF0" w14:textId="014C108E" w:rsidR="009C3645" w:rsidRDefault="00975205" w:rsidP="00975205">
      <w:pPr>
        <w:pStyle w:val="ListParagraph"/>
        <w:numPr>
          <w:ilvl w:val="0"/>
          <w:numId w:val="17"/>
        </w:numPr>
        <w:spacing w:after="0" w:line="240" w:lineRule="auto"/>
        <w:rPr>
          <w:bCs/>
        </w:rPr>
      </w:pPr>
      <w:r w:rsidRPr="00975205">
        <w:rPr>
          <w:bCs/>
        </w:rPr>
        <w:t xml:space="preserve">It was </w:t>
      </w:r>
      <w:r>
        <w:rPr>
          <w:bCs/>
        </w:rPr>
        <w:t>decided that the 2</w:t>
      </w:r>
      <w:r w:rsidRPr="00975205">
        <w:rPr>
          <w:bCs/>
          <w:vertAlign w:val="superscript"/>
        </w:rPr>
        <w:t>nd</w:t>
      </w:r>
      <w:r>
        <w:rPr>
          <w:bCs/>
        </w:rPr>
        <w:t xml:space="preserve"> compulsory umpire briefing will be held on Saturday 29</w:t>
      </w:r>
      <w:r w:rsidRPr="00975205">
        <w:rPr>
          <w:bCs/>
          <w:vertAlign w:val="superscript"/>
        </w:rPr>
        <w:t>th</w:t>
      </w:r>
      <w:r>
        <w:rPr>
          <w:bCs/>
        </w:rPr>
        <w:t xml:space="preserve"> August at 11.30am.  Justine will send an email to team delegates with the number of umpires each team is required to send.</w:t>
      </w:r>
    </w:p>
    <w:p w14:paraId="5E23C5BE" w14:textId="322C37E2" w:rsidR="00975205" w:rsidRDefault="00975205" w:rsidP="00975205">
      <w:pPr>
        <w:pStyle w:val="ListParagraph"/>
        <w:numPr>
          <w:ilvl w:val="0"/>
          <w:numId w:val="17"/>
        </w:numPr>
        <w:spacing w:after="0" w:line="240" w:lineRule="auto"/>
        <w:rPr>
          <w:bCs/>
        </w:rPr>
      </w:pPr>
      <w:r>
        <w:rPr>
          <w:bCs/>
        </w:rPr>
        <w:t>Stew will look at grants as they arise.  Horizon Power currently have one open</w:t>
      </w:r>
    </w:p>
    <w:p w14:paraId="759821E6" w14:textId="03CE10D6" w:rsidR="00975205" w:rsidRDefault="00975205" w:rsidP="00975205">
      <w:pPr>
        <w:pStyle w:val="ListParagraph"/>
        <w:numPr>
          <w:ilvl w:val="0"/>
          <w:numId w:val="17"/>
        </w:numPr>
        <w:spacing w:after="0" w:line="240" w:lineRule="auto"/>
        <w:rPr>
          <w:bCs/>
        </w:rPr>
      </w:pPr>
      <w:r>
        <w:rPr>
          <w:bCs/>
        </w:rPr>
        <w:t>After discussing the new headsets, it was decided that the recipient of the ‘Best Umpire’ award could be given an earpiece as their gift.</w:t>
      </w:r>
    </w:p>
    <w:p w14:paraId="6568AE5E" w14:textId="51F6FD36" w:rsidR="00975205" w:rsidRDefault="00975205" w:rsidP="00975205">
      <w:pPr>
        <w:pStyle w:val="ListParagraph"/>
        <w:numPr>
          <w:ilvl w:val="0"/>
          <w:numId w:val="17"/>
        </w:numPr>
        <w:spacing w:after="0" w:line="240" w:lineRule="auto"/>
        <w:rPr>
          <w:bCs/>
        </w:rPr>
      </w:pPr>
      <w:r>
        <w:rPr>
          <w:bCs/>
        </w:rPr>
        <w:t xml:space="preserve">Can team delegates go back to their teams and ask if their senior umpires would be interested in purchasing their own earpiece as Stew can do a bulk order. </w:t>
      </w:r>
    </w:p>
    <w:p w14:paraId="0B5CD7C3" w14:textId="6E9AFF6C" w:rsidR="00975205" w:rsidRPr="00975205" w:rsidRDefault="00975205" w:rsidP="00975205">
      <w:pPr>
        <w:pStyle w:val="ListParagraph"/>
        <w:numPr>
          <w:ilvl w:val="0"/>
          <w:numId w:val="17"/>
        </w:numPr>
        <w:spacing w:after="0" w:line="240" w:lineRule="auto"/>
        <w:rPr>
          <w:bCs/>
        </w:rPr>
      </w:pPr>
      <w:r>
        <w:rPr>
          <w:bCs/>
        </w:rPr>
        <w:t>Discussion amongst captains concluded that everyone was happy to use local umpires this year.</w:t>
      </w:r>
    </w:p>
    <w:p w14:paraId="510B7FFB" w14:textId="77777777" w:rsidR="00975205" w:rsidRDefault="00975205" w:rsidP="00E33089">
      <w:pPr>
        <w:spacing w:after="0" w:line="240" w:lineRule="auto"/>
        <w:rPr>
          <w:b/>
          <w:u w:val="single"/>
        </w:rPr>
      </w:pPr>
    </w:p>
    <w:p w14:paraId="5D3DA2AA" w14:textId="77777777" w:rsidR="00975205" w:rsidRDefault="00975205" w:rsidP="00E33089">
      <w:pPr>
        <w:spacing w:after="0" w:line="240" w:lineRule="auto"/>
        <w:rPr>
          <w:b/>
          <w:u w:val="single"/>
        </w:rPr>
      </w:pPr>
    </w:p>
    <w:p w14:paraId="60FEB51F" w14:textId="4139B0BA" w:rsidR="009C3645" w:rsidRDefault="009C3645" w:rsidP="00E33089">
      <w:pPr>
        <w:spacing w:after="0" w:line="240" w:lineRule="auto"/>
        <w:rPr>
          <w:b/>
          <w:u w:val="single"/>
        </w:rPr>
      </w:pPr>
      <w:r>
        <w:rPr>
          <w:b/>
          <w:u w:val="single"/>
        </w:rPr>
        <w:t>Kitchen Report</w:t>
      </w:r>
    </w:p>
    <w:p w14:paraId="26775F59" w14:textId="534D59AE" w:rsidR="009C3645" w:rsidRDefault="00953A28" w:rsidP="00953A28">
      <w:pPr>
        <w:pStyle w:val="ListParagraph"/>
        <w:numPr>
          <w:ilvl w:val="0"/>
          <w:numId w:val="17"/>
        </w:numPr>
        <w:spacing w:after="0" w:line="240" w:lineRule="auto"/>
        <w:rPr>
          <w:bCs/>
        </w:rPr>
      </w:pPr>
      <w:r w:rsidRPr="00953A28">
        <w:rPr>
          <w:bCs/>
        </w:rPr>
        <w:t>The plumber wi</w:t>
      </w:r>
      <w:r>
        <w:rPr>
          <w:bCs/>
        </w:rPr>
        <w:t>ll be on site tomorrow to install the hand basin.</w:t>
      </w:r>
    </w:p>
    <w:p w14:paraId="5976500F" w14:textId="4C93E86D" w:rsidR="00953A28" w:rsidRPr="00953A28" w:rsidRDefault="00953A28" w:rsidP="00953A28">
      <w:pPr>
        <w:pStyle w:val="ListParagraph"/>
        <w:numPr>
          <w:ilvl w:val="0"/>
          <w:numId w:val="17"/>
        </w:numPr>
        <w:spacing w:after="0" w:line="240" w:lineRule="auto"/>
        <w:rPr>
          <w:bCs/>
        </w:rPr>
      </w:pPr>
      <w:r>
        <w:rPr>
          <w:bCs/>
        </w:rPr>
        <w:t>The exec need to vote on a rangehood, they will gather after the meeting and make a decision.</w:t>
      </w:r>
    </w:p>
    <w:p w14:paraId="4C91A130" w14:textId="77777777" w:rsidR="009C3645" w:rsidRDefault="009C3645" w:rsidP="00E33089">
      <w:pPr>
        <w:spacing w:after="0" w:line="240" w:lineRule="auto"/>
        <w:rPr>
          <w:b/>
          <w:u w:val="single"/>
        </w:rPr>
      </w:pPr>
    </w:p>
    <w:p w14:paraId="09E18FB3" w14:textId="77777777" w:rsidR="00E33089" w:rsidRDefault="00E33089" w:rsidP="00E33089">
      <w:pPr>
        <w:spacing w:after="0" w:line="240" w:lineRule="auto"/>
      </w:pPr>
      <w:r w:rsidRPr="00F07631">
        <w:rPr>
          <w:b/>
          <w:u w:val="single"/>
        </w:rPr>
        <w:lastRenderedPageBreak/>
        <w:t>General Business</w:t>
      </w:r>
      <w:r>
        <w:t xml:space="preserve">: </w:t>
      </w:r>
    </w:p>
    <w:p w14:paraId="4EB8EACC" w14:textId="6FE92DBD" w:rsidR="00B66811" w:rsidRDefault="00197302" w:rsidP="00B66811">
      <w:pPr>
        <w:pStyle w:val="ListParagraph"/>
        <w:numPr>
          <w:ilvl w:val="0"/>
          <w:numId w:val="4"/>
        </w:numPr>
        <w:spacing w:after="0" w:line="240" w:lineRule="auto"/>
      </w:pPr>
      <w:r>
        <w:t xml:space="preserve">Castletown and Sharks’ presented designs to update their uniforms.  Both were approved this time but it is noted that in future </w:t>
      </w:r>
      <w:r w:rsidRPr="00197302">
        <w:rPr>
          <w:u w:val="single"/>
        </w:rPr>
        <w:t>any</w:t>
      </w:r>
      <w:r>
        <w:rPr>
          <w:u w:val="single"/>
        </w:rPr>
        <w:t xml:space="preserve"> </w:t>
      </w:r>
      <w:r>
        <w:t>application to update uniforms will follow the correct procedure as stated in our constitution and they will be taken to a meeting for approval before they are worn in competition.  It was also noted that because the colour of Sharks new shirts are the exact same as Condingup’s they will be required to wear black socks and shorts when they play Condingup.</w:t>
      </w:r>
    </w:p>
    <w:p w14:paraId="5F8C96E2" w14:textId="61335488" w:rsidR="00FB114D" w:rsidRDefault="00FB114D" w:rsidP="00B66811">
      <w:pPr>
        <w:pStyle w:val="ListParagraph"/>
        <w:numPr>
          <w:ilvl w:val="0"/>
          <w:numId w:val="4"/>
        </w:numPr>
        <w:spacing w:after="0" w:line="240" w:lineRule="auto"/>
      </w:pPr>
      <w:r>
        <w:t>Grand Final day is going to be very busy around the Greater Sports Grounds with Hockey, Football and Netball all playing on the same day.  JP ran through the map that listed entrances, where sports could park etc.  Hockey players will be required to enter through Black Street and park on the oval.  Parking around the fence on Brazier and Harbour Road will still be an option.  Football are hoping for funding to offer free entry into the football.  This will mean all gates will remain unlocked around the grounds.</w:t>
      </w:r>
    </w:p>
    <w:p w14:paraId="1F76A1DB" w14:textId="3A23CBBA" w:rsidR="00FB114D" w:rsidRDefault="00FB114D" w:rsidP="00FB114D">
      <w:pPr>
        <w:pStyle w:val="ListParagraph"/>
        <w:numPr>
          <w:ilvl w:val="0"/>
          <w:numId w:val="4"/>
        </w:numPr>
        <w:spacing w:after="0" w:line="240" w:lineRule="auto"/>
      </w:pPr>
      <w:r>
        <w:t>Little athletics have burnt their running track lanes into the grass so our normal GF field will be unavailable to play on this year.  It was decided that field 4 would remain unused so it is in a good condition to play finals.  It was suggested that we apply for a liquor licence to extend out to the hill where spectators will be watching from.</w:t>
      </w:r>
    </w:p>
    <w:p w14:paraId="0A4B7BC9" w14:textId="469F813C" w:rsidR="002D1BB4" w:rsidRDefault="002D1BB4" w:rsidP="00FB114D">
      <w:pPr>
        <w:pStyle w:val="ListParagraph"/>
        <w:numPr>
          <w:ilvl w:val="0"/>
          <w:numId w:val="4"/>
        </w:numPr>
        <w:spacing w:after="0" w:line="240" w:lineRule="auto"/>
      </w:pPr>
      <w:r>
        <w:t>Windups could be an issue this year with Covid phase 4 still in effect.  It was decided to wait until the government’s announcement on 29</w:t>
      </w:r>
      <w:r w:rsidRPr="002D1BB4">
        <w:rPr>
          <w:vertAlign w:val="superscript"/>
        </w:rPr>
        <w:t>th</w:t>
      </w:r>
      <w:r>
        <w:t xml:space="preserve"> August to see whether we move into phase 5.  Dave has organized junior trophies and informed us that Trophy Kings have asked we ‘get in early’ as stock will be an issue this year.</w:t>
      </w:r>
    </w:p>
    <w:p w14:paraId="538A1CBF" w14:textId="13B6EE0E" w:rsidR="00FB114D" w:rsidRDefault="00FB114D" w:rsidP="00FB114D">
      <w:pPr>
        <w:pStyle w:val="ListParagraph"/>
        <w:spacing w:after="0" w:line="240" w:lineRule="auto"/>
        <w:ind w:left="360"/>
      </w:pPr>
      <w:r w:rsidRPr="00FB114D">
        <w:rPr>
          <w:b/>
          <w:bCs/>
          <w:u w:val="single"/>
        </w:rPr>
        <w:t>Countryweek</w:t>
      </w:r>
      <w:r>
        <w:t xml:space="preserve"> </w:t>
      </w:r>
    </w:p>
    <w:p w14:paraId="5145E642" w14:textId="0D9571F1" w:rsidR="00FB114D" w:rsidRDefault="00FB114D" w:rsidP="00FB114D">
      <w:pPr>
        <w:pStyle w:val="ListParagraph"/>
        <w:numPr>
          <w:ilvl w:val="0"/>
          <w:numId w:val="4"/>
        </w:numPr>
        <w:spacing w:after="0" w:line="240" w:lineRule="auto"/>
      </w:pPr>
      <w:r>
        <w:t>We discussed the accommodation.  Rachel will ring them in the morning to ask whether their ‘non-refundable’ deposit extends to Covid-19 and travel restrictions.  It was also decided that we would only book all rooms from the 25</w:t>
      </w:r>
      <w:r w:rsidRPr="00FB114D">
        <w:rPr>
          <w:vertAlign w:val="superscript"/>
        </w:rPr>
        <w:t>th</w:t>
      </w:r>
      <w:r>
        <w:t xml:space="preserve"> – 28</w:t>
      </w:r>
      <w:r w:rsidRPr="00FB114D">
        <w:rPr>
          <w:vertAlign w:val="superscript"/>
        </w:rPr>
        <w:t>th</w:t>
      </w:r>
      <w:r>
        <w:t xml:space="preserve"> September.  If people wanted to stay the extra night (Monday) they should organize that themselves.</w:t>
      </w:r>
    </w:p>
    <w:p w14:paraId="3940D902" w14:textId="408AB8FB" w:rsidR="00FB114D" w:rsidRDefault="00FB114D" w:rsidP="00FB114D">
      <w:pPr>
        <w:pStyle w:val="ListParagraph"/>
        <w:numPr>
          <w:ilvl w:val="0"/>
          <w:numId w:val="4"/>
        </w:numPr>
        <w:spacing w:after="0" w:line="240" w:lineRule="auto"/>
      </w:pPr>
      <w:r>
        <w:t>Hockey WA will try their best to fixture all Esperance teams at the same venue each day</w:t>
      </w:r>
    </w:p>
    <w:p w14:paraId="24E73AA5" w14:textId="702DBE60" w:rsidR="00FB114D" w:rsidRDefault="00FB114D" w:rsidP="00FB114D">
      <w:pPr>
        <w:pStyle w:val="ListParagraph"/>
        <w:numPr>
          <w:ilvl w:val="0"/>
          <w:numId w:val="4"/>
        </w:numPr>
        <w:spacing w:after="0" w:line="240" w:lineRule="auto"/>
      </w:pPr>
      <w:r>
        <w:t>Justine will be handling shirt handouts and collection.  It was decided that a $30 cash deposit would be required for every player before they were given their shirt</w:t>
      </w:r>
      <w:r w:rsidR="002D1BB4">
        <w:t>.  The deposit will be returned once the shirt is.</w:t>
      </w:r>
    </w:p>
    <w:p w14:paraId="60BADB77" w14:textId="093EC77E" w:rsidR="002D1BB4" w:rsidRDefault="002D1BB4" w:rsidP="002D1BB4">
      <w:pPr>
        <w:pStyle w:val="ListParagraph"/>
        <w:numPr>
          <w:ilvl w:val="0"/>
          <w:numId w:val="14"/>
        </w:numPr>
        <w:spacing w:after="0" w:line="240" w:lineRule="auto"/>
        <w:rPr>
          <w:bCs/>
        </w:rPr>
      </w:pPr>
      <w:r>
        <w:t xml:space="preserve">Discussions were had on inviting year 10 girls to play, Rachel will send an email out to gauge their interest. </w:t>
      </w:r>
      <w:r>
        <w:rPr>
          <w:bCs/>
        </w:rPr>
        <w:t>Tash Woodhouse kindly offered to look after junior players if their parents cannot attend.</w:t>
      </w:r>
    </w:p>
    <w:p w14:paraId="4877D755" w14:textId="1FCC94D3" w:rsidR="00E53FD4" w:rsidRDefault="00E53FD4" w:rsidP="002D1BB4">
      <w:pPr>
        <w:pStyle w:val="ListParagraph"/>
        <w:numPr>
          <w:ilvl w:val="0"/>
          <w:numId w:val="14"/>
        </w:numPr>
        <w:spacing w:after="0" w:line="240" w:lineRule="auto"/>
        <w:rPr>
          <w:bCs/>
        </w:rPr>
      </w:pPr>
      <w:r>
        <w:rPr>
          <w:bCs/>
        </w:rPr>
        <w:t>Wade Stokes mentioned that it would be good to have a ‘walk-out shirt’ for players to wear so we look united as an association.  Rachel McDonald offered to liaise with Haslams on colour/design etc.   Players need to pay for their own shirt on pickup from Haslams.</w:t>
      </w:r>
    </w:p>
    <w:p w14:paraId="06762006" w14:textId="33E0F96A" w:rsidR="00E53FD4" w:rsidRDefault="00E53FD4" w:rsidP="002D1BB4">
      <w:pPr>
        <w:pStyle w:val="ListParagraph"/>
        <w:numPr>
          <w:ilvl w:val="0"/>
          <w:numId w:val="14"/>
        </w:numPr>
        <w:spacing w:after="0" w:line="240" w:lineRule="auto"/>
        <w:rPr>
          <w:bCs/>
        </w:rPr>
      </w:pPr>
      <w:r>
        <w:rPr>
          <w:bCs/>
        </w:rPr>
        <w:t>Jackets were also discussed, Ange mentioned that the ladies have had a black cw jacket for a number of years now.  If the men (and any new women) would like to purchase one they can also visit Haslams.</w:t>
      </w:r>
    </w:p>
    <w:p w14:paraId="25ED5D8A" w14:textId="2A6FDE06" w:rsidR="002D1BB4" w:rsidRDefault="002D1BB4" w:rsidP="002D1BB4">
      <w:pPr>
        <w:pStyle w:val="ListParagraph"/>
        <w:spacing w:after="0" w:line="240" w:lineRule="auto"/>
        <w:ind w:left="360"/>
      </w:pPr>
    </w:p>
    <w:p w14:paraId="20A56738" w14:textId="1BBAB1E9" w:rsidR="002D1BB4" w:rsidRDefault="002D1BB4" w:rsidP="002D1BB4">
      <w:pPr>
        <w:pStyle w:val="ListParagraph"/>
        <w:spacing w:after="0" w:line="240" w:lineRule="auto"/>
        <w:ind w:left="360"/>
      </w:pPr>
      <w:r>
        <w:t>Stew McKenzie moved a motion to accept changes made to association by-laws, 2</w:t>
      </w:r>
      <w:r w:rsidRPr="002D1BB4">
        <w:rPr>
          <w:vertAlign w:val="superscript"/>
        </w:rPr>
        <w:t>nd</w:t>
      </w:r>
      <w:r>
        <w:t xml:space="preserve"> Wade Stokes.</w:t>
      </w:r>
    </w:p>
    <w:p w14:paraId="59FF94B2" w14:textId="69FB9A0F" w:rsidR="002D1BB4" w:rsidRDefault="002D1BB4" w:rsidP="002D1BB4">
      <w:pPr>
        <w:pStyle w:val="ListParagraph"/>
        <w:spacing w:after="0" w:line="240" w:lineRule="auto"/>
        <w:ind w:left="360"/>
      </w:pPr>
      <w:r>
        <w:t>Reasons for the motions:</w:t>
      </w:r>
    </w:p>
    <w:p w14:paraId="74521EEB" w14:textId="5B28BE11" w:rsidR="002D1BB4" w:rsidRDefault="002D1BB4" w:rsidP="002D1BB4">
      <w:pPr>
        <w:pStyle w:val="ListParagraph"/>
        <w:numPr>
          <w:ilvl w:val="1"/>
          <w:numId w:val="14"/>
        </w:numPr>
        <w:spacing w:after="0" w:line="240" w:lineRule="auto"/>
      </w:pPr>
      <w:r>
        <w:t>Changes made have provided clarification where required</w:t>
      </w:r>
    </w:p>
    <w:p w14:paraId="45106E0A" w14:textId="2EF5BF64" w:rsidR="002D1BB4" w:rsidRPr="002D1BB4" w:rsidRDefault="002D1BB4" w:rsidP="002D1BB4">
      <w:pPr>
        <w:pStyle w:val="ListParagraph"/>
        <w:spacing w:after="0" w:line="240" w:lineRule="auto"/>
        <w:ind w:left="360"/>
        <w:rPr>
          <w:i/>
          <w:iCs/>
        </w:rPr>
      </w:pPr>
      <w:r>
        <w:rPr>
          <w:i/>
          <w:iCs/>
        </w:rPr>
        <w:t>Motion carried: 9 votes for / 0 votes against.</w:t>
      </w:r>
    </w:p>
    <w:p w14:paraId="68846501" w14:textId="77777777" w:rsidR="002D1BB4" w:rsidRDefault="002D1BB4" w:rsidP="002D1BB4">
      <w:pPr>
        <w:pStyle w:val="ListParagraph"/>
        <w:spacing w:after="0" w:line="240" w:lineRule="auto"/>
        <w:ind w:left="360"/>
      </w:pPr>
    </w:p>
    <w:p w14:paraId="53DC6B31" w14:textId="77777777" w:rsidR="00B66811" w:rsidRDefault="00B66811" w:rsidP="00B66811">
      <w:pPr>
        <w:pStyle w:val="ListParagraph"/>
        <w:spacing w:after="0" w:line="240" w:lineRule="auto"/>
      </w:pPr>
    </w:p>
    <w:p w14:paraId="4A092279" w14:textId="69A1DEB5" w:rsidR="00E33089" w:rsidRDefault="00E33089" w:rsidP="002D1BB4">
      <w:pPr>
        <w:spacing w:after="0" w:line="240" w:lineRule="auto"/>
        <w:jc w:val="right"/>
      </w:pPr>
      <w:r>
        <w:t>Meeting closed</w:t>
      </w:r>
      <w:r w:rsidR="00B66811">
        <w:t xml:space="preserve">:  </w:t>
      </w:r>
      <w:r w:rsidR="00953A28">
        <w:t>8.44pm</w:t>
      </w:r>
    </w:p>
    <w:p w14:paraId="5B7C5678" w14:textId="77777777" w:rsidR="002D1BB4" w:rsidRDefault="002D1BB4"/>
    <w:p w14:paraId="4C0E239E" w14:textId="77777777" w:rsidR="00071289" w:rsidRDefault="00071289" w:rsidP="00071289">
      <w:pPr>
        <w:spacing w:after="0" w:line="240" w:lineRule="auto"/>
        <w:rPr>
          <w:rFonts w:ascii="Arial" w:hAnsi="Arial" w:cs="Arial"/>
          <w:i/>
        </w:rPr>
      </w:pPr>
      <w:r>
        <w:rPr>
          <w:rFonts w:ascii="Arial" w:hAnsi="Arial" w:cs="Arial"/>
          <w:i/>
        </w:rPr>
        <w:t>Signed as a true and accurate record</w:t>
      </w:r>
    </w:p>
    <w:p w14:paraId="55793F10" w14:textId="77777777" w:rsidR="00071289" w:rsidRDefault="00071289" w:rsidP="00071289">
      <w:pPr>
        <w:spacing w:after="0" w:line="240" w:lineRule="auto"/>
        <w:rPr>
          <w:rFonts w:ascii="Arial" w:hAnsi="Arial" w:cs="Arial"/>
        </w:rPr>
      </w:pPr>
    </w:p>
    <w:p w14:paraId="52830091" w14:textId="77777777" w:rsidR="00071289" w:rsidRDefault="00071289" w:rsidP="00071289">
      <w:pPr>
        <w:spacing w:after="0" w:line="240" w:lineRule="auto"/>
        <w:rPr>
          <w:rFonts w:ascii="Arial" w:hAnsi="Arial" w:cs="Arial"/>
        </w:rPr>
      </w:pPr>
    </w:p>
    <w:p w14:paraId="06B98D07" w14:textId="77777777" w:rsidR="00071289" w:rsidRDefault="00071289" w:rsidP="00071289">
      <w:pPr>
        <w:spacing w:after="0" w:line="240" w:lineRule="auto"/>
        <w:rPr>
          <w:rFonts w:ascii="Arial" w:hAnsi="Arial" w:cs="Arial"/>
        </w:rPr>
      </w:pPr>
    </w:p>
    <w:p w14:paraId="1763EA8F" w14:textId="77777777" w:rsidR="00071289" w:rsidRDefault="00071289" w:rsidP="00071289">
      <w:pPr>
        <w:spacing w:after="0" w:line="240" w:lineRule="auto"/>
        <w:rPr>
          <w:rFonts w:ascii="Arial" w:hAnsi="Arial" w:cs="Arial"/>
        </w:rPr>
      </w:pPr>
      <w:r>
        <w:rPr>
          <w:rFonts w:ascii="Arial" w:hAnsi="Arial" w:cs="Arial"/>
        </w:rPr>
        <w:t>______________________________</w:t>
      </w:r>
    </w:p>
    <w:p w14:paraId="6F2A3F72" w14:textId="77777777" w:rsidR="00071289" w:rsidRDefault="00071289" w:rsidP="00071289">
      <w:pPr>
        <w:spacing w:after="0" w:line="240" w:lineRule="auto"/>
        <w:rPr>
          <w:rFonts w:ascii="Arial" w:hAnsi="Arial" w:cs="Arial"/>
        </w:rPr>
      </w:pPr>
      <w:r>
        <w:rPr>
          <w:rFonts w:ascii="Arial" w:hAnsi="Arial" w:cs="Arial"/>
        </w:rPr>
        <w:t>Jon Paul Adams</w:t>
      </w:r>
    </w:p>
    <w:p w14:paraId="42D0EDE7" w14:textId="23E9BE36" w:rsidR="00071289" w:rsidRDefault="00071289" w:rsidP="00D83298">
      <w:pPr>
        <w:spacing w:after="0" w:line="240" w:lineRule="auto"/>
        <w:rPr>
          <w:rFonts w:ascii="Arial" w:hAnsi="Arial" w:cs="Arial"/>
        </w:rPr>
      </w:pPr>
      <w:r>
        <w:rPr>
          <w:rFonts w:ascii="Arial" w:hAnsi="Arial" w:cs="Arial"/>
        </w:rPr>
        <w:t xml:space="preserve">President </w:t>
      </w:r>
    </w:p>
    <w:p w14:paraId="4C7809B5" w14:textId="77777777" w:rsidR="00361EE0" w:rsidRDefault="00361EE0" w:rsidP="00E4310E">
      <w:pPr>
        <w:spacing w:after="0"/>
        <w:jc w:val="center"/>
        <w:rPr>
          <w:b/>
          <w:sz w:val="24"/>
          <w:szCs w:val="24"/>
        </w:rPr>
      </w:pPr>
    </w:p>
    <w:p w14:paraId="45A3147D" w14:textId="77777777" w:rsidR="00361EE0" w:rsidRDefault="00361EE0" w:rsidP="00E4310E">
      <w:pPr>
        <w:spacing w:after="0"/>
        <w:jc w:val="center"/>
        <w:rPr>
          <w:b/>
          <w:sz w:val="24"/>
          <w:szCs w:val="24"/>
        </w:rPr>
      </w:pPr>
    </w:p>
    <w:p w14:paraId="2DDE616C" w14:textId="34193215" w:rsidR="00E4310E" w:rsidRDefault="00E4310E" w:rsidP="00E4310E">
      <w:pPr>
        <w:spacing w:after="0"/>
        <w:jc w:val="center"/>
      </w:pPr>
      <w:r w:rsidRPr="00283CAC">
        <w:rPr>
          <w:b/>
          <w:sz w:val="24"/>
          <w:szCs w:val="24"/>
        </w:rPr>
        <w:lastRenderedPageBreak/>
        <w:t xml:space="preserve">Junior Report </w:t>
      </w:r>
      <w:r>
        <w:rPr>
          <w:b/>
          <w:sz w:val="24"/>
          <w:szCs w:val="24"/>
        </w:rPr>
        <w:t xml:space="preserve"> - </w:t>
      </w:r>
      <w:r>
        <w:t>August 2020</w:t>
      </w:r>
    </w:p>
    <w:p w14:paraId="474C2D32" w14:textId="77777777" w:rsidR="00E4310E" w:rsidRPr="00283CAC" w:rsidRDefault="00E4310E" w:rsidP="00E4310E">
      <w:pPr>
        <w:pStyle w:val="ListParagraph"/>
        <w:numPr>
          <w:ilvl w:val="0"/>
          <w:numId w:val="12"/>
        </w:numPr>
        <w:spacing w:after="0" w:line="240" w:lineRule="auto"/>
        <w:rPr>
          <w:b/>
        </w:rPr>
      </w:pPr>
      <w:r w:rsidRPr="00283CAC">
        <w:rPr>
          <w:b/>
        </w:rPr>
        <w:t>Registrations</w:t>
      </w:r>
    </w:p>
    <w:p w14:paraId="506EC382" w14:textId="77777777" w:rsidR="00E4310E" w:rsidRDefault="00E4310E" w:rsidP="00E4310E">
      <w:pPr>
        <w:spacing w:after="0" w:line="240" w:lineRule="auto"/>
        <w:ind w:firstLine="720"/>
      </w:pPr>
      <w:r>
        <w:t>Minkey</w:t>
      </w:r>
      <w:r>
        <w:tab/>
        <w:t>30</w:t>
      </w:r>
      <w:r>
        <w:tab/>
        <w:t>+ 0 since July report</w:t>
      </w:r>
    </w:p>
    <w:p w14:paraId="444F4517" w14:textId="77777777" w:rsidR="00E4310E" w:rsidRDefault="00E4310E" w:rsidP="00E4310E">
      <w:pPr>
        <w:spacing w:after="0" w:line="240" w:lineRule="auto"/>
        <w:ind w:left="720"/>
      </w:pPr>
      <w:r>
        <w:t>2/3’s</w:t>
      </w:r>
      <w:r>
        <w:tab/>
        <w:t>32</w:t>
      </w:r>
      <w:r>
        <w:tab/>
        <w:t>+ 2 since July report</w:t>
      </w:r>
    </w:p>
    <w:p w14:paraId="301A6EA7" w14:textId="77777777" w:rsidR="00E4310E" w:rsidRDefault="00E4310E" w:rsidP="00E4310E">
      <w:pPr>
        <w:spacing w:after="0" w:line="240" w:lineRule="auto"/>
        <w:ind w:firstLine="720"/>
      </w:pPr>
      <w:r>
        <w:t>4/5’s</w:t>
      </w:r>
      <w:r>
        <w:tab/>
        <w:t>43</w:t>
      </w:r>
      <w:r>
        <w:tab/>
        <w:t>+ 0 since July report</w:t>
      </w:r>
    </w:p>
    <w:p w14:paraId="0113DAB5" w14:textId="77777777" w:rsidR="00E4310E" w:rsidRDefault="00E4310E" w:rsidP="00E4310E">
      <w:pPr>
        <w:spacing w:after="0" w:line="240" w:lineRule="auto"/>
        <w:ind w:firstLine="720"/>
      </w:pPr>
      <w:r>
        <w:t>6/7/8</w:t>
      </w:r>
      <w:r>
        <w:tab/>
        <w:t>54</w:t>
      </w:r>
      <w:r>
        <w:tab/>
        <w:t>+ 1 since July report</w:t>
      </w:r>
    </w:p>
    <w:p w14:paraId="71BA03A7" w14:textId="77777777" w:rsidR="00E4310E" w:rsidRDefault="00E4310E" w:rsidP="00E4310E">
      <w:pPr>
        <w:spacing w:after="0" w:line="240" w:lineRule="auto"/>
        <w:ind w:firstLine="720"/>
      </w:pPr>
      <w:r>
        <w:t>U17’s</w:t>
      </w:r>
      <w:r>
        <w:tab/>
        <w:t>64</w:t>
      </w:r>
      <w:r>
        <w:tab/>
        <w:t>+ 1 since July report</w:t>
      </w:r>
    </w:p>
    <w:p w14:paraId="082B1CD4" w14:textId="77777777" w:rsidR="00E4310E" w:rsidRDefault="00E4310E" w:rsidP="00E4310E">
      <w:pPr>
        <w:spacing w:after="0" w:line="240" w:lineRule="auto"/>
        <w:ind w:firstLine="720"/>
      </w:pPr>
      <w:r>
        <w:t>5 less Junior registrations than last year.</w:t>
      </w:r>
    </w:p>
    <w:p w14:paraId="78FD931B" w14:textId="77777777" w:rsidR="00E4310E" w:rsidRDefault="00E4310E" w:rsidP="00E4310E">
      <w:pPr>
        <w:spacing w:after="0" w:line="240" w:lineRule="auto"/>
        <w:ind w:firstLine="720"/>
      </w:pPr>
    </w:p>
    <w:p w14:paraId="33016573" w14:textId="77777777" w:rsidR="00E4310E" w:rsidRPr="00493CF4" w:rsidRDefault="00E4310E" w:rsidP="00E4310E">
      <w:pPr>
        <w:pStyle w:val="ListParagraph"/>
        <w:numPr>
          <w:ilvl w:val="0"/>
          <w:numId w:val="12"/>
        </w:numPr>
        <w:spacing w:after="0" w:line="240" w:lineRule="auto"/>
        <w:rPr>
          <w:b/>
        </w:rPr>
      </w:pPr>
      <w:r w:rsidRPr="00493CF4">
        <w:rPr>
          <w:b/>
        </w:rPr>
        <w:t>U17 (boys) attending country week</w:t>
      </w:r>
    </w:p>
    <w:p w14:paraId="579DC352" w14:textId="77777777" w:rsidR="00E4310E" w:rsidRDefault="00E4310E" w:rsidP="00E4310E">
      <w:pPr>
        <w:pStyle w:val="ListParagraph"/>
        <w:spacing w:after="0" w:line="240" w:lineRule="auto"/>
        <w:ind w:left="360"/>
      </w:pPr>
      <w:r>
        <w:t>Greenie has put together a team and has booked accommodation at ‘Uni Lodge’ at Curtin.  Two rooms have been booked and there will be two adults per room of 6 players.  Greenie is currently in the process of getting everyone sorted with a WWCC and permission forms are being modified for this particular ‘carnival’ (we thought we should add that the boys are playing in a ‘Senior Competition’ so it is explicitly clear).  Invoices for the team have been done and Rach Mc has them to send out to parents.</w:t>
      </w:r>
    </w:p>
    <w:p w14:paraId="5A5AF2C2" w14:textId="77777777" w:rsidR="00E4310E" w:rsidRDefault="00E4310E" w:rsidP="00E4310E">
      <w:pPr>
        <w:pStyle w:val="ListParagraph"/>
        <w:spacing w:after="0" w:line="240" w:lineRule="auto"/>
      </w:pPr>
    </w:p>
    <w:p w14:paraId="6E1FF1BD" w14:textId="77777777" w:rsidR="00E4310E" w:rsidRPr="00493CF4" w:rsidRDefault="00E4310E" w:rsidP="00E4310E">
      <w:pPr>
        <w:pStyle w:val="ListParagraph"/>
        <w:numPr>
          <w:ilvl w:val="0"/>
          <w:numId w:val="12"/>
        </w:numPr>
        <w:spacing w:after="0" w:line="240" w:lineRule="auto"/>
        <w:rPr>
          <w:b/>
        </w:rPr>
      </w:pPr>
      <w:r w:rsidRPr="00493CF4">
        <w:rPr>
          <w:b/>
        </w:rPr>
        <w:t>Goal keeping clinics</w:t>
      </w:r>
    </w:p>
    <w:p w14:paraId="5A89C3C3" w14:textId="77777777" w:rsidR="00E4310E" w:rsidRDefault="00E4310E" w:rsidP="00E4310E">
      <w:pPr>
        <w:pStyle w:val="ListParagraph"/>
        <w:spacing w:after="0" w:line="240" w:lineRule="auto"/>
        <w:ind w:left="360"/>
      </w:pPr>
      <w:r>
        <w:t>Stew McKenzie has run goalkeeping clinics for the last 4 Sundays.  Despite some ordinary weather – they were all well attended.  There were 4 regular U17 goalkeepers and 8 junior L-plater goalies in attendance each week.  The consistent attendance of all of them every Sunday indicates that they enjoyed the clinics and got something out of it.</w:t>
      </w:r>
    </w:p>
    <w:p w14:paraId="72280374" w14:textId="77777777" w:rsidR="00E4310E" w:rsidRDefault="00E4310E" w:rsidP="00E4310E">
      <w:pPr>
        <w:pStyle w:val="ListParagraph"/>
        <w:spacing w:after="0" w:line="240" w:lineRule="auto"/>
      </w:pPr>
    </w:p>
    <w:p w14:paraId="04195D66" w14:textId="77777777" w:rsidR="00E4310E" w:rsidRDefault="00E4310E" w:rsidP="00E4310E">
      <w:pPr>
        <w:pStyle w:val="ListParagraph"/>
        <w:spacing w:after="0" w:line="240" w:lineRule="auto"/>
        <w:ind w:left="360"/>
      </w:pPr>
      <w:r>
        <w:t xml:space="preserve">We are currently in the process of asking coaches if they would be interested in having Stew attend training sessions to demonstrate how to integrate the goalkeeper into the training drills.  One session has already been conducted with Natasha Woodhouse’s team this week.  Feedback from Tash was “He was fantastic” and she also mentioned that neither her nor Connor (goalie) could make it to the Sunday clinics so it was really great for them to have him at training.  Thanks go to Stew for all the time and effort he has put into the junior comp this season so far.  </w:t>
      </w:r>
    </w:p>
    <w:p w14:paraId="5C20C707" w14:textId="77777777" w:rsidR="00E4310E" w:rsidRDefault="00E4310E" w:rsidP="00E4310E">
      <w:pPr>
        <w:pStyle w:val="ListParagraph"/>
        <w:spacing w:after="0" w:line="240" w:lineRule="auto"/>
      </w:pPr>
    </w:p>
    <w:p w14:paraId="7080417D" w14:textId="77777777" w:rsidR="00E4310E" w:rsidRPr="00A84706" w:rsidRDefault="00E4310E" w:rsidP="00E4310E">
      <w:pPr>
        <w:pStyle w:val="ListParagraph"/>
        <w:numPr>
          <w:ilvl w:val="0"/>
          <w:numId w:val="12"/>
        </w:numPr>
        <w:spacing w:after="0" w:line="240" w:lineRule="auto"/>
        <w:rPr>
          <w:b/>
        </w:rPr>
      </w:pPr>
      <w:r w:rsidRPr="00A84706">
        <w:rPr>
          <w:b/>
        </w:rPr>
        <w:t>Sock sale</w:t>
      </w:r>
    </w:p>
    <w:p w14:paraId="035D5279" w14:textId="77777777" w:rsidR="00E4310E" w:rsidRDefault="00E4310E" w:rsidP="00E4310E">
      <w:pPr>
        <w:pStyle w:val="ListParagraph"/>
        <w:spacing w:after="0" w:line="240" w:lineRule="auto"/>
        <w:ind w:left="360"/>
      </w:pPr>
      <w:r>
        <w:t>We have offloaded 31 pairs of socks.  Cash has been given to Rachel Mc for banking.  Remainder of socks will be returned to Sportspower next week for a store credit.</w:t>
      </w:r>
    </w:p>
    <w:p w14:paraId="2E319B63" w14:textId="77777777" w:rsidR="00E4310E" w:rsidRDefault="00E4310E" w:rsidP="00E4310E">
      <w:pPr>
        <w:pStyle w:val="ListParagraph"/>
        <w:spacing w:after="0" w:line="240" w:lineRule="auto"/>
      </w:pPr>
    </w:p>
    <w:p w14:paraId="4022FDFB" w14:textId="77777777" w:rsidR="00E4310E" w:rsidRPr="00E8666A" w:rsidRDefault="00E4310E" w:rsidP="00E4310E">
      <w:pPr>
        <w:pStyle w:val="ListParagraph"/>
        <w:numPr>
          <w:ilvl w:val="0"/>
          <w:numId w:val="12"/>
        </w:numPr>
        <w:spacing w:after="0" w:line="240" w:lineRule="auto"/>
        <w:rPr>
          <w:b/>
        </w:rPr>
      </w:pPr>
      <w:r w:rsidRPr="00E8666A">
        <w:rPr>
          <w:b/>
        </w:rPr>
        <w:t>Ladders</w:t>
      </w:r>
    </w:p>
    <w:p w14:paraId="197657EF" w14:textId="77777777" w:rsidR="00E4310E" w:rsidRDefault="00E4310E" w:rsidP="00E4310E">
      <w:pPr>
        <w:pStyle w:val="ListParagraph"/>
        <w:spacing w:after="0" w:line="240" w:lineRule="auto"/>
        <w:ind w:left="360"/>
      </w:pPr>
      <w:r>
        <w:t xml:space="preserve">Ladders are now being updated on the EHA website.  Thanks go to Ange for doing this each week  </w:t>
      </w:r>
    </w:p>
    <w:p w14:paraId="6C1825D1" w14:textId="77777777" w:rsidR="00E4310E" w:rsidRDefault="00E4310E" w:rsidP="00E4310E">
      <w:pPr>
        <w:pStyle w:val="ListParagraph"/>
        <w:spacing w:after="0" w:line="240" w:lineRule="auto"/>
      </w:pPr>
    </w:p>
    <w:p w14:paraId="756FB364" w14:textId="77777777" w:rsidR="00E4310E" w:rsidRDefault="00E4310E" w:rsidP="00E4310E">
      <w:pPr>
        <w:pStyle w:val="ListParagraph"/>
        <w:numPr>
          <w:ilvl w:val="0"/>
          <w:numId w:val="12"/>
        </w:numPr>
        <w:spacing w:after="0" w:line="240" w:lineRule="auto"/>
      </w:pPr>
      <w:r>
        <w:t xml:space="preserve">Weekly </w:t>
      </w:r>
      <w:r w:rsidRPr="000D19B0">
        <w:rPr>
          <w:b/>
        </w:rPr>
        <w:t>senior umpiring allocation</w:t>
      </w:r>
      <w:r>
        <w:t xml:space="preserve"> for juniors is working well.  Thanks to all for your efforts to get names to me before Saturday so it can all be written up on the whiteboard and everyone knows what is going on.  </w:t>
      </w:r>
    </w:p>
    <w:p w14:paraId="5941F5E4" w14:textId="77777777" w:rsidR="00E4310E" w:rsidRDefault="00E4310E" w:rsidP="00E4310E">
      <w:pPr>
        <w:pStyle w:val="ListParagraph"/>
        <w:spacing w:after="0" w:line="240" w:lineRule="auto"/>
      </w:pPr>
    </w:p>
    <w:p w14:paraId="528321B1" w14:textId="77777777" w:rsidR="00E4310E" w:rsidRDefault="00E4310E" w:rsidP="00E4310E">
      <w:pPr>
        <w:pStyle w:val="ListParagraph"/>
        <w:spacing w:after="0" w:line="240" w:lineRule="auto"/>
        <w:ind w:left="360"/>
      </w:pPr>
      <w:r>
        <w:t>We have struggled to find a day/time that suits for a meeting this month and as such, have not had one.  Things on the agenda for when we do include:</w:t>
      </w:r>
    </w:p>
    <w:p w14:paraId="0BB0526E" w14:textId="77777777" w:rsidR="00E4310E" w:rsidRDefault="00E4310E" w:rsidP="00E4310E">
      <w:pPr>
        <w:pStyle w:val="ListParagraph"/>
        <w:numPr>
          <w:ilvl w:val="1"/>
          <w:numId w:val="12"/>
        </w:numPr>
        <w:spacing w:after="0" w:line="240" w:lineRule="auto"/>
      </w:pPr>
      <w:r>
        <w:t>New shirts for the U17 (we have decided to get onto this soon so they are ready to go for the 2021 season)</w:t>
      </w:r>
    </w:p>
    <w:p w14:paraId="0656F23F" w14:textId="77777777" w:rsidR="00E4310E" w:rsidRDefault="00E4310E" w:rsidP="00E4310E">
      <w:pPr>
        <w:pStyle w:val="ListParagraph"/>
        <w:numPr>
          <w:ilvl w:val="1"/>
          <w:numId w:val="12"/>
        </w:numPr>
        <w:spacing w:after="0" w:line="240" w:lineRule="auto"/>
      </w:pPr>
      <w:r>
        <w:t>Issues with Code of conduct and medical forms.  Current registration system allows parents to by-pass this and register.  Have asked Ange if there is anyway we can change this on the system.  For now – we will go back to paper copy’s and chase up those that haven’t completed the forms (this weekend)</w:t>
      </w:r>
    </w:p>
    <w:p w14:paraId="50981BC6" w14:textId="77777777" w:rsidR="00E4310E" w:rsidRDefault="00E4310E" w:rsidP="00E4310E">
      <w:pPr>
        <w:pStyle w:val="ListParagraph"/>
        <w:numPr>
          <w:ilvl w:val="1"/>
          <w:numId w:val="12"/>
        </w:numPr>
        <w:spacing w:after="0" w:line="240" w:lineRule="auto"/>
      </w:pPr>
      <w:r>
        <w:t xml:space="preserve">Wind-ups for 6/7/8 and U17 will be discussed and sorted in terms of food, trophies etc… </w:t>
      </w:r>
    </w:p>
    <w:p w14:paraId="766E604E" w14:textId="77777777" w:rsidR="00E4310E" w:rsidRDefault="00E4310E" w:rsidP="00E4310E">
      <w:pPr>
        <w:pStyle w:val="ListParagraph"/>
        <w:numPr>
          <w:ilvl w:val="1"/>
          <w:numId w:val="12"/>
        </w:numPr>
        <w:spacing w:after="0" w:line="240" w:lineRule="auto"/>
      </w:pPr>
      <w:r>
        <w:t xml:space="preserve">Current “junior umpire allocation” is not capturing the players that want to learn umpiring with a mentor as well as it could be so we will discuss how we can improve on this.  </w:t>
      </w:r>
    </w:p>
    <w:p w14:paraId="75AAA08E" w14:textId="067FFFF5" w:rsidR="00E4310E" w:rsidRDefault="00E4310E" w:rsidP="00D83298">
      <w:pPr>
        <w:spacing w:after="0" w:line="240" w:lineRule="auto"/>
      </w:pPr>
    </w:p>
    <w:p w14:paraId="34F41809" w14:textId="24BC1B93" w:rsidR="005070B0" w:rsidRPr="003461B2" w:rsidRDefault="005070B0" w:rsidP="003461B2">
      <w:pPr>
        <w:spacing w:after="0" w:line="240" w:lineRule="auto"/>
        <w:jc w:val="center"/>
        <w:rPr>
          <w:b/>
          <w:bCs/>
          <w:sz w:val="28"/>
          <w:szCs w:val="28"/>
        </w:rPr>
      </w:pPr>
      <w:r w:rsidRPr="003461B2">
        <w:rPr>
          <w:b/>
          <w:bCs/>
          <w:sz w:val="28"/>
          <w:szCs w:val="28"/>
        </w:rPr>
        <w:lastRenderedPageBreak/>
        <w:t>Esperance Hockey Association</w:t>
      </w:r>
    </w:p>
    <w:p w14:paraId="3A9DB4B1" w14:textId="7E590158" w:rsidR="005070B0" w:rsidRPr="003461B2" w:rsidRDefault="005070B0" w:rsidP="003461B2">
      <w:pPr>
        <w:spacing w:after="0" w:line="240" w:lineRule="auto"/>
        <w:jc w:val="center"/>
        <w:rPr>
          <w:b/>
          <w:bCs/>
          <w:sz w:val="28"/>
          <w:szCs w:val="28"/>
        </w:rPr>
      </w:pPr>
      <w:r w:rsidRPr="003461B2">
        <w:rPr>
          <w:b/>
          <w:bCs/>
          <w:sz w:val="28"/>
          <w:szCs w:val="28"/>
        </w:rPr>
        <w:t>Treasurer Report</w:t>
      </w:r>
      <w:r w:rsidR="003461B2">
        <w:rPr>
          <w:b/>
          <w:bCs/>
          <w:sz w:val="28"/>
          <w:szCs w:val="28"/>
        </w:rPr>
        <w:t xml:space="preserve"> - </w:t>
      </w:r>
      <w:r w:rsidRPr="003461B2">
        <w:rPr>
          <w:b/>
          <w:bCs/>
          <w:sz w:val="28"/>
          <w:szCs w:val="28"/>
        </w:rPr>
        <w:t>13</w:t>
      </w:r>
      <w:r w:rsidRPr="003461B2">
        <w:rPr>
          <w:b/>
          <w:bCs/>
          <w:sz w:val="28"/>
          <w:szCs w:val="28"/>
          <w:vertAlign w:val="superscript"/>
        </w:rPr>
        <w:t>th</w:t>
      </w:r>
      <w:r w:rsidRPr="003461B2">
        <w:rPr>
          <w:b/>
          <w:bCs/>
          <w:sz w:val="28"/>
          <w:szCs w:val="28"/>
        </w:rPr>
        <w:t xml:space="preserve"> August 2020</w:t>
      </w:r>
    </w:p>
    <w:p w14:paraId="4F29BCF2" w14:textId="77777777" w:rsidR="005070B0" w:rsidRDefault="005070B0" w:rsidP="003461B2">
      <w:pPr>
        <w:spacing w:after="0" w:line="240" w:lineRule="auto"/>
        <w:rPr>
          <w:b/>
          <w:bCs/>
          <w:sz w:val="16"/>
          <w:szCs w:val="6"/>
        </w:rPr>
      </w:pPr>
    </w:p>
    <w:p w14:paraId="0F42772B" w14:textId="77777777" w:rsidR="005070B0" w:rsidRPr="003461B2" w:rsidRDefault="005070B0" w:rsidP="005070B0">
      <w:pPr>
        <w:rPr>
          <w:bCs/>
          <w:sz w:val="28"/>
          <w:szCs w:val="28"/>
        </w:rPr>
      </w:pPr>
      <w:r w:rsidRPr="003461B2">
        <w:rPr>
          <w:b/>
          <w:bCs/>
          <w:sz w:val="28"/>
          <w:szCs w:val="28"/>
        </w:rPr>
        <w:t>Bank Account Balances as at 13</w:t>
      </w:r>
      <w:r w:rsidRPr="003461B2">
        <w:rPr>
          <w:b/>
          <w:bCs/>
          <w:sz w:val="28"/>
          <w:szCs w:val="28"/>
          <w:vertAlign w:val="superscript"/>
        </w:rPr>
        <w:t>th</w:t>
      </w:r>
      <w:r w:rsidRPr="003461B2">
        <w:rPr>
          <w:b/>
          <w:bCs/>
          <w:sz w:val="28"/>
          <w:szCs w:val="28"/>
        </w:rPr>
        <w:t xml:space="preserve"> August 2020</w:t>
      </w:r>
    </w:p>
    <w:p w14:paraId="03E26BA4" w14:textId="47B88A8F" w:rsidR="005070B0" w:rsidRPr="003461B2" w:rsidRDefault="005070B0" w:rsidP="003461B2">
      <w:pPr>
        <w:spacing w:after="0" w:line="240" w:lineRule="auto"/>
      </w:pPr>
      <w:r w:rsidRPr="003461B2">
        <w:t>Opening Cheque account balance as at 17</w:t>
      </w:r>
      <w:r w:rsidRPr="003461B2">
        <w:rPr>
          <w:vertAlign w:val="superscript"/>
        </w:rPr>
        <w:t>th</w:t>
      </w:r>
      <w:r w:rsidRPr="003461B2">
        <w:t xml:space="preserve"> July (AGM date)</w:t>
      </w:r>
      <w:r w:rsidRPr="003461B2">
        <w:tab/>
      </w:r>
      <w:r w:rsidRPr="003461B2">
        <w:tab/>
      </w:r>
      <w:r w:rsidR="003461B2">
        <w:tab/>
      </w:r>
      <w:r w:rsidRPr="003461B2">
        <w:t>$20,464.00</w:t>
      </w:r>
    </w:p>
    <w:p w14:paraId="20481CD7" w14:textId="77777777" w:rsidR="005070B0" w:rsidRPr="003461B2" w:rsidRDefault="005070B0" w:rsidP="003461B2">
      <w:pPr>
        <w:spacing w:after="0" w:line="240" w:lineRule="auto"/>
      </w:pPr>
    </w:p>
    <w:p w14:paraId="098728AB" w14:textId="77777777" w:rsidR="005070B0" w:rsidRPr="003461B2" w:rsidRDefault="005070B0" w:rsidP="003461B2">
      <w:pPr>
        <w:spacing w:after="0" w:line="240" w:lineRule="auto"/>
      </w:pPr>
      <w:r w:rsidRPr="003461B2">
        <w:t xml:space="preserve">LESS:  Norms Cabinets </w:t>
      </w:r>
      <w:r w:rsidRPr="003461B2">
        <w:tab/>
      </w:r>
      <w:r w:rsidRPr="003461B2">
        <w:tab/>
      </w:r>
      <w:r w:rsidRPr="003461B2">
        <w:tab/>
      </w:r>
      <w:r w:rsidRPr="003461B2">
        <w:tab/>
      </w:r>
      <w:r w:rsidRPr="003461B2">
        <w:tab/>
      </w:r>
      <w:r w:rsidRPr="003461B2">
        <w:tab/>
      </w:r>
      <w:r w:rsidRPr="003461B2">
        <w:tab/>
      </w:r>
      <w:r w:rsidRPr="003461B2">
        <w:tab/>
        <w:t>$7205.00</w:t>
      </w:r>
    </w:p>
    <w:p w14:paraId="212FE351" w14:textId="77777777" w:rsidR="005070B0" w:rsidRPr="003461B2" w:rsidRDefault="005070B0" w:rsidP="003461B2">
      <w:pPr>
        <w:spacing w:after="0" w:line="240" w:lineRule="auto"/>
      </w:pPr>
      <w:r w:rsidRPr="003461B2">
        <w:tab/>
        <w:t>Bradshaws Pharmacy</w:t>
      </w:r>
      <w:r w:rsidRPr="003461B2">
        <w:tab/>
      </w:r>
      <w:r w:rsidRPr="003461B2">
        <w:tab/>
      </w:r>
      <w:r w:rsidRPr="003461B2">
        <w:tab/>
      </w:r>
      <w:r w:rsidRPr="003461B2">
        <w:tab/>
      </w:r>
      <w:r w:rsidRPr="003461B2">
        <w:tab/>
      </w:r>
      <w:r w:rsidRPr="003461B2">
        <w:tab/>
      </w:r>
      <w:r w:rsidRPr="003461B2">
        <w:tab/>
        <w:t>$352.27</w:t>
      </w:r>
    </w:p>
    <w:p w14:paraId="453060EF" w14:textId="77777777" w:rsidR="005070B0" w:rsidRPr="003461B2" w:rsidRDefault="005070B0" w:rsidP="003461B2">
      <w:pPr>
        <w:spacing w:after="0" w:line="240" w:lineRule="auto"/>
      </w:pPr>
      <w:r w:rsidRPr="003461B2">
        <w:tab/>
        <w:t>MYOB Subscription</w:t>
      </w:r>
      <w:r w:rsidRPr="003461B2">
        <w:tab/>
      </w:r>
      <w:r w:rsidRPr="003461B2">
        <w:tab/>
      </w:r>
      <w:r w:rsidRPr="003461B2">
        <w:tab/>
      </w:r>
      <w:r w:rsidRPr="003461B2">
        <w:tab/>
      </w:r>
      <w:r w:rsidRPr="003461B2">
        <w:tab/>
      </w:r>
      <w:r w:rsidRPr="003461B2">
        <w:tab/>
      </w:r>
      <w:r w:rsidRPr="003461B2">
        <w:tab/>
        <w:t>$48.00</w:t>
      </w:r>
    </w:p>
    <w:p w14:paraId="6C0387BD" w14:textId="77777777" w:rsidR="005070B0" w:rsidRPr="003461B2" w:rsidRDefault="005070B0" w:rsidP="003461B2">
      <w:pPr>
        <w:spacing w:after="0" w:line="240" w:lineRule="auto"/>
      </w:pPr>
      <w:r w:rsidRPr="003461B2">
        <w:tab/>
        <w:t>EDRA Affiliation</w:t>
      </w:r>
      <w:r w:rsidRPr="003461B2">
        <w:tab/>
      </w:r>
      <w:r w:rsidRPr="003461B2">
        <w:tab/>
      </w:r>
      <w:r w:rsidRPr="003461B2">
        <w:tab/>
      </w:r>
      <w:r w:rsidRPr="003461B2">
        <w:tab/>
      </w:r>
      <w:r w:rsidRPr="003461B2">
        <w:tab/>
      </w:r>
      <w:r w:rsidRPr="003461B2">
        <w:tab/>
      </w:r>
      <w:r w:rsidRPr="003461B2">
        <w:tab/>
      </w:r>
      <w:r w:rsidRPr="003461B2">
        <w:tab/>
        <w:t>$55.00</w:t>
      </w:r>
    </w:p>
    <w:p w14:paraId="5E7B5279" w14:textId="0DA8696B" w:rsidR="005070B0" w:rsidRPr="003461B2" w:rsidRDefault="005070B0" w:rsidP="003461B2">
      <w:pPr>
        <w:spacing w:after="0" w:line="240" w:lineRule="auto"/>
      </w:pPr>
      <w:r w:rsidRPr="003461B2">
        <w:tab/>
        <w:t>Clubs WA</w:t>
      </w:r>
      <w:r w:rsidRPr="003461B2">
        <w:tab/>
      </w:r>
      <w:r w:rsidRPr="003461B2">
        <w:tab/>
      </w:r>
      <w:r w:rsidRPr="003461B2">
        <w:tab/>
      </w:r>
      <w:r w:rsidRPr="003461B2">
        <w:tab/>
      </w:r>
      <w:r w:rsidRPr="003461B2">
        <w:tab/>
      </w:r>
      <w:r w:rsidRPr="003461B2">
        <w:tab/>
      </w:r>
      <w:r w:rsidRPr="003461B2">
        <w:tab/>
      </w:r>
      <w:r w:rsidRPr="003461B2">
        <w:tab/>
        <w:t>$279.41</w:t>
      </w:r>
    </w:p>
    <w:p w14:paraId="3C17CCB1" w14:textId="77777777" w:rsidR="005070B0" w:rsidRPr="003461B2" w:rsidRDefault="005070B0" w:rsidP="003461B2">
      <w:pPr>
        <w:spacing w:after="0" w:line="240" w:lineRule="auto"/>
      </w:pPr>
      <w:r w:rsidRPr="003461B2">
        <w:tab/>
        <w:t>Sports Power</w:t>
      </w:r>
      <w:r w:rsidRPr="003461B2">
        <w:tab/>
      </w:r>
      <w:r w:rsidRPr="003461B2">
        <w:tab/>
      </w:r>
      <w:r w:rsidRPr="003461B2">
        <w:tab/>
      </w:r>
      <w:r w:rsidRPr="003461B2">
        <w:tab/>
      </w:r>
      <w:r w:rsidRPr="003461B2">
        <w:tab/>
      </w:r>
      <w:r w:rsidRPr="003461B2">
        <w:tab/>
      </w:r>
      <w:r w:rsidRPr="003461B2">
        <w:tab/>
      </w:r>
      <w:r w:rsidRPr="003461B2">
        <w:tab/>
        <w:t>$275.00</w:t>
      </w:r>
    </w:p>
    <w:p w14:paraId="781468E1" w14:textId="77777777" w:rsidR="005070B0" w:rsidRPr="003461B2" w:rsidRDefault="005070B0" w:rsidP="003461B2">
      <w:pPr>
        <w:spacing w:after="0" w:line="240" w:lineRule="auto"/>
      </w:pPr>
      <w:r w:rsidRPr="003461B2">
        <w:tab/>
        <w:t>Sports Power</w:t>
      </w:r>
      <w:r w:rsidRPr="003461B2">
        <w:tab/>
      </w:r>
      <w:r w:rsidRPr="003461B2">
        <w:tab/>
      </w:r>
      <w:r w:rsidRPr="003461B2">
        <w:tab/>
      </w:r>
      <w:r w:rsidRPr="003461B2">
        <w:tab/>
      </w:r>
      <w:r w:rsidRPr="003461B2">
        <w:tab/>
      </w:r>
      <w:r w:rsidRPr="003461B2">
        <w:tab/>
      </w:r>
      <w:r w:rsidRPr="003461B2">
        <w:tab/>
      </w:r>
      <w:r w:rsidRPr="003461B2">
        <w:tab/>
        <w:t>$150.00</w:t>
      </w:r>
    </w:p>
    <w:p w14:paraId="420883FD" w14:textId="77777777" w:rsidR="005070B0" w:rsidRPr="003461B2" w:rsidRDefault="005070B0" w:rsidP="003461B2">
      <w:pPr>
        <w:spacing w:after="0" w:line="240" w:lineRule="auto"/>
      </w:pPr>
      <w:r w:rsidRPr="003461B2">
        <w:tab/>
        <w:t>Sports Power</w:t>
      </w:r>
      <w:r w:rsidRPr="003461B2">
        <w:tab/>
      </w:r>
      <w:r w:rsidRPr="003461B2">
        <w:tab/>
      </w:r>
      <w:r w:rsidRPr="003461B2">
        <w:tab/>
      </w:r>
      <w:r w:rsidRPr="003461B2">
        <w:tab/>
      </w:r>
      <w:r w:rsidRPr="003461B2">
        <w:tab/>
      </w:r>
      <w:r w:rsidRPr="003461B2">
        <w:tab/>
      </w:r>
      <w:r w:rsidRPr="003461B2">
        <w:tab/>
      </w:r>
      <w:r w:rsidRPr="003461B2">
        <w:tab/>
        <w:t>$40.00</w:t>
      </w:r>
    </w:p>
    <w:p w14:paraId="5BBC4B50" w14:textId="10E0DCB4" w:rsidR="005070B0" w:rsidRPr="003461B2" w:rsidRDefault="005070B0" w:rsidP="003461B2">
      <w:pPr>
        <w:spacing w:after="0" w:line="240" w:lineRule="auto"/>
      </w:pPr>
      <w:r w:rsidRPr="003461B2">
        <w:tab/>
        <w:t xml:space="preserve">Southcoast Food </w:t>
      </w:r>
      <w:r w:rsidRPr="003461B2">
        <w:tab/>
      </w:r>
      <w:r w:rsidRPr="003461B2">
        <w:tab/>
      </w:r>
      <w:r w:rsidRPr="003461B2">
        <w:tab/>
      </w:r>
      <w:r w:rsidRPr="003461B2">
        <w:tab/>
      </w:r>
      <w:r w:rsidRPr="003461B2">
        <w:tab/>
      </w:r>
      <w:r w:rsidRPr="003461B2">
        <w:tab/>
      </w:r>
      <w:r w:rsidRPr="003461B2">
        <w:tab/>
        <w:t>$142.29</w:t>
      </w:r>
    </w:p>
    <w:p w14:paraId="61A22410" w14:textId="77777777" w:rsidR="005070B0" w:rsidRPr="003461B2" w:rsidRDefault="005070B0" w:rsidP="003461B2">
      <w:pPr>
        <w:spacing w:after="0" w:line="240" w:lineRule="auto"/>
      </w:pPr>
      <w:r w:rsidRPr="003461B2">
        <w:tab/>
      </w:r>
    </w:p>
    <w:p w14:paraId="244E5826" w14:textId="77777777" w:rsidR="005070B0" w:rsidRPr="003461B2" w:rsidRDefault="005070B0" w:rsidP="003461B2">
      <w:pPr>
        <w:spacing w:after="0" w:line="240" w:lineRule="auto"/>
      </w:pPr>
      <w:r w:rsidRPr="003461B2">
        <w:t xml:space="preserve">ADD: </w:t>
      </w:r>
      <w:r w:rsidRPr="003461B2">
        <w:tab/>
        <w:t>Interest earned July</w:t>
      </w:r>
      <w:r w:rsidRPr="003461B2">
        <w:tab/>
      </w:r>
      <w:r w:rsidRPr="003461B2">
        <w:tab/>
      </w:r>
      <w:r w:rsidRPr="003461B2">
        <w:tab/>
      </w:r>
      <w:r w:rsidRPr="003461B2">
        <w:tab/>
      </w:r>
      <w:r w:rsidRPr="003461B2">
        <w:tab/>
      </w:r>
      <w:r w:rsidRPr="003461B2">
        <w:tab/>
      </w:r>
      <w:r w:rsidRPr="003461B2">
        <w:tab/>
        <w:t>$1.67</w:t>
      </w:r>
    </w:p>
    <w:p w14:paraId="6C987794" w14:textId="77777777" w:rsidR="005070B0" w:rsidRPr="003461B2" w:rsidRDefault="005070B0" w:rsidP="003461B2">
      <w:pPr>
        <w:spacing w:after="0" w:line="240" w:lineRule="auto"/>
      </w:pPr>
      <w:r w:rsidRPr="003461B2">
        <w:t xml:space="preserve">          </w:t>
      </w:r>
      <w:r w:rsidRPr="003461B2">
        <w:tab/>
        <w:t xml:space="preserve">Registrations </w:t>
      </w:r>
      <w:r w:rsidRPr="003461B2">
        <w:tab/>
      </w:r>
      <w:r w:rsidRPr="003461B2">
        <w:tab/>
      </w:r>
      <w:r w:rsidRPr="003461B2">
        <w:tab/>
      </w:r>
      <w:r w:rsidRPr="003461B2">
        <w:tab/>
      </w:r>
      <w:r w:rsidRPr="003461B2">
        <w:tab/>
      </w:r>
      <w:r w:rsidRPr="003461B2">
        <w:tab/>
      </w:r>
      <w:r w:rsidRPr="003461B2">
        <w:tab/>
      </w:r>
      <w:r w:rsidRPr="003461B2">
        <w:tab/>
        <w:t>$596.50</w:t>
      </w:r>
    </w:p>
    <w:p w14:paraId="30305770" w14:textId="77777777" w:rsidR="005070B0" w:rsidRPr="003461B2" w:rsidRDefault="005070B0" w:rsidP="003461B2">
      <w:pPr>
        <w:spacing w:after="0" w:line="240" w:lineRule="auto"/>
      </w:pPr>
      <w:r w:rsidRPr="003461B2">
        <w:tab/>
        <w:t>Rams team fees</w:t>
      </w:r>
      <w:r w:rsidRPr="003461B2">
        <w:tab/>
      </w:r>
      <w:r w:rsidRPr="003461B2">
        <w:tab/>
      </w:r>
      <w:r w:rsidRPr="003461B2">
        <w:tab/>
      </w:r>
      <w:r w:rsidRPr="003461B2">
        <w:tab/>
      </w:r>
      <w:r w:rsidRPr="003461B2">
        <w:tab/>
      </w:r>
      <w:r w:rsidRPr="003461B2">
        <w:tab/>
      </w:r>
      <w:r w:rsidRPr="003461B2">
        <w:tab/>
      </w:r>
      <w:r w:rsidRPr="003461B2">
        <w:tab/>
        <w:t>$1000.00</w:t>
      </w:r>
    </w:p>
    <w:p w14:paraId="4997221A" w14:textId="77777777" w:rsidR="005070B0" w:rsidRPr="003461B2" w:rsidRDefault="005070B0" w:rsidP="003461B2">
      <w:pPr>
        <w:spacing w:after="0" w:line="240" w:lineRule="auto"/>
      </w:pPr>
      <w:r w:rsidRPr="003461B2">
        <w:tab/>
        <w:t xml:space="preserve">Square </w:t>
      </w:r>
      <w:r w:rsidRPr="003461B2">
        <w:tab/>
      </w:r>
      <w:r w:rsidRPr="003461B2">
        <w:tab/>
      </w:r>
      <w:r w:rsidRPr="003461B2">
        <w:tab/>
      </w:r>
      <w:r w:rsidRPr="003461B2">
        <w:tab/>
      </w:r>
      <w:r w:rsidRPr="003461B2">
        <w:tab/>
      </w:r>
      <w:r w:rsidRPr="003461B2">
        <w:tab/>
      </w:r>
      <w:r w:rsidRPr="003461B2">
        <w:tab/>
      </w:r>
      <w:r w:rsidRPr="003461B2">
        <w:tab/>
      </w:r>
      <w:r w:rsidRPr="003461B2">
        <w:tab/>
        <w:t>$1477.20</w:t>
      </w:r>
    </w:p>
    <w:p w14:paraId="4604250C" w14:textId="77777777" w:rsidR="005070B0" w:rsidRPr="003461B2" w:rsidRDefault="005070B0" w:rsidP="003461B2">
      <w:pPr>
        <w:spacing w:after="0" w:line="240" w:lineRule="auto"/>
      </w:pPr>
      <w:r w:rsidRPr="003461B2">
        <w:tab/>
        <w:t>Cascade Team fees</w:t>
      </w:r>
      <w:r w:rsidRPr="003461B2">
        <w:tab/>
      </w:r>
      <w:r w:rsidRPr="003461B2">
        <w:tab/>
      </w:r>
      <w:r w:rsidRPr="003461B2">
        <w:tab/>
      </w:r>
      <w:r w:rsidRPr="003461B2">
        <w:tab/>
      </w:r>
      <w:r w:rsidRPr="003461B2">
        <w:tab/>
      </w:r>
      <w:r w:rsidRPr="003461B2">
        <w:tab/>
      </w:r>
      <w:r w:rsidRPr="003461B2">
        <w:tab/>
        <w:t>$1000</w:t>
      </w:r>
    </w:p>
    <w:p w14:paraId="280E22E4" w14:textId="1D7FAD06" w:rsidR="005070B0" w:rsidRPr="003461B2" w:rsidRDefault="005070B0" w:rsidP="003461B2">
      <w:pPr>
        <w:spacing w:after="0" w:line="240" w:lineRule="auto"/>
      </w:pPr>
      <w:r w:rsidRPr="003461B2">
        <w:tab/>
        <w:t xml:space="preserve">Bar Income </w:t>
      </w:r>
      <w:r w:rsidRPr="003461B2">
        <w:tab/>
        <w:t xml:space="preserve">Cash </w:t>
      </w:r>
      <w:r w:rsidRPr="003461B2">
        <w:tab/>
      </w:r>
      <w:r w:rsidRPr="003461B2">
        <w:tab/>
      </w:r>
      <w:r w:rsidRPr="003461B2">
        <w:tab/>
      </w:r>
      <w:r w:rsidRPr="003461B2">
        <w:tab/>
      </w:r>
      <w:r w:rsidRPr="003461B2">
        <w:tab/>
      </w:r>
      <w:r w:rsidRPr="003461B2">
        <w:tab/>
      </w:r>
      <w:r w:rsidRPr="003461B2">
        <w:tab/>
        <w:t>$1233.50</w:t>
      </w:r>
    </w:p>
    <w:p w14:paraId="415D3D06" w14:textId="461D8B88" w:rsidR="005070B0" w:rsidRPr="003461B2" w:rsidRDefault="005070B0" w:rsidP="003461B2">
      <w:pPr>
        <w:spacing w:after="0" w:line="240" w:lineRule="auto"/>
      </w:pPr>
      <w:r w:rsidRPr="003461B2">
        <w:tab/>
        <w:t xml:space="preserve">Sharks Team Fees </w:t>
      </w:r>
      <w:r w:rsidRPr="003461B2">
        <w:tab/>
      </w:r>
      <w:r w:rsidRPr="003461B2">
        <w:tab/>
      </w:r>
      <w:r w:rsidRPr="003461B2">
        <w:tab/>
      </w:r>
      <w:r w:rsidRPr="003461B2">
        <w:tab/>
      </w:r>
      <w:r w:rsidRPr="003461B2">
        <w:tab/>
      </w:r>
      <w:r w:rsidRPr="003461B2">
        <w:tab/>
      </w:r>
      <w:r w:rsidRPr="003461B2">
        <w:tab/>
        <w:t>$1000</w:t>
      </w:r>
    </w:p>
    <w:p w14:paraId="30FAF1DD" w14:textId="77777777" w:rsidR="005070B0" w:rsidRPr="003461B2" w:rsidRDefault="005070B0" w:rsidP="003461B2">
      <w:pPr>
        <w:spacing w:after="0" w:line="240" w:lineRule="auto"/>
      </w:pPr>
      <w:r w:rsidRPr="003461B2">
        <w:tab/>
        <w:t>Business Banking Dep Book Refund</w:t>
      </w:r>
      <w:r w:rsidRPr="003461B2">
        <w:tab/>
      </w:r>
      <w:r w:rsidRPr="003461B2">
        <w:tab/>
      </w:r>
      <w:r w:rsidRPr="003461B2">
        <w:tab/>
      </w:r>
      <w:r w:rsidRPr="003461B2">
        <w:tab/>
      </w:r>
      <w:r w:rsidRPr="003461B2">
        <w:tab/>
        <w:t>$6.16</w:t>
      </w:r>
    </w:p>
    <w:p w14:paraId="261D673B" w14:textId="77777777" w:rsidR="005070B0" w:rsidRPr="003461B2" w:rsidRDefault="005070B0" w:rsidP="003461B2">
      <w:pPr>
        <w:spacing w:after="0" w:line="240" w:lineRule="auto"/>
      </w:pPr>
      <w:r w:rsidRPr="003461B2">
        <w:tab/>
        <w:t>Transfer from Reserve (Kitchen upgrade)</w:t>
      </w:r>
      <w:r w:rsidRPr="003461B2">
        <w:tab/>
      </w:r>
      <w:r w:rsidRPr="003461B2">
        <w:tab/>
      </w:r>
      <w:r w:rsidRPr="003461B2">
        <w:tab/>
      </w:r>
      <w:r w:rsidRPr="003461B2">
        <w:tab/>
        <w:t>$7205.00</w:t>
      </w:r>
    </w:p>
    <w:p w14:paraId="510E01E6" w14:textId="77777777" w:rsidR="005070B0" w:rsidRPr="003461B2" w:rsidRDefault="005070B0" w:rsidP="003461B2">
      <w:pPr>
        <w:spacing w:after="0" w:line="240" w:lineRule="auto"/>
      </w:pPr>
    </w:p>
    <w:p w14:paraId="216BA8A0" w14:textId="77777777" w:rsidR="005070B0" w:rsidRPr="003461B2" w:rsidRDefault="005070B0" w:rsidP="003461B2">
      <w:pPr>
        <w:spacing w:after="0" w:line="240" w:lineRule="auto"/>
      </w:pPr>
      <w:r w:rsidRPr="003461B2">
        <w:rPr>
          <w:b/>
        </w:rPr>
        <w:t>Reconciled Closing Debit Account balance as at 13/08/2020</w:t>
      </w:r>
      <w:r w:rsidRPr="003461B2">
        <w:rPr>
          <w:b/>
        </w:rPr>
        <w:tab/>
        <w:t>$25,437.06</w:t>
      </w:r>
    </w:p>
    <w:p w14:paraId="3A30D452" w14:textId="77777777" w:rsidR="005070B0" w:rsidRPr="003461B2" w:rsidRDefault="005070B0" w:rsidP="003461B2">
      <w:pPr>
        <w:spacing w:after="0" w:line="240" w:lineRule="auto"/>
      </w:pPr>
      <w:r w:rsidRPr="003461B2">
        <w:rPr>
          <w:b/>
          <w:bCs/>
        </w:rPr>
        <w:t>Less: accounts not yet paid from cheque account</w:t>
      </w:r>
    </w:p>
    <w:p w14:paraId="7E4E3197" w14:textId="77777777" w:rsidR="005070B0" w:rsidRPr="003461B2" w:rsidRDefault="005070B0" w:rsidP="003461B2">
      <w:pPr>
        <w:pStyle w:val="ListParagraph"/>
        <w:numPr>
          <w:ilvl w:val="0"/>
          <w:numId w:val="13"/>
        </w:numPr>
        <w:spacing w:after="0" w:line="240" w:lineRule="auto"/>
      </w:pPr>
      <w:r w:rsidRPr="003461B2">
        <w:t xml:space="preserve">Clean Away </w:t>
      </w:r>
    </w:p>
    <w:p w14:paraId="18D16BF6" w14:textId="77777777" w:rsidR="005070B0" w:rsidRPr="003461B2" w:rsidRDefault="005070B0" w:rsidP="003461B2">
      <w:pPr>
        <w:pStyle w:val="ListParagraph"/>
        <w:numPr>
          <w:ilvl w:val="0"/>
          <w:numId w:val="13"/>
        </w:numPr>
        <w:spacing w:after="0" w:line="240" w:lineRule="auto"/>
      </w:pPr>
      <w:r w:rsidRPr="003461B2">
        <w:t xml:space="preserve">Hockey WA </w:t>
      </w:r>
      <w:r w:rsidRPr="003461B2">
        <w:tab/>
      </w:r>
      <w:r w:rsidRPr="003461B2">
        <w:tab/>
      </w:r>
      <w:r w:rsidRPr="003461B2">
        <w:tab/>
      </w:r>
      <w:r w:rsidRPr="003461B2">
        <w:tab/>
      </w:r>
      <w:r w:rsidRPr="003461B2">
        <w:tab/>
      </w:r>
      <w:r w:rsidRPr="003461B2">
        <w:tab/>
      </w:r>
      <w:r w:rsidRPr="003461B2">
        <w:tab/>
      </w:r>
      <w:r w:rsidRPr="003461B2">
        <w:tab/>
        <w:t>$2,167.20</w:t>
      </w:r>
      <w:r w:rsidRPr="003461B2">
        <w:tab/>
      </w:r>
    </w:p>
    <w:p w14:paraId="35278AD1" w14:textId="77777777" w:rsidR="005070B0" w:rsidRPr="003461B2" w:rsidRDefault="005070B0" w:rsidP="003461B2">
      <w:pPr>
        <w:spacing w:after="0" w:line="240" w:lineRule="auto"/>
      </w:pPr>
      <w:r w:rsidRPr="003461B2">
        <w:t>----------------------------------------------------------------------------------------------------------------</w:t>
      </w:r>
    </w:p>
    <w:p w14:paraId="49055495" w14:textId="767EBDC4" w:rsidR="005070B0" w:rsidRPr="003461B2" w:rsidRDefault="005070B0" w:rsidP="003461B2">
      <w:pPr>
        <w:spacing w:after="0" w:line="240" w:lineRule="auto"/>
      </w:pPr>
      <w:r w:rsidRPr="003461B2">
        <w:t>Opening Debit account balance as at 17</w:t>
      </w:r>
      <w:r w:rsidRPr="003461B2">
        <w:rPr>
          <w:vertAlign w:val="superscript"/>
        </w:rPr>
        <w:t>th</w:t>
      </w:r>
      <w:r w:rsidRPr="003461B2">
        <w:t xml:space="preserve"> July (AGM date)</w:t>
      </w:r>
      <w:r w:rsidRPr="003461B2">
        <w:tab/>
      </w:r>
      <w:r w:rsidRPr="003461B2">
        <w:tab/>
      </w:r>
      <w:r w:rsidR="003461B2">
        <w:tab/>
      </w:r>
      <w:r w:rsidRPr="003461B2">
        <w:t>$397.66</w:t>
      </w:r>
    </w:p>
    <w:p w14:paraId="6C8ABE1B" w14:textId="77777777" w:rsidR="005070B0" w:rsidRPr="003461B2" w:rsidRDefault="005070B0" w:rsidP="003461B2">
      <w:pPr>
        <w:spacing w:after="0" w:line="240" w:lineRule="auto"/>
      </w:pPr>
    </w:p>
    <w:p w14:paraId="21ABF3D1" w14:textId="7742EE7A" w:rsidR="005070B0" w:rsidRPr="003461B2" w:rsidRDefault="005070B0" w:rsidP="003461B2">
      <w:pPr>
        <w:spacing w:after="0" w:line="240" w:lineRule="auto"/>
      </w:pPr>
      <w:r w:rsidRPr="003461B2">
        <w:t xml:space="preserve">LESS: Woolworths </w:t>
      </w:r>
      <w:r w:rsidRPr="003461B2">
        <w:tab/>
      </w:r>
      <w:r w:rsidRPr="003461B2">
        <w:tab/>
      </w:r>
      <w:r w:rsidRPr="003461B2">
        <w:tab/>
      </w:r>
      <w:r w:rsidRPr="003461B2">
        <w:tab/>
      </w:r>
      <w:r w:rsidRPr="003461B2">
        <w:tab/>
      </w:r>
      <w:r w:rsidRPr="003461B2">
        <w:tab/>
      </w:r>
      <w:r w:rsidRPr="003461B2">
        <w:tab/>
      </w:r>
      <w:r w:rsidRPr="003461B2">
        <w:tab/>
        <w:t>$6.00</w:t>
      </w:r>
      <w:r w:rsidRPr="003461B2">
        <w:tab/>
      </w:r>
    </w:p>
    <w:p w14:paraId="5CB562E1" w14:textId="77777777" w:rsidR="005070B0" w:rsidRPr="003461B2" w:rsidRDefault="005070B0" w:rsidP="003461B2">
      <w:pPr>
        <w:spacing w:after="0" w:line="240" w:lineRule="auto"/>
      </w:pPr>
      <w:r w:rsidRPr="003461B2">
        <w:tab/>
        <w:t>Ricardo’s Pizza</w:t>
      </w:r>
      <w:r w:rsidRPr="003461B2">
        <w:tab/>
      </w:r>
      <w:r w:rsidRPr="003461B2">
        <w:tab/>
      </w:r>
      <w:r w:rsidRPr="003461B2">
        <w:tab/>
      </w:r>
      <w:r w:rsidRPr="003461B2">
        <w:tab/>
      </w:r>
      <w:r w:rsidRPr="003461B2">
        <w:tab/>
      </w:r>
      <w:r w:rsidRPr="003461B2">
        <w:tab/>
      </w:r>
      <w:r w:rsidRPr="003461B2">
        <w:tab/>
      </w:r>
      <w:r w:rsidRPr="003461B2">
        <w:tab/>
        <w:t>$48.00</w:t>
      </w:r>
    </w:p>
    <w:p w14:paraId="359F364B" w14:textId="77777777" w:rsidR="005070B0" w:rsidRPr="003461B2" w:rsidRDefault="005070B0" w:rsidP="003461B2">
      <w:pPr>
        <w:spacing w:after="0" w:line="240" w:lineRule="auto"/>
      </w:pPr>
      <w:r w:rsidRPr="003461B2">
        <w:tab/>
      </w:r>
    </w:p>
    <w:p w14:paraId="37F2ABF2" w14:textId="77777777" w:rsidR="005070B0" w:rsidRPr="003461B2" w:rsidRDefault="005070B0" w:rsidP="003461B2">
      <w:pPr>
        <w:spacing w:after="0" w:line="240" w:lineRule="auto"/>
      </w:pPr>
      <w:r w:rsidRPr="003461B2">
        <w:t xml:space="preserve">ADD: Interest Earned July </w:t>
      </w:r>
      <w:r w:rsidRPr="003461B2">
        <w:tab/>
      </w:r>
      <w:r w:rsidRPr="003461B2">
        <w:tab/>
      </w:r>
      <w:r w:rsidRPr="003461B2">
        <w:tab/>
      </w:r>
      <w:r w:rsidRPr="003461B2">
        <w:tab/>
      </w:r>
      <w:r w:rsidRPr="003461B2">
        <w:tab/>
      </w:r>
      <w:r w:rsidRPr="003461B2">
        <w:tab/>
      </w:r>
      <w:r w:rsidRPr="003461B2">
        <w:tab/>
        <w:t>$0.03</w:t>
      </w:r>
    </w:p>
    <w:p w14:paraId="73BB2E70" w14:textId="77777777" w:rsidR="005070B0" w:rsidRPr="003461B2" w:rsidRDefault="005070B0" w:rsidP="003461B2">
      <w:pPr>
        <w:spacing w:after="0" w:line="240" w:lineRule="auto"/>
      </w:pPr>
    </w:p>
    <w:p w14:paraId="6EF1827C" w14:textId="5DC3BC46" w:rsidR="005070B0" w:rsidRPr="003461B2" w:rsidRDefault="005070B0" w:rsidP="003461B2">
      <w:pPr>
        <w:spacing w:after="0" w:line="240" w:lineRule="auto"/>
        <w:rPr>
          <w:b/>
        </w:rPr>
      </w:pPr>
      <w:r w:rsidRPr="003461B2">
        <w:rPr>
          <w:b/>
        </w:rPr>
        <w:t>Reconciled Closing Debit Account balance as at 13/08/2020</w:t>
      </w:r>
      <w:r w:rsidRPr="003461B2">
        <w:rPr>
          <w:b/>
        </w:rPr>
        <w:tab/>
      </w:r>
      <w:r w:rsidRPr="003461B2">
        <w:rPr>
          <w:b/>
        </w:rPr>
        <w:tab/>
      </w:r>
      <w:r w:rsidR="003461B2">
        <w:rPr>
          <w:b/>
        </w:rPr>
        <w:tab/>
      </w:r>
      <w:r w:rsidRPr="003461B2">
        <w:rPr>
          <w:b/>
        </w:rPr>
        <w:t>$343.69</w:t>
      </w:r>
    </w:p>
    <w:p w14:paraId="4227BC5E" w14:textId="77777777" w:rsidR="005070B0" w:rsidRPr="003461B2" w:rsidRDefault="005070B0" w:rsidP="003461B2">
      <w:pPr>
        <w:spacing w:after="0" w:line="240" w:lineRule="auto"/>
        <w:rPr>
          <w:b/>
        </w:rPr>
      </w:pPr>
    </w:p>
    <w:p w14:paraId="09723C97" w14:textId="77777777" w:rsidR="005070B0" w:rsidRPr="003461B2" w:rsidRDefault="005070B0" w:rsidP="003461B2">
      <w:pPr>
        <w:spacing w:after="0" w:line="240" w:lineRule="auto"/>
        <w:rPr>
          <w:b/>
        </w:rPr>
      </w:pPr>
      <w:r w:rsidRPr="003461B2">
        <w:t>-------------------------------------------------------------------------------------------------------------------</w:t>
      </w:r>
    </w:p>
    <w:p w14:paraId="7E8B298B" w14:textId="4FEA893C" w:rsidR="005070B0" w:rsidRPr="003461B2" w:rsidRDefault="005070B0" w:rsidP="003461B2">
      <w:pPr>
        <w:spacing w:after="0" w:line="240" w:lineRule="auto"/>
      </w:pPr>
      <w:r w:rsidRPr="003461B2">
        <w:t>Opening Reserve account balance as at 17</w:t>
      </w:r>
      <w:r w:rsidRPr="003461B2">
        <w:rPr>
          <w:vertAlign w:val="superscript"/>
        </w:rPr>
        <w:t>th</w:t>
      </w:r>
      <w:r w:rsidRPr="003461B2">
        <w:t xml:space="preserve"> July (AGM date)</w:t>
      </w:r>
      <w:r w:rsidRPr="003461B2">
        <w:tab/>
      </w:r>
      <w:r w:rsidRPr="003461B2">
        <w:tab/>
      </w:r>
      <w:r w:rsidR="003461B2">
        <w:tab/>
      </w:r>
      <w:r w:rsidRPr="003461B2">
        <w:t>$52,780.04</w:t>
      </w:r>
    </w:p>
    <w:p w14:paraId="3BC5BEA5" w14:textId="391AB04F" w:rsidR="005070B0" w:rsidRPr="003461B2" w:rsidRDefault="003461B2" w:rsidP="003461B2">
      <w:pPr>
        <w:spacing w:after="0" w:line="240" w:lineRule="auto"/>
      </w:pPr>
      <w:r>
        <w:tab/>
      </w:r>
    </w:p>
    <w:p w14:paraId="2C2F913D" w14:textId="77777777" w:rsidR="005070B0" w:rsidRPr="003461B2" w:rsidRDefault="005070B0" w:rsidP="003461B2">
      <w:pPr>
        <w:spacing w:after="0" w:line="240" w:lineRule="auto"/>
      </w:pPr>
      <w:r w:rsidRPr="003461B2">
        <w:t>LESS: Transfer to Cheque (Kitchen Upgrade)</w:t>
      </w:r>
      <w:r w:rsidRPr="003461B2">
        <w:tab/>
      </w:r>
      <w:r w:rsidRPr="003461B2">
        <w:tab/>
      </w:r>
      <w:r w:rsidRPr="003461B2">
        <w:tab/>
      </w:r>
      <w:r w:rsidRPr="003461B2">
        <w:tab/>
      </w:r>
      <w:r w:rsidRPr="003461B2">
        <w:tab/>
        <w:t>$7205.00</w:t>
      </w:r>
    </w:p>
    <w:p w14:paraId="37E3AE12" w14:textId="77777777" w:rsidR="005070B0" w:rsidRPr="003461B2" w:rsidRDefault="005070B0" w:rsidP="003461B2">
      <w:pPr>
        <w:spacing w:after="0" w:line="240" w:lineRule="auto"/>
      </w:pPr>
    </w:p>
    <w:p w14:paraId="3499CB5F" w14:textId="77777777" w:rsidR="005070B0" w:rsidRPr="003461B2" w:rsidRDefault="005070B0" w:rsidP="003461B2">
      <w:pPr>
        <w:spacing w:after="0" w:line="240" w:lineRule="auto"/>
      </w:pPr>
      <w:r w:rsidRPr="003461B2">
        <w:t>ADD:  Interest Earned July</w:t>
      </w:r>
      <w:r w:rsidRPr="003461B2">
        <w:tab/>
      </w:r>
      <w:r w:rsidRPr="003461B2">
        <w:tab/>
      </w:r>
      <w:r w:rsidRPr="003461B2">
        <w:tab/>
      </w:r>
      <w:r w:rsidRPr="003461B2">
        <w:tab/>
      </w:r>
      <w:r w:rsidRPr="003461B2">
        <w:tab/>
      </w:r>
      <w:r w:rsidRPr="003461B2">
        <w:tab/>
      </w:r>
      <w:r w:rsidRPr="003461B2">
        <w:tab/>
        <w:t>$2.24</w:t>
      </w:r>
    </w:p>
    <w:p w14:paraId="0B1BC565" w14:textId="77777777" w:rsidR="005070B0" w:rsidRPr="003461B2" w:rsidRDefault="005070B0" w:rsidP="003461B2">
      <w:pPr>
        <w:spacing w:after="0" w:line="240" w:lineRule="auto"/>
      </w:pPr>
    </w:p>
    <w:p w14:paraId="43706AEA" w14:textId="379578CB" w:rsidR="005070B0" w:rsidRPr="003461B2" w:rsidRDefault="005070B0" w:rsidP="003461B2">
      <w:pPr>
        <w:spacing w:after="0" w:line="240" w:lineRule="auto"/>
        <w:rPr>
          <w:bCs/>
          <w:i/>
        </w:rPr>
      </w:pPr>
      <w:r w:rsidRPr="003461B2">
        <w:rPr>
          <w:b/>
        </w:rPr>
        <w:t>Reconciled Closing Debit Account balance as at 13/08/2020</w:t>
      </w:r>
      <w:r w:rsidRPr="003461B2">
        <w:rPr>
          <w:b/>
        </w:rPr>
        <w:tab/>
      </w:r>
      <w:r w:rsidRPr="003461B2">
        <w:rPr>
          <w:b/>
        </w:rPr>
        <w:tab/>
      </w:r>
      <w:r w:rsidR="003461B2">
        <w:rPr>
          <w:b/>
        </w:rPr>
        <w:tab/>
      </w:r>
      <w:r w:rsidRPr="003461B2">
        <w:rPr>
          <w:b/>
        </w:rPr>
        <w:t>$45,577.28</w:t>
      </w:r>
    </w:p>
    <w:p w14:paraId="0B4CE25A" w14:textId="77777777" w:rsidR="00361EE0" w:rsidRDefault="00361EE0" w:rsidP="00953A28">
      <w:pPr>
        <w:pStyle w:val="Body"/>
        <w:jc w:val="center"/>
        <w:rPr>
          <w:b/>
          <w:bCs/>
          <w:u w:val="single"/>
        </w:rPr>
      </w:pPr>
    </w:p>
    <w:p w14:paraId="171969B8" w14:textId="77777777" w:rsidR="00361EE0" w:rsidRDefault="00361EE0" w:rsidP="00953A28">
      <w:pPr>
        <w:pStyle w:val="Body"/>
        <w:jc w:val="center"/>
        <w:rPr>
          <w:b/>
          <w:bCs/>
          <w:u w:val="single"/>
        </w:rPr>
      </w:pPr>
    </w:p>
    <w:p w14:paraId="63C4A557" w14:textId="1F944B4C" w:rsidR="00953A28" w:rsidRDefault="00953A28" w:rsidP="00953A28">
      <w:pPr>
        <w:pStyle w:val="Body"/>
        <w:jc w:val="center"/>
        <w:rPr>
          <w:b/>
          <w:bCs/>
          <w:u w:val="single"/>
        </w:rPr>
      </w:pPr>
      <w:r>
        <w:rPr>
          <w:b/>
          <w:bCs/>
          <w:u w:val="single"/>
        </w:rPr>
        <w:lastRenderedPageBreak/>
        <w:t>August 2020 Umpire Report</w:t>
      </w:r>
    </w:p>
    <w:p w14:paraId="0A07EA8D" w14:textId="1C55D67B" w:rsidR="00953A28" w:rsidRDefault="00953A28" w:rsidP="00953A28">
      <w:pPr>
        <w:pStyle w:val="Body"/>
        <w:jc w:val="center"/>
        <w:rPr>
          <w:b/>
          <w:bCs/>
          <w:u w:val="single"/>
        </w:rPr>
      </w:pPr>
    </w:p>
    <w:p w14:paraId="2411E2B5" w14:textId="77777777" w:rsidR="00361EE0" w:rsidRDefault="00361EE0" w:rsidP="00953A28">
      <w:pPr>
        <w:pStyle w:val="Body"/>
        <w:jc w:val="center"/>
        <w:rPr>
          <w:b/>
          <w:bCs/>
          <w:u w:val="single"/>
        </w:rPr>
      </w:pPr>
    </w:p>
    <w:p w14:paraId="6CBDE4EF" w14:textId="77777777" w:rsidR="00953A28" w:rsidRDefault="00953A28" w:rsidP="00953A28">
      <w:pPr>
        <w:pStyle w:val="Body"/>
        <w:rPr>
          <w:b/>
          <w:bCs/>
          <w:u w:val="single"/>
        </w:rPr>
      </w:pPr>
      <w:r>
        <w:rPr>
          <w:b/>
          <w:bCs/>
          <w:u w:val="single"/>
        </w:rPr>
        <w:t>Umpire Briefings:</w:t>
      </w:r>
    </w:p>
    <w:p w14:paraId="4C048A20" w14:textId="77777777" w:rsidR="00953A28" w:rsidRDefault="00953A28" w:rsidP="00953A28">
      <w:pPr>
        <w:pStyle w:val="Body"/>
      </w:pPr>
      <w:r>
        <w:t>3 held so far and for the most part have been well attended, there are still some senior umpires that have not attended a brief and when they umpire it shows as they are not up with the current rules or interpretations.</w:t>
      </w:r>
    </w:p>
    <w:p w14:paraId="6533DDA4" w14:textId="77777777" w:rsidR="00953A28" w:rsidRDefault="00953A28" w:rsidP="00953A28">
      <w:pPr>
        <w:pStyle w:val="Body"/>
      </w:pPr>
    </w:p>
    <w:p w14:paraId="11CACBA0" w14:textId="77777777" w:rsidR="00953A28" w:rsidRDefault="00953A28" w:rsidP="00953A28">
      <w:pPr>
        <w:pStyle w:val="Body"/>
      </w:pPr>
      <w:r>
        <w:t>I am planning to run a final umpire brief for 2020 in late August before finals.</w:t>
      </w:r>
    </w:p>
    <w:p w14:paraId="2BF273F2" w14:textId="77777777" w:rsidR="00953A28" w:rsidRDefault="00953A28" w:rsidP="00953A28">
      <w:pPr>
        <w:pStyle w:val="Body"/>
      </w:pPr>
    </w:p>
    <w:p w14:paraId="0F56D4F2" w14:textId="77777777" w:rsidR="00953A28" w:rsidRDefault="00953A28" w:rsidP="00953A28">
      <w:pPr>
        <w:pStyle w:val="Body"/>
        <w:rPr>
          <w:u w:val="single"/>
        </w:rPr>
      </w:pPr>
      <w:r>
        <w:rPr>
          <w:b/>
          <w:bCs/>
          <w:u w:val="single"/>
        </w:rPr>
        <w:t>Umpire Program:</w:t>
      </w:r>
    </w:p>
    <w:p w14:paraId="11340D13" w14:textId="77777777" w:rsidR="00953A28" w:rsidRDefault="00953A28" w:rsidP="00953A28">
      <w:pPr>
        <w:pStyle w:val="Body"/>
      </w:pPr>
      <w:r>
        <w:t>All Sponsors logos have been supplied to Bomber at Sports Power and Topsigns. Just working on a shirt design now and we should have the new umpire shirts for finals.</w:t>
      </w:r>
    </w:p>
    <w:p w14:paraId="14E65E7B" w14:textId="77777777" w:rsidR="00953A28" w:rsidRDefault="00953A28" w:rsidP="00953A28">
      <w:pPr>
        <w:pStyle w:val="Body"/>
      </w:pPr>
    </w:p>
    <w:p w14:paraId="64C36096" w14:textId="77777777" w:rsidR="00953A28" w:rsidRDefault="00953A28" w:rsidP="00953A28">
      <w:pPr>
        <w:pStyle w:val="Body"/>
        <w:rPr>
          <w:b/>
          <w:bCs/>
          <w:u w:val="single"/>
        </w:rPr>
      </w:pPr>
      <w:r>
        <w:rPr>
          <w:b/>
          <w:bCs/>
          <w:u w:val="single"/>
        </w:rPr>
        <w:t>Umpire Radios:</w:t>
      </w:r>
    </w:p>
    <w:p w14:paraId="365D3468" w14:textId="77777777" w:rsidR="00953A28" w:rsidRDefault="00953A28" w:rsidP="00953A28">
      <w:pPr>
        <w:pStyle w:val="Body"/>
      </w:pPr>
      <w:r>
        <w:t xml:space="preserve">The Radios have arrived and I have them here for people to look at tonight. Tom Edwards and I used them on Saturday morning, Sam Guest, Mark Darlow, Perin Guest and JH Carmody all used them on Saturday afternoon. </w:t>
      </w:r>
    </w:p>
    <w:p w14:paraId="30B0526C" w14:textId="77777777" w:rsidR="00953A28" w:rsidRDefault="00953A28" w:rsidP="00953A28">
      <w:pPr>
        <w:pStyle w:val="Body"/>
      </w:pPr>
    </w:p>
    <w:p w14:paraId="7756CE80" w14:textId="77777777" w:rsidR="00953A28" w:rsidRDefault="00953A28" w:rsidP="00953A28">
      <w:pPr>
        <w:pStyle w:val="Body"/>
      </w:pPr>
      <w:r>
        <w:t xml:space="preserve">The biggest difference that was noticed by both players and spectators alike was the consistency of calls from end to end increased and there was good communication between all umpires on 50/50 balls. </w:t>
      </w:r>
    </w:p>
    <w:p w14:paraId="583CF976" w14:textId="77777777" w:rsidR="00953A28" w:rsidRDefault="00953A28" w:rsidP="00953A28">
      <w:pPr>
        <w:pStyle w:val="Body"/>
      </w:pPr>
    </w:p>
    <w:p w14:paraId="363B128A" w14:textId="77777777" w:rsidR="00953A28" w:rsidRDefault="00953A28" w:rsidP="00953A28">
      <w:pPr>
        <w:pStyle w:val="Body"/>
      </w:pPr>
      <w:r>
        <w:t xml:space="preserve">One suggestion from me would be that all senior umpires who regularly umpire it would be great if they could invest in their own mic / headset RRP $105 ea. This will mean the equipment will be looked after better as they have skin in the game, and this will also protect the associations investment. </w:t>
      </w:r>
    </w:p>
    <w:p w14:paraId="1342F67A" w14:textId="77777777" w:rsidR="00953A28" w:rsidRDefault="00953A28" w:rsidP="00953A28">
      <w:pPr>
        <w:pStyle w:val="Body"/>
      </w:pPr>
    </w:p>
    <w:p w14:paraId="0AF65E98" w14:textId="77777777" w:rsidR="00953A28" w:rsidRDefault="00953A28" w:rsidP="00953A28">
      <w:pPr>
        <w:pStyle w:val="Body"/>
      </w:pPr>
      <w:r>
        <w:t>I would also like to look at a second pair in 2021.</w:t>
      </w:r>
    </w:p>
    <w:p w14:paraId="2897B082" w14:textId="77777777" w:rsidR="00953A28" w:rsidRDefault="00953A28" w:rsidP="00953A28">
      <w:pPr>
        <w:pStyle w:val="Body"/>
      </w:pPr>
    </w:p>
    <w:p w14:paraId="5E5B230C" w14:textId="77777777" w:rsidR="00953A28" w:rsidRDefault="00953A28" w:rsidP="00953A28">
      <w:pPr>
        <w:pStyle w:val="Body"/>
      </w:pPr>
      <w:r>
        <w:t xml:space="preserve">Extra earpieces are required. </w:t>
      </w:r>
    </w:p>
    <w:p w14:paraId="695C698F" w14:textId="77777777" w:rsidR="00953A28" w:rsidRDefault="00953A28" w:rsidP="00953A28">
      <w:pPr>
        <w:pStyle w:val="Body"/>
      </w:pPr>
    </w:p>
    <w:p w14:paraId="194A89DD" w14:textId="77777777" w:rsidR="00953A28" w:rsidRDefault="00953A28" w:rsidP="00953A28">
      <w:pPr>
        <w:pStyle w:val="Body"/>
        <w:rPr>
          <w:b/>
          <w:bCs/>
          <w:u w:val="single"/>
        </w:rPr>
      </w:pPr>
      <w:r>
        <w:rPr>
          <w:b/>
          <w:bCs/>
          <w:u w:val="single"/>
        </w:rPr>
        <w:t>Umpires for Finals:</w:t>
      </w:r>
    </w:p>
    <w:p w14:paraId="5B97A0E0" w14:textId="77777777" w:rsidR="00953A28" w:rsidRDefault="00953A28" w:rsidP="00953A28">
      <w:pPr>
        <w:pStyle w:val="Body"/>
      </w:pPr>
      <w:r>
        <w:t>I am happy to allocate umpires depending on who is playing. I am happy to discuss options with Fraser, Tash &amp; Rach in the lead up to finals. After allocations are done there will be no changes made after the Wednesday prior to Saturday’s match. GF Umpires to be discussed ie: local vs out of town HWA umpires.</w:t>
      </w:r>
    </w:p>
    <w:p w14:paraId="6303970D" w14:textId="77777777" w:rsidR="00953A28" w:rsidRDefault="00953A28" w:rsidP="00953A28">
      <w:pPr>
        <w:pStyle w:val="Body"/>
      </w:pPr>
    </w:p>
    <w:p w14:paraId="1BC6BA39" w14:textId="3BEBD8BC" w:rsidR="00953A28" w:rsidRDefault="00953A28" w:rsidP="00953A28">
      <w:pPr>
        <w:pStyle w:val="Body"/>
        <w:rPr>
          <w:b/>
          <w:bCs/>
          <w:u w:val="single"/>
        </w:rPr>
      </w:pPr>
      <w:r>
        <w:rPr>
          <w:b/>
          <w:bCs/>
          <w:u w:val="single"/>
        </w:rPr>
        <w:t>The Can</w:t>
      </w:r>
      <w:r w:rsidR="00285402">
        <w:rPr>
          <w:b/>
          <w:bCs/>
          <w:u w:val="single"/>
        </w:rPr>
        <w:t>:</w:t>
      </w:r>
    </w:p>
    <w:p w14:paraId="31E2D0C9" w14:textId="77777777" w:rsidR="00953A28" w:rsidRDefault="00953A28" w:rsidP="00953A28">
      <w:pPr>
        <w:pStyle w:val="Body"/>
      </w:pPr>
      <w:r>
        <w:t xml:space="preserve">An idea for the can award for seniors moving forward for the remainder of the season would be for it to not go to the best player from each team and rather to a player who has played above their normal skill set or has done better than normal. </w:t>
      </w:r>
    </w:p>
    <w:p w14:paraId="4F3164C7" w14:textId="77777777" w:rsidR="005070B0" w:rsidRDefault="005070B0" w:rsidP="00D83298">
      <w:pPr>
        <w:spacing w:after="0" w:line="240" w:lineRule="auto"/>
      </w:pPr>
    </w:p>
    <w:sectPr w:rsidR="005070B0" w:rsidSect="00361EE0">
      <w:headerReference w:type="even" r:id="rId8"/>
      <w:headerReference w:type="default" r:id="rId9"/>
      <w:footerReference w:type="even" r:id="rId10"/>
      <w:footerReference w:type="default" r:id="rId11"/>
      <w:headerReference w:type="first" r:id="rId12"/>
      <w:footerReference w:type="first" r:id="rId13"/>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AC7A8" w14:textId="77777777" w:rsidR="002D1BB4" w:rsidRDefault="002D1BB4">
      <w:pPr>
        <w:spacing w:after="0" w:line="240" w:lineRule="auto"/>
      </w:pPr>
      <w:r>
        <w:separator/>
      </w:r>
    </w:p>
  </w:endnote>
  <w:endnote w:type="continuationSeparator" w:id="0">
    <w:p w14:paraId="010BBC5E" w14:textId="77777777" w:rsidR="002D1BB4" w:rsidRDefault="002D1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737CE" w14:textId="77777777" w:rsidR="002D1BB4" w:rsidRDefault="002D1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6F838" w14:textId="77777777" w:rsidR="002D1BB4" w:rsidRDefault="002D1B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8E4EA" w14:textId="77777777" w:rsidR="002D1BB4" w:rsidRDefault="002D1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38990" w14:textId="77777777" w:rsidR="002D1BB4" w:rsidRDefault="002D1BB4">
      <w:pPr>
        <w:spacing w:after="0" w:line="240" w:lineRule="auto"/>
      </w:pPr>
      <w:r>
        <w:separator/>
      </w:r>
    </w:p>
  </w:footnote>
  <w:footnote w:type="continuationSeparator" w:id="0">
    <w:p w14:paraId="6116B9B0" w14:textId="77777777" w:rsidR="002D1BB4" w:rsidRDefault="002D1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851D8" w14:textId="77777777" w:rsidR="002D1BB4" w:rsidRDefault="00285402">
    <w:pPr>
      <w:pStyle w:val="Header"/>
    </w:pPr>
    <w:r>
      <w:rPr>
        <w:noProof/>
        <w:lang w:val="en-AU" w:eastAsia="en-AU"/>
      </w:rPr>
      <w:pict w14:anchorId="7A1B2B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72719" o:spid="_x0000_s2053" type="#_x0000_t75" style="position:absolute;margin-left:0;margin-top:0;width:568.3pt;height:502.1pt;z-index:-251657216;mso-position-horizontal:center;mso-position-horizontal-relative:margin;mso-position-vertical:center;mso-position-vertical-relative:margin" o:allowincell="f">
          <v:imagedata r:id="rId1" o:title="Esp Hockey Logo Red (00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83C09" w14:textId="77777777" w:rsidR="002D1BB4" w:rsidRDefault="00285402">
    <w:pPr>
      <w:pStyle w:val="Header"/>
    </w:pPr>
    <w:r>
      <w:rPr>
        <w:noProof/>
        <w:lang w:val="en-AU" w:eastAsia="en-AU"/>
      </w:rPr>
      <w:pict w14:anchorId="7F679C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72720" o:spid="_x0000_s2054" type="#_x0000_t75" style="position:absolute;margin-left:0;margin-top:0;width:568.3pt;height:502.1pt;z-index:-251656192;mso-position-horizontal:center;mso-position-horizontal-relative:margin;mso-position-vertical:center;mso-position-vertical-relative:margin" o:allowincell="f">
          <v:imagedata r:id="rId1" o:title="Esp Hockey Logo Red (00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0167E" w14:textId="77777777" w:rsidR="002D1BB4" w:rsidRDefault="00285402">
    <w:pPr>
      <w:pStyle w:val="Header"/>
    </w:pPr>
    <w:r>
      <w:rPr>
        <w:noProof/>
        <w:lang w:val="en-AU" w:eastAsia="en-AU"/>
      </w:rPr>
      <w:pict w14:anchorId="44DEA4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72718" o:spid="_x0000_s2052" type="#_x0000_t75" style="position:absolute;margin-left:0;margin-top:0;width:568.3pt;height:502.1pt;z-index:-251658240;mso-position-horizontal:center;mso-position-horizontal-relative:margin;mso-position-vertical:center;mso-position-vertical-relative:margin" o:allowincell="f">
          <v:imagedata r:id="rId1" o:title="Esp Hockey Logo Red (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823E2"/>
    <w:multiLevelType w:val="hybridMultilevel"/>
    <w:tmpl w:val="B9C2F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30EA2"/>
    <w:multiLevelType w:val="hybridMultilevel"/>
    <w:tmpl w:val="10804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507EE2"/>
    <w:multiLevelType w:val="hybridMultilevel"/>
    <w:tmpl w:val="0186F1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67D31A2"/>
    <w:multiLevelType w:val="hybridMultilevel"/>
    <w:tmpl w:val="7CE275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CAE4D93"/>
    <w:multiLevelType w:val="hybridMultilevel"/>
    <w:tmpl w:val="AD647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AF0040"/>
    <w:multiLevelType w:val="hybridMultilevel"/>
    <w:tmpl w:val="A2C012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9E0104A"/>
    <w:multiLevelType w:val="hybridMultilevel"/>
    <w:tmpl w:val="44FE25D8"/>
    <w:lvl w:ilvl="0" w:tplc="FBEC590A">
      <w:start w:val="5"/>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0520DF2"/>
    <w:multiLevelType w:val="hybridMultilevel"/>
    <w:tmpl w:val="3CCCCB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8404D1B"/>
    <w:multiLevelType w:val="hybridMultilevel"/>
    <w:tmpl w:val="4686DE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8561628"/>
    <w:multiLevelType w:val="hybridMultilevel"/>
    <w:tmpl w:val="A524F06E"/>
    <w:lvl w:ilvl="0" w:tplc="DC0C350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617052"/>
    <w:multiLevelType w:val="hybridMultilevel"/>
    <w:tmpl w:val="BF362C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5303E7C"/>
    <w:multiLevelType w:val="hybridMultilevel"/>
    <w:tmpl w:val="AF8058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6021602"/>
    <w:multiLevelType w:val="hybridMultilevel"/>
    <w:tmpl w:val="D7AC7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7A97C39"/>
    <w:multiLevelType w:val="hybridMultilevel"/>
    <w:tmpl w:val="C1EE7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F74792"/>
    <w:multiLevelType w:val="hybridMultilevel"/>
    <w:tmpl w:val="023623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3B11FAF"/>
    <w:multiLevelType w:val="hybridMultilevel"/>
    <w:tmpl w:val="17F44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E90A67"/>
    <w:multiLevelType w:val="hybridMultilevel"/>
    <w:tmpl w:val="90DCF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0"/>
  </w:num>
  <w:num w:numId="4">
    <w:abstractNumId w:val="12"/>
  </w:num>
  <w:num w:numId="5">
    <w:abstractNumId w:val="4"/>
  </w:num>
  <w:num w:numId="6">
    <w:abstractNumId w:val="1"/>
  </w:num>
  <w:num w:numId="7">
    <w:abstractNumId w:val="13"/>
  </w:num>
  <w:num w:numId="8">
    <w:abstractNumId w:val="16"/>
  </w:num>
  <w:num w:numId="9">
    <w:abstractNumId w:val="14"/>
  </w:num>
  <w:num w:numId="10">
    <w:abstractNumId w:val="10"/>
  </w:num>
  <w:num w:numId="11">
    <w:abstractNumId w:val="8"/>
  </w:num>
  <w:num w:numId="12">
    <w:abstractNumId w:val="6"/>
  </w:num>
  <w:num w:numId="13">
    <w:abstractNumId w:val="9"/>
  </w:num>
  <w:num w:numId="14">
    <w:abstractNumId w:val="2"/>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089"/>
    <w:rsid w:val="0002596F"/>
    <w:rsid w:val="00047D20"/>
    <w:rsid w:val="00071289"/>
    <w:rsid w:val="00073A54"/>
    <w:rsid w:val="000D3C38"/>
    <w:rsid w:val="000D5D30"/>
    <w:rsid w:val="000F0FC3"/>
    <w:rsid w:val="00140F80"/>
    <w:rsid w:val="00197302"/>
    <w:rsid w:val="00245691"/>
    <w:rsid w:val="00246B01"/>
    <w:rsid w:val="00285402"/>
    <w:rsid w:val="002D1BB4"/>
    <w:rsid w:val="002F1840"/>
    <w:rsid w:val="002F724D"/>
    <w:rsid w:val="003461B2"/>
    <w:rsid w:val="00361EE0"/>
    <w:rsid w:val="003947BA"/>
    <w:rsid w:val="003955AC"/>
    <w:rsid w:val="003F6D54"/>
    <w:rsid w:val="00494B75"/>
    <w:rsid w:val="004D3591"/>
    <w:rsid w:val="005070B0"/>
    <w:rsid w:val="00562446"/>
    <w:rsid w:val="005F570F"/>
    <w:rsid w:val="006B3D18"/>
    <w:rsid w:val="006C73A7"/>
    <w:rsid w:val="0071119C"/>
    <w:rsid w:val="007934F7"/>
    <w:rsid w:val="007B7F67"/>
    <w:rsid w:val="007C6263"/>
    <w:rsid w:val="007D190E"/>
    <w:rsid w:val="00807550"/>
    <w:rsid w:val="0085458F"/>
    <w:rsid w:val="00870376"/>
    <w:rsid w:val="008832C6"/>
    <w:rsid w:val="008941C9"/>
    <w:rsid w:val="008C4A8B"/>
    <w:rsid w:val="008E7A59"/>
    <w:rsid w:val="009271F7"/>
    <w:rsid w:val="00953A28"/>
    <w:rsid w:val="009566F3"/>
    <w:rsid w:val="00975205"/>
    <w:rsid w:val="0098343D"/>
    <w:rsid w:val="009847C3"/>
    <w:rsid w:val="009B1695"/>
    <w:rsid w:val="009B3E3F"/>
    <w:rsid w:val="009B50F0"/>
    <w:rsid w:val="009C3645"/>
    <w:rsid w:val="00A45BEB"/>
    <w:rsid w:val="00AA3B44"/>
    <w:rsid w:val="00B03FCA"/>
    <w:rsid w:val="00B2260F"/>
    <w:rsid w:val="00B374B8"/>
    <w:rsid w:val="00B66811"/>
    <w:rsid w:val="00BA059F"/>
    <w:rsid w:val="00C63C3B"/>
    <w:rsid w:val="00C7180A"/>
    <w:rsid w:val="00C84EB0"/>
    <w:rsid w:val="00C8790E"/>
    <w:rsid w:val="00CC1498"/>
    <w:rsid w:val="00D366E6"/>
    <w:rsid w:val="00D40209"/>
    <w:rsid w:val="00D46F8F"/>
    <w:rsid w:val="00D6454F"/>
    <w:rsid w:val="00D83298"/>
    <w:rsid w:val="00DD3DB6"/>
    <w:rsid w:val="00E1056A"/>
    <w:rsid w:val="00E33089"/>
    <w:rsid w:val="00E4310E"/>
    <w:rsid w:val="00E43463"/>
    <w:rsid w:val="00E53FD4"/>
    <w:rsid w:val="00E77093"/>
    <w:rsid w:val="00EA3019"/>
    <w:rsid w:val="00EE5A7A"/>
    <w:rsid w:val="00EF5F3E"/>
    <w:rsid w:val="00F7736B"/>
    <w:rsid w:val="00FB114D"/>
    <w:rsid w:val="00FB5550"/>
    <w:rsid w:val="00FC26BB"/>
    <w:rsid w:val="00FF098F"/>
    <w:rsid w:val="00FF7F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4FB2F19"/>
  <w15:chartTrackingRefBased/>
  <w15:docId w15:val="{E231075C-AE57-4005-A294-03BB40FF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08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308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089"/>
    <w:pPr>
      <w:ind w:left="720"/>
      <w:contextualSpacing/>
    </w:pPr>
  </w:style>
  <w:style w:type="paragraph" w:styleId="Header">
    <w:name w:val="header"/>
    <w:basedOn w:val="Normal"/>
    <w:link w:val="HeaderChar"/>
    <w:uiPriority w:val="99"/>
    <w:unhideWhenUsed/>
    <w:rsid w:val="00E33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089"/>
    <w:rPr>
      <w:lang w:val="en-US"/>
    </w:rPr>
  </w:style>
  <w:style w:type="paragraph" w:customStyle="1" w:styleId="m-8679930991289466349msolistparagraph">
    <w:name w:val="m_-8679930991289466349msolistparagraph"/>
    <w:basedOn w:val="Normal"/>
    <w:rsid w:val="00C84EB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D366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6E6"/>
    <w:rPr>
      <w:lang w:val="en-US"/>
    </w:rPr>
  </w:style>
  <w:style w:type="paragraph" w:styleId="BalloonText">
    <w:name w:val="Balloon Text"/>
    <w:basedOn w:val="Normal"/>
    <w:link w:val="BalloonTextChar"/>
    <w:uiPriority w:val="99"/>
    <w:semiHidden/>
    <w:unhideWhenUsed/>
    <w:rsid w:val="00F77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36B"/>
    <w:rPr>
      <w:rFonts w:ascii="Segoe UI" w:hAnsi="Segoe UI" w:cs="Segoe UI"/>
      <w:sz w:val="18"/>
      <w:szCs w:val="18"/>
      <w:lang w:val="en-US"/>
    </w:rPr>
  </w:style>
  <w:style w:type="character" w:styleId="Hyperlink">
    <w:name w:val="Hyperlink"/>
    <w:basedOn w:val="DefaultParagraphFont"/>
    <w:uiPriority w:val="99"/>
    <w:unhideWhenUsed/>
    <w:rsid w:val="00953A28"/>
    <w:rPr>
      <w:color w:val="0563C1" w:themeColor="hyperlink"/>
      <w:u w:val="single"/>
    </w:rPr>
  </w:style>
  <w:style w:type="character" w:styleId="UnresolvedMention">
    <w:name w:val="Unresolved Mention"/>
    <w:basedOn w:val="DefaultParagraphFont"/>
    <w:uiPriority w:val="99"/>
    <w:semiHidden/>
    <w:unhideWhenUsed/>
    <w:rsid w:val="00953A28"/>
    <w:rPr>
      <w:color w:val="605E5C"/>
      <w:shd w:val="clear" w:color="auto" w:fill="E1DFDD"/>
    </w:rPr>
  </w:style>
  <w:style w:type="paragraph" w:customStyle="1" w:styleId="Body">
    <w:name w:val="Body"/>
    <w:rsid w:val="00953A2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224626">
      <w:bodyDiv w:val="1"/>
      <w:marLeft w:val="0"/>
      <w:marRight w:val="0"/>
      <w:marTop w:val="0"/>
      <w:marBottom w:val="0"/>
      <w:divBdr>
        <w:top w:val="none" w:sz="0" w:space="0" w:color="auto"/>
        <w:left w:val="none" w:sz="0" w:space="0" w:color="auto"/>
        <w:bottom w:val="none" w:sz="0" w:space="0" w:color="auto"/>
        <w:right w:val="none" w:sz="0" w:space="0" w:color="auto"/>
      </w:divBdr>
    </w:div>
    <w:div w:id="61212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evolutionise.com.au/esperancehocke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7</Pages>
  <Words>2761</Words>
  <Characters>15742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SecretaryEHA</dc:creator>
  <cp:keywords/>
  <dc:description/>
  <cp:lastModifiedBy>racheljake@bigpond.com</cp:lastModifiedBy>
  <cp:revision>17</cp:revision>
  <cp:lastPrinted>2020-08-12T05:18:00Z</cp:lastPrinted>
  <dcterms:created xsi:type="dcterms:W3CDTF">2020-07-27T05:44:00Z</dcterms:created>
  <dcterms:modified xsi:type="dcterms:W3CDTF">2020-08-20T00:54:00Z</dcterms:modified>
</cp:coreProperties>
</file>