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F4D4E" w14:textId="44F8B50E" w:rsidR="00830EC7" w:rsidRDefault="00830EC7" w:rsidP="00830EC7">
      <w:pPr>
        <w:pStyle w:val="Title"/>
        <w:pBdr>
          <w:bottom w:val="none" w:sz="0" w:space="0" w:color="auto"/>
        </w:pBdr>
        <w:spacing w:after="0" w:line="276" w:lineRule="auto"/>
        <w:jc w:val="center"/>
        <w:rPr>
          <w:rFonts w:ascii="Calibri" w:hAnsi="Calibri"/>
          <w:b/>
          <w:color w:val="000000"/>
          <w:sz w:val="32"/>
          <w:szCs w:val="28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0323C388" wp14:editId="74EA6A6E">
            <wp:simplePos x="0" y="0"/>
            <wp:positionH relativeFrom="margin">
              <wp:posOffset>2479040</wp:posOffset>
            </wp:positionH>
            <wp:positionV relativeFrom="paragraph">
              <wp:posOffset>58</wp:posOffset>
            </wp:positionV>
            <wp:extent cx="699135" cy="356235"/>
            <wp:effectExtent l="0" t="0" r="0" b="0"/>
            <wp:wrapTight wrapText="bothSides">
              <wp:wrapPolygon edited="0">
                <wp:start x="0" y="0"/>
                <wp:lineTo x="0" y="20791"/>
                <wp:lineTo x="21188" y="20791"/>
                <wp:lineTo x="21188" y="0"/>
                <wp:lineTo x="0" y="0"/>
              </wp:wrapPolygon>
            </wp:wrapTight>
            <wp:docPr id="7" name="Picture 7" descr="DTTA black fon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" descr="DTTA black font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A4E7FD" w14:textId="77777777" w:rsidR="00830EC7" w:rsidRPr="00830EC7" w:rsidRDefault="00830EC7" w:rsidP="00830EC7">
      <w:pPr>
        <w:pStyle w:val="Title"/>
        <w:pBdr>
          <w:bottom w:val="none" w:sz="0" w:space="0" w:color="auto"/>
        </w:pBdr>
        <w:spacing w:after="0" w:line="276" w:lineRule="auto"/>
        <w:rPr>
          <w:rFonts w:ascii="Calibri" w:hAnsi="Calibri"/>
          <w:b/>
          <w:color w:val="000000"/>
          <w:sz w:val="11"/>
          <w:szCs w:val="10"/>
        </w:rPr>
      </w:pPr>
    </w:p>
    <w:p w14:paraId="09B5CEC8" w14:textId="7D1736F9" w:rsidR="00C20CD8" w:rsidRPr="00C82EDF" w:rsidRDefault="00E01A04" w:rsidP="00830EC7">
      <w:pPr>
        <w:pStyle w:val="Title"/>
        <w:pBdr>
          <w:bottom w:val="none" w:sz="0" w:space="0" w:color="auto"/>
        </w:pBdr>
        <w:spacing w:after="0" w:line="276" w:lineRule="auto"/>
        <w:jc w:val="center"/>
        <w:rPr>
          <w:rFonts w:ascii="Calibri" w:hAnsi="Calibri"/>
          <w:b/>
          <w:color w:val="000000"/>
          <w:sz w:val="36"/>
          <w:szCs w:val="28"/>
        </w:rPr>
      </w:pPr>
      <w:r w:rsidRPr="00F2381E">
        <w:rPr>
          <w:rFonts w:ascii="Calibri" w:hAnsi="Calibri"/>
          <w:b/>
          <w:color w:val="000000"/>
          <w:sz w:val="32"/>
          <w:szCs w:val="28"/>
        </w:rPr>
        <w:t>D</w:t>
      </w:r>
      <w:r w:rsidR="000F11B0" w:rsidRPr="00F2381E">
        <w:rPr>
          <w:rFonts w:ascii="Calibri" w:hAnsi="Calibri"/>
          <w:b/>
          <w:color w:val="000000"/>
          <w:sz w:val="32"/>
          <w:szCs w:val="28"/>
        </w:rPr>
        <w:t>arwin Table Tennis Association</w:t>
      </w:r>
      <w:r w:rsidR="00C20CD8" w:rsidRPr="00F2381E">
        <w:rPr>
          <w:rFonts w:ascii="Calibri" w:hAnsi="Calibri"/>
          <w:b/>
          <w:color w:val="000000"/>
          <w:sz w:val="32"/>
          <w:szCs w:val="28"/>
        </w:rPr>
        <w:t xml:space="preserve"> Inc.</w:t>
      </w:r>
    </w:p>
    <w:p w14:paraId="1ECA8CED" w14:textId="77777777" w:rsidR="005976ED" w:rsidRPr="00C82EDF" w:rsidRDefault="00F2381E" w:rsidP="00830EC7">
      <w:pPr>
        <w:pStyle w:val="Title"/>
        <w:pBdr>
          <w:bottom w:val="none" w:sz="0" w:space="0" w:color="auto"/>
        </w:pBdr>
        <w:spacing w:after="0" w:line="276" w:lineRule="auto"/>
        <w:jc w:val="center"/>
        <w:rPr>
          <w:rFonts w:ascii="Calibri" w:hAnsi="Calibri"/>
          <w:b/>
          <w:color w:val="000000"/>
          <w:sz w:val="36"/>
          <w:szCs w:val="28"/>
        </w:rPr>
      </w:pPr>
      <w:r>
        <w:rPr>
          <w:rFonts w:ascii="Calibri" w:hAnsi="Calibri"/>
          <w:b/>
          <w:color w:val="000000"/>
          <w:sz w:val="36"/>
          <w:szCs w:val="28"/>
        </w:rPr>
        <w:t>M</w:t>
      </w:r>
      <w:r w:rsidR="007B7447">
        <w:rPr>
          <w:rFonts w:ascii="Calibri" w:hAnsi="Calibri"/>
          <w:b/>
          <w:color w:val="000000"/>
          <w:sz w:val="36"/>
          <w:szCs w:val="28"/>
        </w:rPr>
        <w:t>inutes o</w:t>
      </w:r>
      <w:r w:rsidR="004D544F">
        <w:rPr>
          <w:rFonts w:ascii="Calibri" w:hAnsi="Calibri"/>
          <w:b/>
          <w:color w:val="000000"/>
          <w:sz w:val="36"/>
          <w:szCs w:val="28"/>
        </w:rPr>
        <w:t>f Meeting</w:t>
      </w:r>
    </w:p>
    <w:p w14:paraId="5B8D1166" w14:textId="55AAD0B9" w:rsidR="00E01A04" w:rsidRPr="00A57BD1" w:rsidRDefault="00410100" w:rsidP="00830EC7">
      <w:pPr>
        <w:pStyle w:val="Heading2"/>
        <w:spacing w:line="276" w:lineRule="auto"/>
        <w:jc w:val="center"/>
        <w:rPr>
          <w:rFonts w:ascii="Calibri" w:hAnsi="Calibri"/>
          <w:color w:val="000000"/>
          <w:sz w:val="20"/>
          <w:szCs w:val="22"/>
        </w:rPr>
      </w:pPr>
      <w:r>
        <w:rPr>
          <w:rFonts w:ascii="Calibri" w:hAnsi="Calibri"/>
          <w:color w:val="000000"/>
          <w:sz w:val="20"/>
          <w:szCs w:val="22"/>
        </w:rPr>
        <w:t xml:space="preserve">Meeting </w:t>
      </w:r>
      <w:r w:rsidR="003F2D0C">
        <w:rPr>
          <w:rFonts w:ascii="Calibri" w:hAnsi="Calibri"/>
          <w:color w:val="000000"/>
          <w:sz w:val="20"/>
          <w:szCs w:val="22"/>
        </w:rPr>
        <w:t>9</w:t>
      </w:r>
      <w:r>
        <w:rPr>
          <w:rFonts w:ascii="Calibri" w:hAnsi="Calibri"/>
          <w:color w:val="000000"/>
          <w:sz w:val="20"/>
          <w:szCs w:val="22"/>
        </w:rPr>
        <w:t xml:space="preserve"> - </w:t>
      </w:r>
      <w:r w:rsidR="00186FBE" w:rsidRPr="00A57BD1">
        <w:rPr>
          <w:rFonts w:ascii="Calibri" w:hAnsi="Calibri"/>
          <w:color w:val="000000"/>
          <w:sz w:val="20"/>
          <w:szCs w:val="22"/>
        </w:rPr>
        <w:t xml:space="preserve">Monday </w:t>
      </w:r>
      <w:r w:rsidR="003F2D0C">
        <w:rPr>
          <w:rFonts w:ascii="Calibri" w:hAnsi="Calibri"/>
          <w:color w:val="000000"/>
          <w:sz w:val="20"/>
          <w:szCs w:val="22"/>
        </w:rPr>
        <w:t>7</w:t>
      </w:r>
      <w:r w:rsidR="005A6ED1">
        <w:rPr>
          <w:rFonts w:ascii="Calibri" w:hAnsi="Calibri"/>
          <w:color w:val="000000"/>
          <w:sz w:val="20"/>
          <w:szCs w:val="22"/>
        </w:rPr>
        <w:t xml:space="preserve"> </w:t>
      </w:r>
      <w:r w:rsidR="003F2D0C">
        <w:rPr>
          <w:rFonts w:ascii="Calibri" w:hAnsi="Calibri"/>
          <w:color w:val="000000"/>
          <w:sz w:val="20"/>
          <w:szCs w:val="22"/>
        </w:rPr>
        <w:t>Dec</w:t>
      </w:r>
      <w:r w:rsidR="00994720">
        <w:rPr>
          <w:rFonts w:ascii="Calibri" w:hAnsi="Calibri"/>
          <w:color w:val="000000"/>
          <w:sz w:val="20"/>
          <w:szCs w:val="22"/>
        </w:rPr>
        <w:t>em</w:t>
      </w:r>
      <w:r w:rsidR="008924CA">
        <w:rPr>
          <w:rFonts w:ascii="Calibri" w:hAnsi="Calibri"/>
          <w:color w:val="000000"/>
          <w:sz w:val="20"/>
          <w:szCs w:val="22"/>
        </w:rPr>
        <w:t>ber</w:t>
      </w:r>
      <w:r w:rsidR="00D5243B">
        <w:rPr>
          <w:rFonts w:ascii="Calibri" w:hAnsi="Calibri"/>
          <w:color w:val="000000"/>
          <w:sz w:val="20"/>
          <w:szCs w:val="22"/>
        </w:rPr>
        <w:t xml:space="preserve"> </w:t>
      </w:r>
      <w:r w:rsidR="00E01A04" w:rsidRPr="00A57BD1">
        <w:rPr>
          <w:rFonts w:ascii="Calibri" w:hAnsi="Calibri"/>
          <w:color w:val="000000"/>
          <w:sz w:val="20"/>
          <w:szCs w:val="22"/>
        </w:rPr>
        <w:t>20</w:t>
      </w:r>
      <w:r w:rsidR="00232570">
        <w:rPr>
          <w:rFonts w:ascii="Calibri" w:hAnsi="Calibri"/>
          <w:color w:val="000000"/>
          <w:sz w:val="20"/>
          <w:szCs w:val="22"/>
        </w:rPr>
        <w:t>20</w:t>
      </w:r>
      <w:r w:rsidR="00D30B7D" w:rsidRPr="00A57BD1">
        <w:rPr>
          <w:rFonts w:ascii="Calibri" w:hAnsi="Calibri"/>
          <w:color w:val="000000"/>
          <w:sz w:val="20"/>
          <w:szCs w:val="22"/>
        </w:rPr>
        <w:t xml:space="preserve"> </w:t>
      </w:r>
      <w:r w:rsidR="00D71CB2" w:rsidRPr="00A57BD1">
        <w:rPr>
          <w:rFonts w:ascii="Calibri" w:hAnsi="Calibri"/>
          <w:color w:val="000000"/>
          <w:sz w:val="20"/>
          <w:szCs w:val="22"/>
        </w:rPr>
        <w:t>D</w:t>
      </w:r>
      <w:r w:rsidR="00CB42F5" w:rsidRPr="00A57BD1">
        <w:rPr>
          <w:rFonts w:ascii="Calibri" w:hAnsi="Calibri"/>
          <w:color w:val="000000"/>
          <w:sz w:val="20"/>
          <w:szCs w:val="22"/>
        </w:rPr>
        <w:t>.</w:t>
      </w:r>
      <w:r w:rsidR="00D71CB2" w:rsidRPr="00A57BD1">
        <w:rPr>
          <w:rFonts w:ascii="Calibri" w:hAnsi="Calibri"/>
          <w:color w:val="000000"/>
          <w:sz w:val="20"/>
          <w:szCs w:val="22"/>
        </w:rPr>
        <w:t>T</w:t>
      </w:r>
      <w:r w:rsidR="00CB42F5" w:rsidRPr="00A57BD1">
        <w:rPr>
          <w:rFonts w:ascii="Calibri" w:hAnsi="Calibri"/>
          <w:color w:val="000000"/>
          <w:sz w:val="20"/>
          <w:szCs w:val="22"/>
        </w:rPr>
        <w:t>.</w:t>
      </w:r>
      <w:r w:rsidR="00D71CB2" w:rsidRPr="00A57BD1">
        <w:rPr>
          <w:rFonts w:ascii="Calibri" w:hAnsi="Calibri"/>
          <w:color w:val="000000"/>
          <w:sz w:val="20"/>
          <w:szCs w:val="22"/>
        </w:rPr>
        <w:t>T</w:t>
      </w:r>
      <w:r w:rsidR="00CB42F5" w:rsidRPr="00A57BD1">
        <w:rPr>
          <w:rFonts w:ascii="Calibri" w:hAnsi="Calibri"/>
          <w:color w:val="000000"/>
          <w:sz w:val="20"/>
          <w:szCs w:val="22"/>
        </w:rPr>
        <w:t>.</w:t>
      </w:r>
      <w:r w:rsidR="00D71CB2" w:rsidRPr="00A57BD1">
        <w:rPr>
          <w:rFonts w:ascii="Calibri" w:hAnsi="Calibri"/>
          <w:color w:val="000000"/>
          <w:sz w:val="20"/>
          <w:szCs w:val="22"/>
        </w:rPr>
        <w:t>A</w:t>
      </w:r>
      <w:r w:rsidR="00CB42F5" w:rsidRPr="00A57BD1">
        <w:rPr>
          <w:rFonts w:ascii="Calibri" w:hAnsi="Calibri"/>
          <w:color w:val="000000"/>
          <w:sz w:val="20"/>
          <w:szCs w:val="22"/>
        </w:rPr>
        <w:t>.</w:t>
      </w:r>
      <w:r w:rsidR="00B30A83" w:rsidRPr="00A57BD1">
        <w:rPr>
          <w:rFonts w:ascii="Calibri" w:hAnsi="Calibri"/>
          <w:color w:val="000000"/>
          <w:sz w:val="20"/>
          <w:szCs w:val="22"/>
        </w:rPr>
        <w:t xml:space="preserve"> Marrara Multi-Purpose Hall</w:t>
      </w:r>
    </w:p>
    <w:p w14:paraId="4DE163D3" w14:textId="77777777" w:rsidR="000F11B0" w:rsidRPr="000F11B0" w:rsidRDefault="000F11B0" w:rsidP="00F30710">
      <w:pPr>
        <w:spacing w:line="276" w:lineRule="auto"/>
      </w:pPr>
    </w:p>
    <w:p w14:paraId="5ABF7376" w14:textId="77777777" w:rsidR="00E01A04" w:rsidRDefault="00E01A04" w:rsidP="00F30710">
      <w:pPr>
        <w:spacing w:line="276" w:lineRule="auto"/>
        <w:jc w:val="center"/>
        <w:rPr>
          <w:sz w:val="18"/>
        </w:rPr>
      </w:pPr>
      <w:r w:rsidRPr="00C20CD8">
        <w:rPr>
          <w:sz w:val="18"/>
        </w:rPr>
        <w:t>Distribution: Att</w:t>
      </w:r>
      <w:r w:rsidR="00ED4BD0" w:rsidRPr="00C20CD8">
        <w:rPr>
          <w:sz w:val="18"/>
        </w:rPr>
        <w:t>endees/Apologies + Notice-board</w:t>
      </w:r>
    </w:p>
    <w:p w14:paraId="1D53C94A" w14:textId="66441906" w:rsidR="00C20CD8" w:rsidRDefault="00C20CD8" w:rsidP="00F30710">
      <w:pPr>
        <w:spacing w:line="276" w:lineRule="auto"/>
        <w:jc w:val="center"/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3000"/>
        <w:gridCol w:w="1508"/>
      </w:tblGrid>
      <w:tr w:rsidR="001B375B" w14:paraId="53FCD9A8" w14:textId="77777777" w:rsidTr="001B37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269BC9CF" w14:textId="55225F73" w:rsidR="001B375B" w:rsidRDefault="001B375B" w:rsidP="00F30710">
            <w:pPr>
              <w:spacing w:line="276" w:lineRule="auto"/>
              <w:jc w:val="center"/>
            </w:pPr>
            <w:r>
              <w:t>Present</w:t>
            </w:r>
          </w:p>
        </w:tc>
        <w:tc>
          <w:tcPr>
            <w:tcW w:w="2254" w:type="dxa"/>
          </w:tcPr>
          <w:p w14:paraId="4199D008" w14:textId="5E6F9B11" w:rsidR="001B375B" w:rsidRDefault="001B375B" w:rsidP="00F30710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Apology</w:t>
            </w:r>
          </w:p>
        </w:tc>
        <w:tc>
          <w:tcPr>
            <w:tcW w:w="3000" w:type="dxa"/>
          </w:tcPr>
          <w:p w14:paraId="44CEA7D6" w14:textId="0FFB63C3" w:rsidR="001B375B" w:rsidRDefault="001B375B" w:rsidP="00F30710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Name</w:t>
            </w:r>
          </w:p>
        </w:tc>
        <w:tc>
          <w:tcPr>
            <w:tcW w:w="1508" w:type="dxa"/>
          </w:tcPr>
          <w:p w14:paraId="470989EB" w14:textId="6DB27672" w:rsidR="001B375B" w:rsidRDefault="001B375B" w:rsidP="00F30710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Initials</w:t>
            </w:r>
          </w:p>
        </w:tc>
      </w:tr>
      <w:tr w:rsidR="001B375B" w14:paraId="23F672CF" w14:textId="77777777" w:rsidTr="001B3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3D585AA0" w14:textId="598FC50F" w:rsidR="001B375B" w:rsidRDefault="00077AAD" w:rsidP="00F30710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254" w:type="dxa"/>
          </w:tcPr>
          <w:p w14:paraId="01997C4D" w14:textId="77777777" w:rsidR="001B375B" w:rsidRDefault="001B375B" w:rsidP="00F3071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00" w:type="dxa"/>
          </w:tcPr>
          <w:p w14:paraId="78425715" w14:textId="2EB7DE6F" w:rsidR="001B375B" w:rsidRDefault="001B375B" w:rsidP="00F3071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Michael Yaxley</w:t>
            </w:r>
          </w:p>
        </w:tc>
        <w:tc>
          <w:tcPr>
            <w:tcW w:w="1508" w:type="dxa"/>
          </w:tcPr>
          <w:p w14:paraId="2413BAEA" w14:textId="0ED1F40A" w:rsidR="001B375B" w:rsidRDefault="001B375B" w:rsidP="00F3071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MY</w:t>
            </w:r>
          </w:p>
        </w:tc>
      </w:tr>
      <w:tr w:rsidR="001B375B" w14:paraId="3B33E083" w14:textId="77777777" w:rsidTr="001B37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409F33D5" w14:textId="21A4C7A4" w:rsidR="001B375B" w:rsidRDefault="00077AAD" w:rsidP="00F30710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254" w:type="dxa"/>
          </w:tcPr>
          <w:p w14:paraId="36945AE8" w14:textId="77777777" w:rsidR="001B375B" w:rsidRDefault="001B375B" w:rsidP="00F3071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00" w:type="dxa"/>
          </w:tcPr>
          <w:p w14:paraId="747038AA" w14:textId="714E86A6" w:rsidR="001B375B" w:rsidRDefault="001B375B" w:rsidP="00F3071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Christine Marshall</w:t>
            </w:r>
          </w:p>
        </w:tc>
        <w:tc>
          <w:tcPr>
            <w:tcW w:w="1508" w:type="dxa"/>
          </w:tcPr>
          <w:p w14:paraId="103ACF6A" w14:textId="3B82F670" w:rsidR="001B375B" w:rsidRDefault="001B375B" w:rsidP="00F3071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CM</w:t>
            </w:r>
          </w:p>
        </w:tc>
      </w:tr>
      <w:tr w:rsidR="001B375B" w14:paraId="189C2700" w14:textId="77777777" w:rsidTr="001B3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5038D49C" w14:textId="0A57F5CC" w:rsidR="001B375B" w:rsidRDefault="00077AAD" w:rsidP="00F30710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2254" w:type="dxa"/>
          </w:tcPr>
          <w:p w14:paraId="2F414867" w14:textId="65E17BBC" w:rsidR="001B375B" w:rsidRDefault="001B375B" w:rsidP="00F3071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00" w:type="dxa"/>
          </w:tcPr>
          <w:p w14:paraId="76836830" w14:textId="1654BB82" w:rsidR="001B375B" w:rsidRDefault="00077AAD" w:rsidP="00F3071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Simon Li</w:t>
            </w:r>
          </w:p>
        </w:tc>
        <w:tc>
          <w:tcPr>
            <w:tcW w:w="1508" w:type="dxa"/>
          </w:tcPr>
          <w:p w14:paraId="2A40F24C" w14:textId="4E6AAC54" w:rsidR="001B375B" w:rsidRDefault="001B375B" w:rsidP="00F3071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SL</w:t>
            </w:r>
          </w:p>
        </w:tc>
      </w:tr>
      <w:tr w:rsidR="001B375B" w14:paraId="3EF346F3" w14:textId="77777777" w:rsidTr="001B37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7630E2BD" w14:textId="3F298440" w:rsidR="001B375B" w:rsidRDefault="00077AAD" w:rsidP="00F30710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2254" w:type="dxa"/>
          </w:tcPr>
          <w:p w14:paraId="4C777627" w14:textId="77777777" w:rsidR="001B375B" w:rsidRDefault="001B375B" w:rsidP="00F3071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00" w:type="dxa"/>
          </w:tcPr>
          <w:p w14:paraId="1DFC9BFF" w14:textId="5CD5EA93" w:rsidR="001B375B" w:rsidRDefault="001B375B" w:rsidP="00F3071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Ho</w:t>
            </w:r>
          </w:p>
        </w:tc>
        <w:tc>
          <w:tcPr>
            <w:tcW w:w="1508" w:type="dxa"/>
          </w:tcPr>
          <w:p w14:paraId="7EF959B4" w14:textId="58C83E93" w:rsidR="001B375B" w:rsidRDefault="001B375B" w:rsidP="00F3071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RH</w:t>
            </w:r>
          </w:p>
        </w:tc>
      </w:tr>
      <w:tr w:rsidR="008924CA" w14:paraId="6B5ADE56" w14:textId="77777777" w:rsidTr="001B3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2C18A5E5" w14:textId="18106781" w:rsidR="008924CA" w:rsidRDefault="008924CA" w:rsidP="00F30710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2254" w:type="dxa"/>
          </w:tcPr>
          <w:p w14:paraId="48A0FAFD" w14:textId="77777777" w:rsidR="008924CA" w:rsidRDefault="008924CA" w:rsidP="00F3071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00" w:type="dxa"/>
          </w:tcPr>
          <w:p w14:paraId="62C9899C" w14:textId="628993CF" w:rsidR="008924CA" w:rsidRDefault="008924CA" w:rsidP="00F3071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Graeme Perkins</w:t>
            </w:r>
          </w:p>
        </w:tc>
        <w:tc>
          <w:tcPr>
            <w:tcW w:w="1508" w:type="dxa"/>
          </w:tcPr>
          <w:p w14:paraId="68B10D5F" w14:textId="1F04A15C" w:rsidR="008924CA" w:rsidRDefault="008924CA" w:rsidP="00F3071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GP</w:t>
            </w:r>
          </w:p>
        </w:tc>
      </w:tr>
      <w:tr w:rsidR="008924CA" w14:paraId="23F70CE2" w14:textId="77777777" w:rsidTr="001B37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25FF8936" w14:textId="57B5F7C4" w:rsidR="008924CA" w:rsidRDefault="008924CA" w:rsidP="00F30710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2254" w:type="dxa"/>
          </w:tcPr>
          <w:p w14:paraId="573F9064" w14:textId="4524028F" w:rsidR="008924CA" w:rsidRDefault="003F2D0C" w:rsidP="00F3071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Steve Howe</w:t>
            </w:r>
          </w:p>
        </w:tc>
        <w:tc>
          <w:tcPr>
            <w:tcW w:w="3000" w:type="dxa"/>
          </w:tcPr>
          <w:p w14:paraId="3C9339E0" w14:textId="76C8F8F2" w:rsidR="008924CA" w:rsidRDefault="008924CA" w:rsidP="00F3071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8" w:type="dxa"/>
          </w:tcPr>
          <w:p w14:paraId="77200F47" w14:textId="539F810D" w:rsidR="008924CA" w:rsidRDefault="008924CA" w:rsidP="00F3071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</w:t>
            </w:r>
          </w:p>
        </w:tc>
      </w:tr>
      <w:tr w:rsidR="00A9248B" w14:paraId="18FC10AF" w14:textId="77777777" w:rsidTr="001B3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6627EE65" w14:textId="1918CAC4" w:rsidR="00A9248B" w:rsidRDefault="00A9248B" w:rsidP="00F30710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2254" w:type="dxa"/>
          </w:tcPr>
          <w:p w14:paraId="24F1991F" w14:textId="4E75652F" w:rsidR="00A9248B" w:rsidRDefault="00A9248B" w:rsidP="00F3071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00" w:type="dxa"/>
          </w:tcPr>
          <w:p w14:paraId="638BFA79" w14:textId="08B7A8E0" w:rsidR="00A9248B" w:rsidRDefault="00426770" w:rsidP="00F3071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Graham Symons</w:t>
            </w:r>
          </w:p>
        </w:tc>
        <w:tc>
          <w:tcPr>
            <w:tcW w:w="1508" w:type="dxa"/>
          </w:tcPr>
          <w:p w14:paraId="0C14E75A" w14:textId="3E454092" w:rsidR="00A9248B" w:rsidRDefault="00A9248B" w:rsidP="00F3071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GS</w:t>
            </w:r>
          </w:p>
        </w:tc>
      </w:tr>
    </w:tbl>
    <w:p w14:paraId="3647A672" w14:textId="77777777" w:rsidR="001B375B" w:rsidRPr="005434C9" w:rsidRDefault="001B375B" w:rsidP="00830EC7">
      <w:pPr>
        <w:spacing w:line="276" w:lineRule="auto"/>
      </w:pPr>
    </w:p>
    <w:p w14:paraId="325DCEFC" w14:textId="3CCD71A7" w:rsidR="00B85CAD" w:rsidRPr="002D7014" w:rsidRDefault="005434C9" w:rsidP="00F30710">
      <w:pPr>
        <w:numPr>
          <w:ilvl w:val="0"/>
          <w:numId w:val="6"/>
        </w:numPr>
        <w:tabs>
          <w:tab w:val="left" w:pos="567"/>
          <w:tab w:val="left" w:pos="1134"/>
          <w:tab w:val="left" w:pos="2525"/>
        </w:tabs>
        <w:spacing w:line="276" w:lineRule="auto"/>
        <w:ind w:left="567" w:hanging="567"/>
        <w:jc w:val="both"/>
        <w:rPr>
          <w:b/>
        </w:rPr>
      </w:pPr>
      <w:r w:rsidRPr="002D7014">
        <w:rPr>
          <w:b/>
        </w:rPr>
        <w:t xml:space="preserve">Meeting opened </w:t>
      </w:r>
      <w:r w:rsidR="004D3B45">
        <w:rPr>
          <w:b/>
        </w:rPr>
        <w:t>[</w:t>
      </w:r>
      <w:r w:rsidRPr="002D7014">
        <w:rPr>
          <w:b/>
        </w:rPr>
        <w:t>7:</w:t>
      </w:r>
      <w:r w:rsidR="003F2D0C">
        <w:rPr>
          <w:b/>
        </w:rPr>
        <w:t>05</w:t>
      </w:r>
      <w:r w:rsidR="004D3B45">
        <w:rPr>
          <w:b/>
        </w:rPr>
        <w:t xml:space="preserve"> </w:t>
      </w:r>
      <w:r w:rsidRPr="002D7014">
        <w:rPr>
          <w:b/>
        </w:rPr>
        <w:t>pm</w:t>
      </w:r>
      <w:r w:rsidR="004D3B45">
        <w:rPr>
          <w:b/>
        </w:rPr>
        <w:t>]</w:t>
      </w:r>
    </w:p>
    <w:p w14:paraId="53DA6EBD" w14:textId="77777777" w:rsidR="005434C9" w:rsidRDefault="005434C9" w:rsidP="00F30710">
      <w:pPr>
        <w:tabs>
          <w:tab w:val="left" w:pos="567"/>
          <w:tab w:val="left" w:pos="1134"/>
          <w:tab w:val="left" w:pos="2525"/>
        </w:tabs>
        <w:spacing w:line="276" w:lineRule="auto"/>
        <w:jc w:val="both"/>
      </w:pPr>
    </w:p>
    <w:p w14:paraId="7DD736A7" w14:textId="362A3804" w:rsidR="005434C9" w:rsidRPr="002D7014" w:rsidRDefault="005434C9" w:rsidP="00F30710">
      <w:pPr>
        <w:numPr>
          <w:ilvl w:val="0"/>
          <w:numId w:val="6"/>
        </w:numPr>
        <w:tabs>
          <w:tab w:val="left" w:pos="567"/>
          <w:tab w:val="left" w:pos="1134"/>
          <w:tab w:val="left" w:pos="2525"/>
        </w:tabs>
        <w:spacing w:line="276" w:lineRule="auto"/>
        <w:ind w:left="567" w:hanging="567"/>
        <w:jc w:val="both"/>
        <w:rPr>
          <w:b/>
        </w:rPr>
      </w:pPr>
      <w:r w:rsidRPr="002D7014">
        <w:rPr>
          <w:b/>
        </w:rPr>
        <w:t>Attendance / Apologies</w:t>
      </w:r>
      <w:r w:rsidR="008924CA">
        <w:rPr>
          <w:b/>
        </w:rPr>
        <w:t xml:space="preserve"> </w:t>
      </w:r>
    </w:p>
    <w:p w14:paraId="44589762" w14:textId="77777777" w:rsidR="005434C9" w:rsidRDefault="005434C9" w:rsidP="00F30710">
      <w:pPr>
        <w:pStyle w:val="ListParagraph"/>
        <w:spacing w:line="276" w:lineRule="auto"/>
        <w:jc w:val="both"/>
      </w:pPr>
    </w:p>
    <w:p w14:paraId="45080E84" w14:textId="0F4E463E" w:rsidR="003253E6" w:rsidRPr="003253E6" w:rsidRDefault="003253E6" w:rsidP="00F30710">
      <w:pPr>
        <w:numPr>
          <w:ilvl w:val="0"/>
          <w:numId w:val="6"/>
        </w:numPr>
        <w:tabs>
          <w:tab w:val="left" w:pos="567"/>
          <w:tab w:val="left" w:pos="1134"/>
          <w:tab w:val="left" w:pos="2525"/>
        </w:tabs>
        <w:spacing w:line="276" w:lineRule="auto"/>
        <w:ind w:left="567" w:hanging="567"/>
        <w:jc w:val="both"/>
      </w:pPr>
      <w:r>
        <w:rPr>
          <w:b/>
        </w:rPr>
        <w:t>Previous Minutes Accepted:</w:t>
      </w:r>
      <w:r>
        <w:t xml:space="preserve"> </w:t>
      </w:r>
      <w:r w:rsidR="00BE358A">
        <w:t xml:space="preserve">Accepted </w:t>
      </w:r>
      <w:r w:rsidR="003F2D0C">
        <w:t>CM</w:t>
      </w:r>
      <w:r w:rsidR="00BE358A">
        <w:t xml:space="preserve">, Seconded </w:t>
      </w:r>
      <w:r w:rsidR="00424497">
        <w:t>G</w:t>
      </w:r>
      <w:r w:rsidR="003F2D0C">
        <w:t>S</w:t>
      </w:r>
      <w:r w:rsidR="00BE358A">
        <w:t>.</w:t>
      </w:r>
    </w:p>
    <w:p w14:paraId="6121B159" w14:textId="77777777" w:rsidR="005434C9" w:rsidRDefault="005434C9" w:rsidP="00F30710">
      <w:pPr>
        <w:pStyle w:val="ListParagraph"/>
        <w:spacing w:line="276" w:lineRule="auto"/>
        <w:jc w:val="both"/>
      </w:pPr>
    </w:p>
    <w:p w14:paraId="3320204A" w14:textId="0CDB2BB0" w:rsidR="00981672" w:rsidRDefault="003253E6" w:rsidP="00F30710">
      <w:pPr>
        <w:numPr>
          <w:ilvl w:val="0"/>
          <w:numId w:val="6"/>
        </w:numPr>
        <w:tabs>
          <w:tab w:val="left" w:pos="567"/>
          <w:tab w:val="left" w:pos="1134"/>
          <w:tab w:val="left" w:pos="2525"/>
        </w:tabs>
        <w:spacing w:line="276" w:lineRule="auto"/>
        <w:ind w:left="567" w:hanging="567"/>
        <w:jc w:val="both"/>
        <w:rPr>
          <w:b/>
        </w:rPr>
      </w:pPr>
      <w:r>
        <w:rPr>
          <w:b/>
        </w:rPr>
        <w:t>Other Business</w:t>
      </w:r>
    </w:p>
    <w:p w14:paraId="6BEC3370" w14:textId="5F7E39C9" w:rsidR="00BB0A03" w:rsidRPr="00424497" w:rsidRDefault="00BB0A03" w:rsidP="00F30710">
      <w:pPr>
        <w:tabs>
          <w:tab w:val="left" w:pos="567"/>
          <w:tab w:val="left" w:pos="1134"/>
          <w:tab w:val="left" w:pos="2525"/>
        </w:tabs>
        <w:spacing w:line="276" w:lineRule="auto"/>
        <w:jc w:val="both"/>
        <w:rPr>
          <w:b/>
        </w:rPr>
      </w:pPr>
    </w:p>
    <w:p w14:paraId="501A31FF" w14:textId="0DC7ED5E" w:rsidR="000F2F75" w:rsidRDefault="00855D79" w:rsidP="00F30710">
      <w:pPr>
        <w:pStyle w:val="ListParagraph"/>
        <w:tabs>
          <w:tab w:val="left" w:pos="567"/>
          <w:tab w:val="left" w:pos="1134"/>
          <w:tab w:val="left" w:pos="2525"/>
        </w:tabs>
        <w:spacing w:line="276" w:lineRule="auto"/>
        <w:ind w:left="567"/>
        <w:jc w:val="both"/>
        <w:rPr>
          <w:bCs/>
        </w:rPr>
      </w:pPr>
      <w:r>
        <w:rPr>
          <w:b/>
        </w:rPr>
        <w:t>Fees Update: MY/GS</w:t>
      </w:r>
      <w:r w:rsidR="00BB0A03">
        <w:rPr>
          <w:b/>
        </w:rPr>
        <w:t xml:space="preserve">. </w:t>
      </w:r>
      <w:r w:rsidR="00423D84">
        <w:rPr>
          <w:bCs/>
        </w:rPr>
        <w:t>Junior fees will increase from $200 (two sports vouchers) to $400 (two sports vouchers and from out-of-pocket).</w:t>
      </w:r>
      <w:r w:rsidR="00433215">
        <w:rPr>
          <w:bCs/>
        </w:rPr>
        <w:t xml:space="preserve"> Club members will only need to pay $40 for TY Lee’s 1</w:t>
      </w:r>
      <w:r w:rsidR="00F30710">
        <w:rPr>
          <w:bCs/>
        </w:rPr>
        <w:t>-</w:t>
      </w:r>
      <w:r w:rsidR="00433215">
        <w:rPr>
          <w:bCs/>
        </w:rPr>
        <w:t>hour coaching session and a membership with PingSkills.</w:t>
      </w:r>
      <w:r w:rsidR="005B03FF">
        <w:rPr>
          <w:bCs/>
        </w:rPr>
        <w:t xml:space="preserve"> </w:t>
      </w:r>
    </w:p>
    <w:p w14:paraId="59BB2F26" w14:textId="77777777" w:rsidR="000F2F75" w:rsidRDefault="000F2F75" w:rsidP="00F30710">
      <w:pPr>
        <w:pStyle w:val="ListParagraph"/>
        <w:tabs>
          <w:tab w:val="left" w:pos="567"/>
          <w:tab w:val="left" w:pos="1134"/>
          <w:tab w:val="left" w:pos="2525"/>
        </w:tabs>
        <w:spacing w:line="276" w:lineRule="auto"/>
        <w:ind w:left="567"/>
        <w:jc w:val="both"/>
        <w:rPr>
          <w:bCs/>
        </w:rPr>
      </w:pPr>
    </w:p>
    <w:p w14:paraId="087BB5A8" w14:textId="14A2F950" w:rsidR="00BB0A03" w:rsidRDefault="000F2F75" w:rsidP="00F30710">
      <w:pPr>
        <w:pStyle w:val="ListParagraph"/>
        <w:tabs>
          <w:tab w:val="left" w:pos="567"/>
          <w:tab w:val="left" w:pos="1134"/>
          <w:tab w:val="left" w:pos="2525"/>
        </w:tabs>
        <w:spacing w:line="276" w:lineRule="auto"/>
        <w:ind w:left="567"/>
        <w:jc w:val="both"/>
        <w:rPr>
          <w:bCs/>
        </w:rPr>
      </w:pPr>
      <w:r>
        <w:rPr>
          <w:b/>
        </w:rPr>
        <w:t xml:space="preserve">Club Website Change: MY/RH. </w:t>
      </w:r>
      <w:r w:rsidR="003F2D0C">
        <w:rPr>
          <w:bCs/>
        </w:rPr>
        <w:t>In the process of transitioning to the Revolutionise Sport website. Goal is to have it ready by early 2021.</w:t>
      </w:r>
      <w:r>
        <w:rPr>
          <w:bCs/>
        </w:rPr>
        <w:t xml:space="preserve"> </w:t>
      </w:r>
      <w:r w:rsidR="00424497">
        <w:rPr>
          <w:bCs/>
        </w:rPr>
        <w:t xml:space="preserve"> </w:t>
      </w:r>
      <w:r w:rsidR="00D57BEE">
        <w:rPr>
          <w:bCs/>
        </w:rPr>
        <w:t xml:space="preserve"> </w:t>
      </w:r>
    </w:p>
    <w:p w14:paraId="68FADB3C" w14:textId="7AB9716C" w:rsidR="00D552F5" w:rsidRDefault="00D552F5" w:rsidP="00F30710">
      <w:pPr>
        <w:pStyle w:val="ListParagraph"/>
        <w:tabs>
          <w:tab w:val="left" w:pos="567"/>
          <w:tab w:val="left" w:pos="1134"/>
          <w:tab w:val="left" w:pos="2525"/>
        </w:tabs>
        <w:spacing w:line="276" w:lineRule="auto"/>
        <w:ind w:left="567"/>
        <w:jc w:val="both"/>
        <w:rPr>
          <w:b/>
        </w:rPr>
      </w:pPr>
    </w:p>
    <w:p w14:paraId="37413A44" w14:textId="36B26221" w:rsidR="00D552F5" w:rsidRDefault="003F2D0C" w:rsidP="00F30710">
      <w:pPr>
        <w:pStyle w:val="ListParagraph"/>
        <w:tabs>
          <w:tab w:val="left" w:pos="567"/>
          <w:tab w:val="left" w:pos="1134"/>
          <w:tab w:val="left" w:pos="2525"/>
        </w:tabs>
        <w:spacing w:line="276" w:lineRule="auto"/>
        <w:ind w:left="567"/>
        <w:jc w:val="both"/>
        <w:rPr>
          <w:bCs/>
        </w:rPr>
      </w:pPr>
      <w:r>
        <w:rPr>
          <w:b/>
        </w:rPr>
        <w:t>Perpetual badges</w:t>
      </w:r>
      <w:r w:rsidR="00D552F5">
        <w:rPr>
          <w:b/>
        </w:rPr>
        <w:t xml:space="preserve">. </w:t>
      </w:r>
      <w:r w:rsidR="00AD0DEA">
        <w:rPr>
          <w:b/>
        </w:rPr>
        <w:t>RH</w:t>
      </w:r>
      <w:r w:rsidR="00D552F5">
        <w:rPr>
          <w:b/>
        </w:rPr>
        <w:t xml:space="preserve">. </w:t>
      </w:r>
      <w:r w:rsidR="00AD0DEA">
        <w:rPr>
          <w:bCs/>
        </w:rPr>
        <w:t xml:space="preserve">RH </w:t>
      </w:r>
      <w:r>
        <w:rPr>
          <w:bCs/>
        </w:rPr>
        <w:t>needs to contact</w:t>
      </w:r>
      <w:r w:rsidR="00424497">
        <w:rPr>
          <w:bCs/>
        </w:rPr>
        <w:t xml:space="preserve"> </w:t>
      </w:r>
      <w:proofErr w:type="spellStart"/>
      <w:r w:rsidR="00424497">
        <w:rPr>
          <w:bCs/>
        </w:rPr>
        <w:t>Curby’s</w:t>
      </w:r>
      <w:proofErr w:type="spellEnd"/>
      <w:r w:rsidR="00424497">
        <w:rPr>
          <w:bCs/>
        </w:rPr>
        <w:t xml:space="preserve"> NT </w:t>
      </w:r>
      <w:r>
        <w:rPr>
          <w:bCs/>
        </w:rPr>
        <w:t xml:space="preserve">about ordering in perpetual badges for this year and some from the past. </w:t>
      </w:r>
    </w:p>
    <w:p w14:paraId="746B4D8C" w14:textId="538AF197" w:rsidR="00433215" w:rsidRDefault="00433215" w:rsidP="00F30710">
      <w:pPr>
        <w:pStyle w:val="ListParagraph"/>
        <w:tabs>
          <w:tab w:val="left" w:pos="567"/>
          <w:tab w:val="left" w:pos="1134"/>
          <w:tab w:val="left" w:pos="2525"/>
        </w:tabs>
        <w:spacing w:line="276" w:lineRule="auto"/>
        <w:ind w:left="567"/>
        <w:jc w:val="both"/>
        <w:rPr>
          <w:bCs/>
        </w:rPr>
      </w:pPr>
    </w:p>
    <w:p w14:paraId="1462FFE8" w14:textId="2B650DA0" w:rsidR="00433215" w:rsidRDefault="00433215" w:rsidP="00F30710">
      <w:pPr>
        <w:pStyle w:val="ListParagraph"/>
        <w:tabs>
          <w:tab w:val="left" w:pos="567"/>
          <w:tab w:val="left" w:pos="1134"/>
          <w:tab w:val="left" w:pos="2525"/>
        </w:tabs>
        <w:spacing w:line="276" w:lineRule="auto"/>
        <w:ind w:left="567"/>
        <w:jc w:val="both"/>
        <w:rPr>
          <w:bCs/>
        </w:rPr>
      </w:pPr>
      <w:r w:rsidRPr="00433215">
        <w:rPr>
          <w:b/>
        </w:rPr>
        <w:t xml:space="preserve">Mural Artwork: CM. </w:t>
      </w:r>
      <w:r>
        <w:rPr>
          <w:bCs/>
        </w:rPr>
        <w:t xml:space="preserve">CM contacted </w:t>
      </w:r>
      <w:proofErr w:type="spellStart"/>
      <w:r>
        <w:rPr>
          <w:bCs/>
        </w:rPr>
        <w:t>Jeremie</w:t>
      </w:r>
      <w:proofErr w:type="spellEnd"/>
      <w:r>
        <w:rPr>
          <w:bCs/>
        </w:rPr>
        <w:t xml:space="preserve"> Langlois’ partner about the design of a mural of past players (heritage). Further discussion by next meeting in January 2021 </w:t>
      </w:r>
      <w:r w:rsidR="009A06A4">
        <w:rPr>
          <w:bCs/>
        </w:rPr>
        <w:t>with</w:t>
      </w:r>
      <w:r>
        <w:rPr>
          <w:bCs/>
        </w:rPr>
        <w:t xml:space="preserve"> a possible club shirt design.</w:t>
      </w:r>
    </w:p>
    <w:p w14:paraId="17435331" w14:textId="77777777" w:rsidR="00981672" w:rsidRPr="00F42E6D" w:rsidRDefault="00981672" w:rsidP="00F30710">
      <w:pPr>
        <w:spacing w:line="276" w:lineRule="auto"/>
        <w:rPr>
          <w:b/>
        </w:rPr>
      </w:pPr>
    </w:p>
    <w:p w14:paraId="74F43DA7" w14:textId="6A688ABD" w:rsidR="00DD74C0" w:rsidRDefault="005E38BB" w:rsidP="00F30710">
      <w:pPr>
        <w:numPr>
          <w:ilvl w:val="0"/>
          <w:numId w:val="6"/>
        </w:numPr>
        <w:tabs>
          <w:tab w:val="left" w:pos="567"/>
          <w:tab w:val="left" w:pos="1134"/>
          <w:tab w:val="left" w:pos="2525"/>
        </w:tabs>
        <w:spacing w:line="276" w:lineRule="auto"/>
        <w:ind w:left="567" w:hanging="567"/>
        <w:jc w:val="both"/>
        <w:rPr>
          <w:b/>
        </w:rPr>
      </w:pPr>
      <w:r w:rsidRPr="00981672">
        <w:rPr>
          <w:b/>
        </w:rPr>
        <w:t>Outstanding Actions</w:t>
      </w:r>
    </w:p>
    <w:p w14:paraId="1D774931" w14:textId="043FA9C2" w:rsidR="0075528D" w:rsidRPr="00020C29" w:rsidRDefault="0075528D" w:rsidP="00F30710">
      <w:pPr>
        <w:spacing w:line="276" w:lineRule="auto"/>
        <w:jc w:val="both"/>
        <w:rPr>
          <w:bCs/>
        </w:rPr>
      </w:pPr>
    </w:p>
    <w:p w14:paraId="72501A4A" w14:textId="67051CCB" w:rsidR="00F76C5C" w:rsidRDefault="00423D84" w:rsidP="00F30710">
      <w:pPr>
        <w:pStyle w:val="ListParagraph"/>
        <w:spacing w:line="276" w:lineRule="auto"/>
        <w:ind w:left="567"/>
        <w:jc w:val="both"/>
        <w:rPr>
          <w:bCs/>
        </w:rPr>
      </w:pPr>
      <w:r>
        <w:rPr>
          <w:b/>
        </w:rPr>
        <w:t>Rules of Play:</w:t>
      </w:r>
      <w:r w:rsidR="0075528D">
        <w:rPr>
          <w:b/>
        </w:rPr>
        <w:t xml:space="preserve"> </w:t>
      </w:r>
      <w:r>
        <w:rPr>
          <w:b/>
        </w:rPr>
        <w:t>All</w:t>
      </w:r>
      <w:r w:rsidR="0075528D" w:rsidRPr="006E18BE">
        <w:rPr>
          <w:b/>
        </w:rPr>
        <w:t>.</w:t>
      </w:r>
      <w:r w:rsidR="0075528D">
        <w:rPr>
          <w:bCs/>
        </w:rPr>
        <w:t xml:space="preserve"> </w:t>
      </w:r>
      <w:r>
        <w:rPr>
          <w:bCs/>
        </w:rPr>
        <w:t xml:space="preserve">The club committee discussed the revision of the rules for competition nights. </w:t>
      </w:r>
      <w:r w:rsidR="005B6CF3">
        <w:rPr>
          <w:bCs/>
        </w:rPr>
        <w:t xml:space="preserve">The committee agreed to the changes and this will be ready for 2021. </w:t>
      </w:r>
      <w:r>
        <w:rPr>
          <w:bCs/>
        </w:rPr>
        <w:t xml:space="preserve">Amended rules included: </w:t>
      </w:r>
    </w:p>
    <w:p w14:paraId="4FB5A9B9" w14:textId="77777777" w:rsidR="00F76C5C" w:rsidRDefault="00F76C5C" w:rsidP="00F30710">
      <w:pPr>
        <w:pStyle w:val="ListParagraph"/>
        <w:spacing w:line="276" w:lineRule="auto"/>
        <w:ind w:left="567"/>
        <w:jc w:val="both"/>
        <w:rPr>
          <w:bCs/>
        </w:rPr>
      </w:pPr>
    </w:p>
    <w:p w14:paraId="48D997F9" w14:textId="4FD83E6B" w:rsidR="00F76C5C" w:rsidRPr="00F76C5C" w:rsidRDefault="00423D84" w:rsidP="00F30710">
      <w:pPr>
        <w:pStyle w:val="ListParagraph"/>
        <w:spacing w:line="276" w:lineRule="auto"/>
        <w:ind w:left="567"/>
        <w:jc w:val="both"/>
        <w:rPr>
          <w:bCs/>
        </w:rPr>
      </w:pPr>
      <w:r>
        <w:rPr>
          <w:bCs/>
        </w:rPr>
        <w:t xml:space="preserve">For </w:t>
      </w:r>
      <w:r w:rsidR="00F30710">
        <w:rPr>
          <w:bCs/>
        </w:rPr>
        <w:t>“</w:t>
      </w:r>
      <w:r w:rsidRPr="005B6CF3">
        <w:rPr>
          <w:bCs/>
          <w:i/>
          <w:iCs/>
        </w:rPr>
        <w:t>General Rules</w:t>
      </w:r>
      <w:r w:rsidR="00F30710">
        <w:rPr>
          <w:bCs/>
          <w:i/>
          <w:iCs/>
        </w:rPr>
        <w:t>”</w:t>
      </w:r>
      <w:r>
        <w:rPr>
          <w:bCs/>
        </w:rPr>
        <w:t xml:space="preserve"> </w:t>
      </w:r>
      <w:r w:rsidRPr="005B6CF3">
        <w:rPr>
          <w:b/>
        </w:rPr>
        <w:t>section 3</w:t>
      </w:r>
      <w:r>
        <w:rPr>
          <w:bCs/>
        </w:rPr>
        <w:t>: If an umpire is in doubt, they need to refer to the club chief umpire (Elfrida Kalich)</w:t>
      </w:r>
      <w:r w:rsidR="00F76C5C">
        <w:rPr>
          <w:bCs/>
        </w:rPr>
        <w:t xml:space="preserve">. </w:t>
      </w:r>
      <w:r w:rsidR="00F76C5C" w:rsidRPr="00F76C5C">
        <w:rPr>
          <w:bCs/>
        </w:rPr>
        <w:t xml:space="preserve">Added </w:t>
      </w:r>
      <w:r w:rsidR="00F76C5C" w:rsidRPr="005B6CF3">
        <w:rPr>
          <w:b/>
        </w:rPr>
        <w:t>section 8</w:t>
      </w:r>
      <w:r w:rsidR="00F76C5C" w:rsidRPr="00F76C5C">
        <w:rPr>
          <w:bCs/>
        </w:rPr>
        <w:t xml:space="preserve">: At the end of the night, the home team needs to wipe down the table after competition match is completed. </w:t>
      </w:r>
    </w:p>
    <w:p w14:paraId="6C92C0CA" w14:textId="77777777" w:rsidR="00F76C5C" w:rsidRDefault="00F76C5C" w:rsidP="00F30710">
      <w:pPr>
        <w:pStyle w:val="ListParagraph"/>
        <w:spacing w:line="276" w:lineRule="auto"/>
        <w:ind w:left="567"/>
        <w:jc w:val="both"/>
        <w:rPr>
          <w:bCs/>
        </w:rPr>
      </w:pPr>
    </w:p>
    <w:p w14:paraId="3D207C85" w14:textId="2533F98E" w:rsidR="00F76C5C" w:rsidRDefault="00F76C5C" w:rsidP="00F30710">
      <w:pPr>
        <w:pStyle w:val="ListParagraph"/>
        <w:spacing w:line="276" w:lineRule="auto"/>
        <w:ind w:left="567"/>
        <w:jc w:val="both"/>
        <w:rPr>
          <w:bCs/>
        </w:rPr>
      </w:pPr>
      <w:r>
        <w:rPr>
          <w:bCs/>
        </w:rPr>
        <w:t xml:space="preserve">For </w:t>
      </w:r>
      <w:r w:rsidR="00F30710">
        <w:rPr>
          <w:bCs/>
        </w:rPr>
        <w:t>“</w:t>
      </w:r>
      <w:r w:rsidRPr="005B6CF3">
        <w:rPr>
          <w:bCs/>
          <w:i/>
          <w:iCs/>
        </w:rPr>
        <w:t>Replacement Rules for the Season</w:t>
      </w:r>
      <w:r w:rsidR="00F30710">
        <w:rPr>
          <w:bCs/>
          <w:i/>
          <w:iCs/>
        </w:rPr>
        <w:t>”</w:t>
      </w:r>
      <w:r>
        <w:rPr>
          <w:bCs/>
        </w:rPr>
        <w:t xml:space="preserve"> </w:t>
      </w:r>
      <w:r w:rsidRPr="005B6CF3">
        <w:rPr>
          <w:b/>
        </w:rPr>
        <w:t>section 8 (b)</w:t>
      </w:r>
      <w:r w:rsidRPr="005B6CF3">
        <w:rPr>
          <w:bCs/>
        </w:rPr>
        <w:t>:</w:t>
      </w:r>
      <w:r>
        <w:rPr>
          <w:bCs/>
        </w:rPr>
        <w:t xml:space="preserve"> The individual can notify the convenor of their absence, so that a substitute can be arranged. </w:t>
      </w:r>
    </w:p>
    <w:p w14:paraId="4E91188B" w14:textId="77777777" w:rsidR="00F76C5C" w:rsidRDefault="00F76C5C" w:rsidP="00F30710">
      <w:pPr>
        <w:pStyle w:val="ListParagraph"/>
        <w:spacing w:line="276" w:lineRule="auto"/>
        <w:ind w:left="567"/>
        <w:jc w:val="both"/>
        <w:rPr>
          <w:bCs/>
        </w:rPr>
      </w:pPr>
    </w:p>
    <w:p w14:paraId="093E285D" w14:textId="5799579D" w:rsidR="0075528D" w:rsidRDefault="00F76C5C" w:rsidP="00F30710">
      <w:pPr>
        <w:pStyle w:val="ListParagraph"/>
        <w:spacing w:line="276" w:lineRule="auto"/>
        <w:ind w:left="567"/>
        <w:jc w:val="both"/>
        <w:rPr>
          <w:bCs/>
        </w:rPr>
      </w:pPr>
      <w:r>
        <w:rPr>
          <w:bCs/>
        </w:rPr>
        <w:t xml:space="preserve">For </w:t>
      </w:r>
      <w:r w:rsidR="00F30710">
        <w:rPr>
          <w:bCs/>
        </w:rPr>
        <w:t>“</w:t>
      </w:r>
      <w:r w:rsidRPr="005B6CF3">
        <w:rPr>
          <w:bCs/>
          <w:i/>
          <w:iCs/>
        </w:rPr>
        <w:t>Replacement Rules</w:t>
      </w:r>
      <w:r w:rsidR="00F30710">
        <w:rPr>
          <w:bCs/>
          <w:i/>
          <w:iCs/>
        </w:rPr>
        <w:t>”</w:t>
      </w:r>
      <w:r w:rsidRPr="005B6CF3">
        <w:rPr>
          <w:bCs/>
          <w:i/>
          <w:iCs/>
        </w:rPr>
        <w:t xml:space="preserve"> for the semi and grand finals</w:t>
      </w:r>
      <w:r w:rsidR="00F30710">
        <w:rPr>
          <w:bCs/>
          <w:i/>
          <w:iCs/>
        </w:rPr>
        <w:t>”</w:t>
      </w:r>
      <w:r>
        <w:rPr>
          <w:bCs/>
        </w:rPr>
        <w:t xml:space="preserve"> </w:t>
      </w:r>
      <w:r w:rsidRPr="005B6CF3">
        <w:rPr>
          <w:b/>
        </w:rPr>
        <w:t>section 10 (a)</w:t>
      </w:r>
      <w:r w:rsidRPr="005B6CF3">
        <w:rPr>
          <w:bCs/>
        </w:rPr>
        <w:t>:</w:t>
      </w:r>
      <w:r>
        <w:rPr>
          <w:bCs/>
        </w:rPr>
        <w:t xml:space="preserve"> The replacement player must have played for the team he/she is representing, at least, on ONE occasion previously in the regular season, and should be at the same level or lower level than the player </w:t>
      </w:r>
      <w:proofErr w:type="gramStart"/>
      <w:r>
        <w:rPr>
          <w:bCs/>
        </w:rPr>
        <w:t>absent</w:t>
      </w:r>
      <w:proofErr w:type="gramEnd"/>
      <w:r>
        <w:rPr>
          <w:bCs/>
        </w:rPr>
        <w:t xml:space="preserve"> (determined by the individual ladder percentages in the current season). The special rules that applied to C Grade before will now be counted for all the grades and will be formerly known as </w:t>
      </w:r>
      <w:r w:rsidRPr="005B6CF3">
        <w:rPr>
          <w:b/>
        </w:rPr>
        <w:t>section 10 (c) and (d)</w:t>
      </w:r>
      <w:r>
        <w:rPr>
          <w:bCs/>
        </w:rPr>
        <w:t xml:space="preserve">. A special rule for C Grade will be added, </w:t>
      </w:r>
      <w:r w:rsidRPr="005B6CF3">
        <w:rPr>
          <w:b/>
        </w:rPr>
        <w:t>section 10 (e)</w:t>
      </w:r>
      <w:r>
        <w:rPr>
          <w:bCs/>
        </w:rPr>
        <w:t xml:space="preserve">: An unregistered player is able to substitute for a team for up to 3 competition nights, </w:t>
      </w:r>
      <w:r w:rsidR="00F42E6D">
        <w:rPr>
          <w:bCs/>
        </w:rPr>
        <w:t xml:space="preserve">whereas </w:t>
      </w:r>
      <w:r>
        <w:rPr>
          <w:bCs/>
        </w:rPr>
        <w:t>more than 3 means that he/she will need to register with the club</w:t>
      </w:r>
      <w:r w:rsidR="00831C9B">
        <w:rPr>
          <w:bCs/>
        </w:rPr>
        <w:t xml:space="preserve"> as a social player</w:t>
      </w:r>
      <w:r>
        <w:rPr>
          <w:bCs/>
        </w:rPr>
        <w:t xml:space="preserve">. </w:t>
      </w:r>
    </w:p>
    <w:p w14:paraId="62BA7B95" w14:textId="2723F59F" w:rsidR="00831C9B" w:rsidRDefault="00831C9B" w:rsidP="00F30710">
      <w:pPr>
        <w:pStyle w:val="ListParagraph"/>
        <w:spacing w:line="276" w:lineRule="auto"/>
        <w:ind w:left="567"/>
        <w:jc w:val="both"/>
        <w:rPr>
          <w:bCs/>
        </w:rPr>
      </w:pPr>
    </w:p>
    <w:p w14:paraId="29929D38" w14:textId="4B365EF5" w:rsidR="00831C9B" w:rsidRPr="0075528D" w:rsidRDefault="00831C9B" w:rsidP="00F30710">
      <w:pPr>
        <w:pStyle w:val="ListParagraph"/>
        <w:spacing w:line="276" w:lineRule="auto"/>
        <w:ind w:left="567"/>
        <w:jc w:val="both"/>
        <w:rPr>
          <w:bCs/>
        </w:rPr>
      </w:pPr>
      <w:r>
        <w:rPr>
          <w:bCs/>
        </w:rPr>
        <w:t xml:space="preserve">Added a section for </w:t>
      </w:r>
      <w:r w:rsidR="00F30710">
        <w:rPr>
          <w:bCs/>
        </w:rPr>
        <w:t>“</w:t>
      </w:r>
      <w:r w:rsidR="00F30710">
        <w:rPr>
          <w:bCs/>
          <w:i/>
          <w:iCs/>
        </w:rPr>
        <w:t>D</w:t>
      </w:r>
      <w:r w:rsidRPr="00F30710">
        <w:rPr>
          <w:bCs/>
          <w:i/>
          <w:iCs/>
        </w:rPr>
        <w:t>etermining the individual winners and runner</w:t>
      </w:r>
      <w:r w:rsidR="00F30710">
        <w:rPr>
          <w:bCs/>
          <w:i/>
          <w:iCs/>
        </w:rPr>
        <w:t xml:space="preserve"> </w:t>
      </w:r>
      <w:r w:rsidRPr="00F30710">
        <w:rPr>
          <w:bCs/>
          <w:i/>
          <w:iCs/>
        </w:rPr>
        <w:t>ups for each grade competition</w:t>
      </w:r>
      <w:r w:rsidR="00F30710">
        <w:rPr>
          <w:bCs/>
          <w:i/>
          <w:iCs/>
        </w:rPr>
        <w:t>”</w:t>
      </w:r>
      <w:r w:rsidRPr="00F30710">
        <w:rPr>
          <w:bCs/>
          <w:i/>
          <w:iCs/>
        </w:rPr>
        <w:t xml:space="preserve"> </w:t>
      </w:r>
      <w:r w:rsidRPr="005B6CF3">
        <w:rPr>
          <w:b/>
        </w:rPr>
        <w:t>section 13</w:t>
      </w:r>
      <w:r>
        <w:rPr>
          <w:bCs/>
        </w:rPr>
        <w:t>: The DTTA Committee members determine the winners and runner</w:t>
      </w:r>
      <w:r w:rsidR="00F30710">
        <w:rPr>
          <w:bCs/>
        </w:rPr>
        <w:t xml:space="preserve"> </w:t>
      </w:r>
      <w:r>
        <w:rPr>
          <w:bCs/>
        </w:rPr>
        <w:t>ups for each grade to receive a trophy at the last weekly round before the semi-finals. The calculations are made on the number of games played</w:t>
      </w:r>
      <w:r w:rsidR="008C4A01">
        <w:rPr>
          <w:bCs/>
        </w:rPr>
        <w:t xml:space="preserve"> and the number of wins during the competition season.</w:t>
      </w:r>
    </w:p>
    <w:p w14:paraId="57CBF1AC" w14:textId="77777777" w:rsidR="00C73C34" w:rsidRDefault="00C73C34" w:rsidP="00F30710">
      <w:pPr>
        <w:tabs>
          <w:tab w:val="left" w:pos="567"/>
          <w:tab w:val="left" w:pos="1134"/>
          <w:tab w:val="left" w:pos="2525"/>
        </w:tabs>
        <w:spacing w:line="276" w:lineRule="auto"/>
        <w:ind w:left="567"/>
        <w:jc w:val="both"/>
        <w:rPr>
          <w:b/>
        </w:rPr>
      </w:pPr>
    </w:p>
    <w:p w14:paraId="7900CF65" w14:textId="1292AED2" w:rsidR="009046DA" w:rsidRPr="00B80BF9" w:rsidRDefault="00433215" w:rsidP="00F30710">
      <w:pPr>
        <w:numPr>
          <w:ilvl w:val="0"/>
          <w:numId w:val="6"/>
        </w:numPr>
        <w:tabs>
          <w:tab w:val="left" w:pos="567"/>
          <w:tab w:val="left" w:pos="1134"/>
          <w:tab w:val="left" w:pos="2525"/>
        </w:tabs>
        <w:spacing w:line="276" w:lineRule="auto"/>
        <w:ind w:left="567" w:hanging="567"/>
        <w:jc w:val="both"/>
        <w:rPr>
          <w:b/>
        </w:rPr>
      </w:pPr>
      <w:r>
        <w:rPr>
          <w:b/>
        </w:rPr>
        <w:t>2021 Registration Fees</w:t>
      </w:r>
      <w:r w:rsidR="00796901">
        <w:rPr>
          <w:b/>
        </w:rPr>
        <w:t xml:space="preserve">: All. </w:t>
      </w:r>
      <w:r w:rsidR="005B03FF">
        <w:rPr>
          <w:bCs/>
        </w:rPr>
        <w:t>Seniors fees will continue at $30 for registration.</w:t>
      </w:r>
      <w:r w:rsidR="00B80BF9">
        <w:rPr>
          <w:bCs/>
        </w:rPr>
        <w:t xml:space="preserve"> Charge: $60 per hour for coaching a school group. Charge $5 per person on Saturday social sessions. Charge $40 per hour for hall hire. </w:t>
      </w:r>
    </w:p>
    <w:p w14:paraId="20496FB4" w14:textId="3C4F15D2" w:rsidR="00B80BF9" w:rsidRDefault="00B80BF9" w:rsidP="00F30710">
      <w:pPr>
        <w:tabs>
          <w:tab w:val="left" w:pos="567"/>
          <w:tab w:val="left" w:pos="1134"/>
          <w:tab w:val="left" w:pos="2525"/>
        </w:tabs>
        <w:spacing w:line="276" w:lineRule="auto"/>
        <w:jc w:val="both"/>
        <w:rPr>
          <w:b/>
        </w:rPr>
      </w:pPr>
    </w:p>
    <w:p w14:paraId="769C0421" w14:textId="4CE7E644" w:rsidR="00B80BF9" w:rsidRPr="00F42E6D" w:rsidRDefault="00B80BF9" w:rsidP="00F30710">
      <w:pPr>
        <w:pStyle w:val="ListParagraph"/>
        <w:tabs>
          <w:tab w:val="left" w:pos="567"/>
          <w:tab w:val="left" w:pos="1134"/>
          <w:tab w:val="left" w:pos="2525"/>
        </w:tabs>
        <w:spacing w:line="276" w:lineRule="auto"/>
        <w:ind w:left="567"/>
        <w:jc w:val="both"/>
        <w:rPr>
          <w:bCs/>
        </w:rPr>
      </w:pPr>
      <w:r>
        <w:rPr>
          <w:b/>
        </w:rPr>
        <w:t>Budget</w:t>
      </w:r>
      <w:r>
        <w:rPr>
          <w:b/>
        </w:rPr>
        <w:t>: MY</w:t>
      </w:r>
      <w:r w:rsidRPr="00D22F2B">
        <w:rPr>
          <w:b/>
        </w:rPr>
        <w:t>.</w:t>
      </w:r>
      <w:r>
        <w:rPr>
          <w:bCs/>
        </w:rPr>
        <w:t xml:space="preserve"> A budget meeting was arranged for 18</w:t>
      </w:r>
      <w:r w:rsidRPr="00B80BF9">
        <w:rPr>
          <w:bCs/>
          <w:vertAlign w:val="superscript"/>
        </w:rPr>
        <w:t>th</w:t>
      </w:r>
      <w:r>
        <w:rPr>
          <w:bCs/>
        </w:rPr>
        <w:t xml:space="preserve"> December (5:30 pm start), consisting of MY, SL, RH, and GS. </w:t>
      </w:r>
    </w:p>
    <w:p w14:paraId="027C8390" w14:textId="7DCFD39F" w:rsidR="00796901" w:rsidRDefault="00796901" w:rsidP="00F30710">
      <w:pPr>
        <w:tabs>
          <w:tab w:val="left" w:pos="567"/>
          <w:tab w:val="left" w:pos="1134"/>
          <w:tab w:val="left" w:pos="2525"/>
        </w:tabs>
        <w:spacing w:line="276" w:lineRule="auto"/>
        <w:jc w:val="both"/>
        <w:rPr>
          <w:b/>
        </w:rPr>
      </w:pPr>
    </w:p>
    <w:p w14:paraId="61D02FA1" w14:textId="77799012" w:rsidR="00796901" w:rsidRDefault="00F42E6D" w:rsidP="00F30710">
      <w:pPr>
        <w:pStyle w:val="ListParagraph"/>
        <w:tabs>
          <w:tab w:val="left" w:pos="567"/>
          <w:tab w:val="left" w:pos="1134"/>
          <w:tab w:val="left" w:pos="2525"/>
        </w:tabs>
        <w:spacing w:line="276" w:lineRule="auto"/>
        <w:ind w:left="567"/>
        <w:jc w:val="both"/>
        <w:rPr>
          <w:bCs/>
        </w:rPr>
      </w:pPr>
      <w:r>
        <w:rPr>
          <w:b/>
        </w:rPr>
        <w:t>Club T-Shirts/Sponsorship: MY</w:t>
      </w:r>
      <w:r w:rsidRPr="00D22F2B">
        <w:rPr>
          <w:b/>
        </w:rPr>
        <w:t>.</w:t>
      </w:r>
      <w:r>
        <w:rPr>
          <w:bCs/>
        </w:rPr>
        <w:t xml:space="preserve"> </w:t>
      </w:r>
      <w:proofErr w:type="gramStart"/>
      <w:r>
        <w:rPr>
          <w:bCs/>
        </w:rPr>
        <w:t>MY</w:t>
      </w:r>
      <w:proofErr w:type="gramEnd"/>
      <w:r>
        <w:rPr>
          <w:bCs/>
        </w:rPr>
        <w:t xml:space="preserve"> has yet to contact Rob about the sponsorship</w:t>
      </w:r>
      <w:r w:rsidR="00433215">
        <w:rPr>
          <w:bCs/>
        </w:rPr>
        <w:t xml:space="preserve"> ($4,000)</w:t>
      </w:r>
      <w:r>
        <w:rPr>
          <w:bCs/>
        </w:rPr>
        <w:t xml:space="preserve">, will </w:t>
      </w:r>
      <w:r w:rsidR="00433215">
        <w:rPr>
          <w:bCs/>
        </w:rPr>
        <w:t>discuss at a later date</w:t>
      </w:r>
      <w:r>
        <w:rPr>
          <w:bCs/>
        </w:rPr>
        <w:t xml:space="preserve">. </w:t>
      </w:r>
    </w:p>
    <w:p w14:paraId="0D990CC9" w14:textId="438C3371" w:rsidR="00B80BF9" w:rsidRDefault="00B80BF9" w:rsidP="00F30710">
      <w:pPr>
        <w:pStyle w:val="ListParagraph"/>
        <w:tabs>
          <w:tab w:val="left" w:pos="567"/>
          <w:tab w:val="left" w:pos="1134"/>
          <w:tab w:val="left" w:pos="2525"/>
        </w:tabs>
        <w:spacing w:line="276" w:lineRule="auto"/>
        <w:ind w:left="567"/>
        <w:jc w:val="both"/>
        <w:rPr>
          <w:bCs/>
        </w:rPr>
      </w:pPr>
    </w:p>
    <w:p w14:paraId="749E4745" w14:textId="35FEC4A7" w:rsidR="00B80BF9" w:rsidRPr="00F42E6D" w:rsidRDefault="00B80BF9" w:rsidP="00F30710">
      <w:pPr>
        <w:pStyle w:val="ListParagraph"/>
        <w:tabs>
          <w:tab w:val="left" w:pos="567"/>
          <w:tab w:val="left" w:pos="1134"/>
          <w:tab w:val="left" w:pos="2525"/>
        </w:tabs>
        <w:spacing w:line="276" w:lineRule="auto"/>
        <w:ind w:left="567"/>
        <w:jc w:val="both"/>
        <w:rPr>
          <w:bCs/>
        </w:rPr>
      </w:pPr>
      <w:r>
        <w:rPr>
          <w:b/>
        </w:rPr>
        <w:t xml:space="preserve">Equipment Sale </w:t>
      </w:r>
      <w:r w:rsidRPr="00B80BF9">
        <w:rPr>
          <w:b/>
        </w:rPr>
        <w:t>Cabinet: MY.</w:t>
      </w:r>
      <w:r>
        <w:rPr>
          <w:bCs/>
        </w:rPr>
        <w:t xml:space="preserve"> A special cabinet, displaying bats for sale will provide cheap equipment to new players. Balls will also be provided for sale at $6 per 5 three-star balls. </w:t>
      </w:r>
    </w:p>
    <w:p w14:paraId="42724075" w14:textId="77777777" w:rsidR="009046DA" w:rsidRDefault="009046DA" w:rsidP="00F30710">
      <w:pPr>
        <w:tabs>
          <w:tab w:val="left" w:pos="567"/>
          <w:tab w:val="left" w:pos="1134"/>
          <w:tab w:val="left" w:pos="2525"/>
        </w:tabs>
        <w:spacing w:line="276" w:lineRule="auto"/>
        <w:jc w:val="both"/>
        <w:rPr>
          <w:b/>
        </w:rPr>
      </w:pPr>
    </w:p>
    <w:p w14:paraId="3C648258" w14:textId="16A0E99F" w:rsidR="009046DA" w:rsidRDefault="00A9248B" w:rsidP="00F30710">
      <w:pPr>
        <w:numPr>
          <w:ilvl w:val="0"/>
          <w:numId w:val="6"/>
        </w:numPr>
        <w:tabs>
          <w:tab w:val="left" w:pos="567"/>
          <w:tab w:val="left" w:pos="1134"/>
          <w:tab w:val="left" w:pos="2525"/>
        </w:tabs>
        <w:spacing w:line="276" w:lineRule="auto"/>
        <w:ind w:left="567" w:hanging="567"/>
        <w:jc w:val="both"/>
        <w:rPr>
          <w:b/>
        </w:rPr>
      </w:pPr>
      <w:r>
        <w:rPr>
          <w:b/>
        </w:rPr>
        <w:t>Juniors</w:t>
      </w:r>
      <w:r w:rsidR="0058386D">
        <w:rPr>
          <w:b/>
        </w:rPr>
        <w:t>/</w:t>
      </w:r>
      <w:r w:rsidR="00525B86">
        <w:rPr>
          <w:b/>
        </w:rPr>
        <w:t>Veterans</w:t>
      </w:r>
      <w:r>
        <w:rPr>
          <w:b/>
        </w:rPr>
        <w:t xml:space="preserve"> Update</w:t>
      </w:r>
      <w:r w:rsidR="00E71AE6">
        <w:rPr>
          <w:b/>
        </w:rPr>
        <w:t>:</w:t>
      </w:r>
    </w:p>
    <w:p w14:paraId="362F4916" w14:textId="4F13A00A" w:rsidR="00B80BF9" w:rsidRDefault="00B80BF9" w:rsidP="00F30710">
      <w:pPr>
        <w:tabs>
          <w:tab w:val="left" w:pos="567"/>
          <w:tab w:val="left" w:pos="1134"/>
          <w:tab w:val="left" w:pos="2525"/>
        </w:tabs>
        <w:spacing w:line="276" w:lineRule="auto"/>
        <w:ind w:left="567"/>
        <w:jc w:val="both"/>
        <w:rPr>
          <w:b/>
        </w:rPr>
      </w:pPr>
    </w:p>
    <w:p w14:paraId="07B45EDC" w14:textId="77777777" w:rsidR="00B80BF9" w:rsidRDefault="00B80BF9" w:rsidP="00F30710">
      <w:pPr>
        <w:tabs>
          <w:tab w:val="left" w:pos="567"/>
          <w:tab w:val="left" w:pos="1134"/>
          <w:tab w:val="left" w:pos="2525"/>
        </w:tabs>
        <w:spacing w:line="276" w:lineRule="auto"/>
        <w:ind w:left="567"/>
        <w:jc w:val="both"/>
        <w:rPr>
          <w:bCs/>
        </w:rPr>
      </w:pPr>
      <w:r>
        <w:rPr>
          <w:b/>
        </w:rPr>
        <w:t>Hopes Week</w:t>
      </w:r>
      <w:r w:rsidRPr="00CB44DC">
        <w:rPr>
          <w:b/>
        </w:rPr>
        <w:t>:</w:t>
      </w:r>
      <w:r>
        <w:rPr>
          <w:b/>
        </w:rPr>
        <w:t xml:space="preserve"> GS.</w:t>
      </w:r>
      <w:r>
        <w:rPr>
          <w:bCs/>
        </w:rPr>
        <w:t xml:space="preserve"> Under 12s. Mid-Jan 2021 commencement for NT. 18 Jan: Coaching Renee Li, Sebastian Lai, and Amy Zhao. 19 Jan: 2-hour coaching: sporting schools. 20 Jan: Tournament for Spinneroos.   </w:t>
      </w:r>
    </w:p>
    <w:p w14:paraId="2DA7DC90" w14:textId="77777777" w:rsidR="00B80BF9" w:rsidRDefault="00B80BF9" w:rsidP="00F30710">
      <w:pPr>
        <w:tabs>
          <w:tab w:val="left" w:pos="567"/>
          <w:tab w:val="left" w:pos="1134"/>
          <w:tab w:val="left" w:pos="2525"/>
        </w:tabs>
        <w:spacing w:line="276" w:lineRule="auto"/>
        <w:ind w:left="567"/>
        <w:jc w:val="both"/>
        <w:rPr>
          <w:bCs/>
        </w:rPr>
      </w:pPr>
    </w:p>
    <w:p w14:paraId="1BC55476" w14:textId="77777777" w:rsidR="00B80BF9" w:rsidRDefault="00B80BF9" w:rsidP="00F30710">
      <w:pPr>
        <w:tabs>
          <w:tab w:val="left" w:pos="567"/>
          <w:tab w:val="left" w:pos="1134"/>
          <w:tab w:val="left" w:pos="2525"/>
        </w:tabs>
        <w:spacing w:line="276" w:lineRule="auto"/>
        <w:ind w:left="567"/>
        <w:jc w:val="both"/>
        <w:rPr>
          <w:bCs/>
        </w:rPr>
      </w:pPr>
      <w:r>
        <w:rPr>
          <w:b/>
        </w:rPr>
        <w:t>Spinneroos</w:t>
      </w:r>
      <w:r w:rsidRPr="00CB44DC">
        <w:rPr>
          <w:b/>
        </w:rPr>
        <w:t>:</w:t>
      </w:r>
      <w:r>
        <w:rPr>
          <w:bCs/>
        </w:rPr>
        <w:t xml:space="preserve"> </w:t>
      </w:r>
      <w:r w:rsidRPr="005B03FF">
        <w:rPr>
          <w:b/>
        </w:rPr>
        <w:t>MY</w:t>
      </w:r>
      <w:r>
        <w:rPr>
          <w:bCs/>
        </w:rPr>
        <w:t>. Going to hold another program with a 10</w:t>
      </w:r>
      <w:r w:rsidRPr="005B03FF">
        <w:rPr>
          <w:bCs/>
          <w:vertAlign w:val="superscript"/>
        </w:rPr>
        <w:t>th</w:t>
      </w:r>
      <w:r>
        <w:rPr>
          <w:bCs/>
        </w:rPr>
        <w:t xml:space="preserve"> Feb start. Fees: $100 per person. Feedback from the recent program that was completed: Too many kids at one time. </w:t>
      </w:r>
    </w:p>
    <w:p w14:paraId="4D964C43" w14:textId="77777777" w:rsidR="00B80BF9" w:rsidRDefault="00B80BF9" w:rsidP="00F30710">
      <w:pPr>
        <w:tabs>
          <w:tab w:val="left" w:pos="567"/>
          <w:tab w:val="left" w:pos="1134"/>
          <w:tab w:val="left" w:pos="2525"/>
        </w:tabs>
        <w:spacing w:line="276" w:lineRule="auto"/>
        <w:jc w:val="both"/>
        <w:rPr>
          <w:b/>
        </w:rPr>
      </w:pPr>
    </w:p>
    <w:p w14:paraId="76573CD8" w14:textId="0FDA9CF0" w:rsidR="00B80BF9" w:rsidRPr="000776A6" w:rsidRDefault="00B80BF9" w:rsidP="00F30710">
      <w:pPr>
        <w:numPr>
          <w:ilvl w:val="0"/>
          <w:numId w:val="6"/>
        </w:numPr>
        <w:tabs>
          <w:tab w:val="left" w:pos="567"/>
          <w:tab w:val="left" w:pos="1134"/>
          <w:tab w:val="left" w:pos="2525"/>
        </w:tabs>
        <w:spacing w:line="276" w:lineRule="auto"/>
        <w:ind w:left="567" w:hanging="567"/>
        <w:jc w:val="both"/>
        <w:rPr>
          <w:b/>
        </w:rPr>
      </w:pPr>
      <w:r>
        <w:rPr>
          <w:b/>
        </w:rPr>
        <w:lastRenderedPageBreak/>
        <w:t xml:space="preserve">Review COVID-19 Plans and update to new COVID-19 requirements to remain at the DTTA location: MY. </w:t>
      </w:r>
      <w:r>
        <w:rPr>
          <w:bCs/>
        </w:rPr>
        <w:t xml:space="preserve">Sign-ins for persons at the hall </w:t>
      </w:r>
      <w:r w:rsidR="000776A6">
        <w:rPr>
          <w:bCs/>
        </w:rPr>
        <w:t>that stay for over 15 minutes. Update: GS has volunteered as the COVID-19 supervisor position, where he will meet with representatives from other sports to convene at periodical meetings and provide an update to the club on changes to the current system.</w:t>
      </w:r>
    </w:p>
    <w:p w14:paraId="50C350F8" w14:textId="77777777" w:rsidR="000776A6" w:rsidRPr="000776A6" w:rsidRDefault="000776A6" w:rsidP="00F30710">
      <w:pPr>
        <w:tabs>
          <w:tab w:val="left" w:pos="567"/>
          <w:tab w:val="left" w:pos="1134"/>
          <w:tab w:val="left" w:pos="2525"/>
        </w:tabs>
        <w:spacing w:line="276" w:lineRule="auto"/>
        <w:ind w:left="567"/>
        <w:jc w:val="both"/>
        <w:rPr>
          <w:b/>
        </w:rPr>
      </w:pPr>
    </w:p>
    <w:p w14:paraId="32D77CC7" w14:textId="19F64225" w:rsidR="000776A6" w:rsidRPr="00047F16" w:rsidRDefault="000776A6" w:rsidP="00F30710">
      <w:pPr>
        <w:numPr>
          <w:ilvl w:val="0"/>
          <w:numId w:val="6"/>
        </w:numPr>
        <w:tabs>
          <w:tab w:val="left" w:pos="567"/>
          <w:tab w:val="left" w:pos="1134"/>
          <w:tab w:val="left" w:pos="2525"/>
        </w:tabs>
        <w:spacing w:line="276" w:lineRule="auto"/>
        <w:ind w:left="567" w:hanging="567"/>
        <w:jc w:val="both"/>
        <w:rPr>
          <w:b/>
        </w:rPr>
      </w:pPr>
      <w:r>
        <w:rPr>
          <w:b/>
        </w:rPr>
        <w:t xml:space="preserve">Opening and Closing times over the Christmas and New Year period: All. </w:t>
      </w:r>
      <w:r>
        <w:rPr>
          <w:bCs/>
        </w:rPr>
        <w:t>The club hall will close from the 20</w:t>
      </w:r>
      <w:r w:rsidRPr="000776A6">
        <w:rPr>
          <w:bCs/>
          <w:vertAlign w:val="superscript"/>
        </w:rPr>
        <w:t>th</w:t>
      </w:r>
      <w:r>
        <w:rPr>
          <w:bCs/>
        </w:rPr>
        <w:t xml:space="preserve"> December 2020 and will reopen on 11</w:t>
      </w:r>
      <w:r w:rsidRPr="000776A6">
        <w:rPr>
          <w:bCs/>
          <w:vertAlign w:val="superscript"/>
        </w:rPr>
        <w:t>th</w:t>
      </w:r>
      <w:r>
        <w:rPr>
          <w:bCs/>
        </w:rPr>
        <w:t xml:space="preserve"> January 2021</w:t>
      </w:r>
      <w:r w:rsidR="00047F16">
        <w:rPr>
          <w:bCs/>
        </w:rPr>
        <w:t>: on Mondays, Wednesdays, Fridays and Saturdays</w:t>
      </w:r>
      <w:r>
        <w:rPr>
          <w:bCs/>
        </w:rPr>
        <w:t>. Giant Pong is an activity that will provide some variety to the stale practice sessions during the off-season. The club has selected the 15</w:t>
      </w:r>
      <w:r w:rsidRPr="000776A6">
        <w:rPr>
          <w:bCs/>
          <w:vertAlign w:val="superscript"/>
        </w:rPr>
        <w:t>th</w:t>
      </w:r>
      <w:r>
        <w:rPr>
          <w:bCs/>
        </w:rPr>
        <w:t xml:space="preserve"> January 2021 as the date for the Giant Pong session/competition. The club was also contemplating a small bat competition. </w:t>
      </w:r>
    </w:p>
    <w:p w14:paraId="77AE5B17" w14:textId="77777777" w:rsidR="00DD7CC8" w:rsidRDefault="00DD7CC8" w:rsidP="00F30710">
      <w:pPr>
        <w:tabs>
          <w:tab w:val="left" w:pos="567"/>
          <w:tab w:val="left" w:pos="1134"/>
          <w:tab w:val="left" w:pos="2525"/>
        </w:tabs>
        <w:spacing w:line="276" w:lineRule="auto"/>
        <w:jc w:val="both"/>
        <w:rPr>
          <w:b/>
        </w:rPr>
      </w:pPr>
    </w:p>
    <w:p w14:paraId="119D88D3" w14:textId="491F681E" w:rsidR="003A230D" w:rsidRDefault="00525B86" w:rsidP="00F30710">
      <w:pPr>
        <w:numPr>
          <w:ilvl w:val="0"/>
          <w:numId w:val="6"/>
        </w:numPr>
        <w:tabs>
          <w:tab w:val="left" w:pos="567"/>
          <w:tab w:val="left" w:pos="1134"/>
          <w:tab w:val="left" w:pos="2525"/>
        </w:tabs>
        <w:spacing w:line="276" w:lineRule="auto"/>
        <w:ind w:left="567" w:hanging="567"/>
        <w:jc w:val="both"/>
        <w:rPr>
          <w:b/>
        </w:rPr>
      </w:pPr>
      <w:r>
        <w:rPr>
          <w:b/>
        </w:rPr>
        <w:t>Seniors: CM</w:t>
      </w:r>
      <w:r w:rsidR="002270F7">
        <w:rPr>
          <w:b/>
        </w:rPr>
        <w:t xml:space="preserve">. </w:t>
      </w:r>
      <w:r w:rsidR="000776A6" w:rsidRPr="000776A6">
        <w:rPr>
          <w:bCs/>
        </w:rPr>
        <w:t>Many are</w:t>
      </w:r>
      <w:r w:rsidR="000776A6">
        <w:rPr>
          <w:b/>
        </w:rPr>
        <w:t xml:space="preserve"> </w:t>
      </w:r>
      <w:r w:rsidR="000776A6">
        <w:rPr>
          <w:bCs/>
        </w:rPr>
        <w:t>still showing up on the Thursday sessions, with 12 on average.</w:t>
      </w:r>
    </w:p>
    <w:p w14:paraId="3527F99E" w14:textId="77777777" w:rsidR="00147F78" w:rsidRDefault="00147F78" w:rsidP="00F30710">
      <w:pPr>
        <w:tabs>
          <w:tab w:val="left" w:pos="567"/>
          <w:tab w:val="left" w:pos="1134"/>
          <w:tab w:val="left" w:pos="2525"/>
        </w:tabs>
        <w:spacing w:line="276" w:lineRule="auto"/>
        <w:ind w:left="567"/>
        <w:jc w:val="both"/>
        <w:rPr>
          <w:b/>
        </w:rPr>
      </w:pPr>
    </w:p>
    <w:p w14:paraId="36C575DF" w14:textId="037BD329" w:rsidR="003A230D" w:rsidRPr="00147F78" w:rsidRDefault="000776A6" w:rsidP="00F30710">
      <w:pPr>
        <w:numPr>
          <w:ilvl w:val="0"/>
          <w:numId w:val="6"/>
        </w:numPr>
        <w:tabs>
          <w:tab w:val="left" w:pos="567"/>
          <w:tab w:val="left" w:pos="1134"/>
          <w:tab w:val="left" w:pos="2525"/>
        </w:tabs>
        <w:spacing w:line="276" w:lineRule="auto"/>
        <w:ind w:left="567" w:hanging="567"/>
        <w:jc w:val="both"/>
        <w:rPr>
          <w:b/>
        </w:rPr>
      </w:pPr>
      <w:r>
        <w:rPr>
          <w:b/>
        </w:rPr>
        <w:t>NBN in DTTA Club Office</w:t>
      </w:r>
      <w:r w:rsidR="003A230D" w:rsidRPr="00147F78">
        <w:rPr>
          <w:b/>
        </w:rPr>
        <w:t xml:space="preserve">: </w:t>
      </w:r>
      <w:r>
        <w:rPr>
          <w:b/>
        </w:rPr>
        <w:t>MY</w:t>
      </w:r>
      <w:r w:rsidR="003A230D" w:rsidRPr="00147F78">
        <w:rPr>
          <w:b/>
        </w:rPr>
        <w:t xml:space="preserve">. </w:t>
      </w:r>
      <w:r>
        <w:rPr>
          <w:bCs/>
        </w:rPr>
        <w:t>Need to get this information out to members on information regarding the club upgrading the internet to the club office.</w:t>
      </w:r>
      <w:r w:rsidR="00047F16">
        <w:rPr>
          <w:bCs/>
        </w:rPr>
        <w:t xml:space="preserve"> Will cost $1,000 per year for the club.</w:t>
      </w:r>
    </w:p>
    <w:p w14:paraId="25480501" w14:textId="77777777" w:rsidR="002270F7" w:rsidRDefault="002270F7" w:rsidP="00F30710">
      <w:pPr>
        <w:tabs>
          <w:tab w:val="left" w:pos="567"/>
          <w:tab w:val="left" w:pos="1134"/>
          <w:tab w:val="left" w:pos="2525"/>
        </w:tabs>
        <w:spacing w:line="276" w:lineRule="auto"/>
        <w:jc w:val="both"/>
        <w:rPr>
          <w:b/>
        </w:rPr>
      </w:pPr>
    </w:p>
    <w:p w14:paraId="7577EFEF" w14:textId="0BEE97B6" w:rsidR="00DD7CC8" w:rsidRDefault="00DD7CC8" w:rsidP="00F30710">
      <w:pPr>
        <w:numPr>
          <w:ilvl w:val="0"/>
          <w:numId w:val="6"/>
        </w:numPr>
        <w:tabs>
          <w:tab w:val="left" w:pos="567"/>
          <w:tab w:val="left" w:pos="1134"/>
          <w:tab w:val="left" w:pos="2525"/>
        </w:tabs>
        <w:spacing w:line="276" w:lineRule="auto"/>
        <w:ind w:left="567" w:hanging="567"/>
        <w:jc w:val="both"/>
        <w:rPr>
          <w:b/>
        </w:rPr>
      </w:pPr>
      <w:r>
        <w:rPr>
          <w:b/>
        </w:rPr>
        <w:t>Claims for Reimbursement</w:t>
      </w:r>
    </w:p>
    <w:p w14:paraId="00D54732" w14:textId="58E35CC9" w:rsidR="00A9248B" w:rsidRDefault="00A9248B" w:rsidP="00F30710">
      <w:pPr>
        <w:tabs>
          <w:tab w:val="left" w:pos="567"/>
          <w:tab w:val="left" w:pos="1134"/>
          <w:tab w:val="left" w:pos="2525"/>
        </w:tabs>
        <w:spacing w:line="276" w:lineRule="auto"/>
        <w:ind w:left="567"/>
        <w:jc w:val="both"/>
        <w:rPr>
          <w:b/>
        </w:rPr>
      </w:pPr>
    </w:p>
    <w:p w14:paraId="288D2310" w14:textId="14C5E9AD" w:rsidR="00C4384E" w:rsidRPr="00940D58" w:rsidRDefault="000776A6" w:rsidP="00F30710">
      <w:pPr>
        <w:pStyle w:val="ListParagraph"/>
        <w:numPr>
          <w:ilvl w:val="0"/>
          <w:numId w:val="24"/>
        </w:numPr>
        <w:tabs>
          <w:tab w:val="left" w:pos="567"/>
          <w:tab w:val="left" w:pos="1134"/>
          <w:tab w:val="left" w:pos="2525"/>
        </w:tabs>
        <w:spacing w:line="276" w:lineRule="auto"/>
        <w:jc w:val="both"/>
        <w:rPr>
          <w:bCs/>
        </w:rPr>
      </w:pPr>
      <w:r w:rsidRPr="00940D58">
        <w:rPr>
          <w:bCs/>
        </w:rPr>
        <w:t xml:space="preserve">MY - $89 for the Hard Disk Drive that backed up data/records from the </w:t>
      </w:r>
      <w:r w:rsidR="00940D58">
        <w:rPr>
          <w:bCs/>
        </w:rPr>
        <w:t xml:space="preserve">existing </w:t>
      </w:r>
      <w:r w:rsidRPr="00940D58">
        <w:rPr>
          <w:bCs/>
        </w:rPr>
        <w:t xml:space="preserve">broken PC. </w:t>
      </w:r>
      <w:r w:rsidR="00940D58">
        <w:rPr>
          <w:bCs/>
        </w:rPr>
        <w:t xml:space="preserve">Reimbursement for $20 spirit level for tables, printing of coloured brochures for the Chinese New Year and future promotions. Pizzas for grand final night. Semester 2 school year convening for Juniors Over 13s Coaching. </w:t>
      </w:r>
    </w:p>
    <w:p w14:paraId="1DF90826" w14:textId="51979776" w:rsidR="00C4384E" w:rsidRPr="00940D58" w:rsidRDefault="000776A6" w:rsidP="00F30710">
      <w:pPr>
        <w:pStyle w:val="ListParagraph"/>
        <w:numPr>
          <w:ilvl w:val="0"/>
          <w:numId w:val="24"/>
        </w:numPr>
        <w:tabs>
          <w:tab w:val="left" w:pos="567"/>
          <w:tab w:val="left" w:pos="1134"/>
          <w:tab w:val="left" w:pos="2525"/>
        </w:tabs>
        <w:spacing w:line="276" w:lineRule="auto"/>
        <w:jc w:val="both"/>
        <w:rPr>
          <w:bCs/>
        </w:rPr>
      </w:pPr>
      <w:r w:rsidRPr="00940D58">
        <w:rPr>
          <w:bCs/>
        </w:rPr>
        <w:t>RH</w:t>
      </w:r>
      <w:r w:rsidR="004E4A12" w:rsidRPr="00940D58">
        <w:rPr>
          <w:bCs/>
        </w:rPr>
        <w:t xml:space="preserve"> - $2</w:t>
      </w:r>
      <w:r w:rsidRPr="00940D58">
        <w:rPr>
          <w:bCs/>
        </w:rPr>
        <w:t>4</w:t>
      </w:r>
      <w:r w:rsidR="004E4A12" w:rsidRPr="00940D58">
        <w:rPr>
          <w:bCs/>
        </w:rPr>
        <w:t xml:space="preserve">0 </w:t>
      </w:r>
      <w:r w:rsidRPr="00940D58">
        <w:rPr>
          <w:bCs/>
        </w:rPr>
        <w:t>for producing the newsletters.</w:t>
      </w:r>
    </w:p>
    <w:p w14:paraId="275C5F11" w14:textId="6AFFBD65" w:rsidR="000E5E17" w:rsidRPr="00940D58" w:rsidRDefault="00940D58" w:rsidP="00F30710">
      <w:pPr>
        <w:pStyle w:val="ListParagraph"/>
        <w:numPr>
          <w:ilvl w:val="0"/>
          <w:numId w:val="24"/>
        </w:numPr>
        <w:tabs>
          <w:tab w:val="left" w:pos="567"/>
          <w:tab w:val="left" w:pos="1134"/>
          <w:tab w:val="left" w:pos="2525"/>
        </w:tabs>
        <w:spacing w:line="276" w:lineRule="auto"/>
        <w:jc w:val="both"/>
        <w:rPr>
          <w:bCs/>
        </w:rPr>
      </w:pPr>
      <w:r w:rsidRPr="00940D58">
        <w:rPr>
          <w:bCs/>
        </w:rPr>
        <w:t>Jonathan Tong for Seniors Month, 2021 renumeration for Juniors Over 13s Coaching.</w:t>
      </w:r>
    </w:p>
    <w:p w14:paraId="346B9003" w14:textId="6BE2BC2A" w:rsidR="00940D58" w:rsidRDefault="009E3A2A" w:rsidP="00F30710">
      <w:pPr>
        <w:pStyle w:val="ListParagraph"/>
        <w:numPr>
          <w:ilvl w:val="0"/>
          <w:numId w:val="24"/>
        </w:numPr>
        <w:tabs>
          <w:tab w:val="left" w:pos="567"/>
          <w:tab w:val="left" w:pos="1134"/>
          <w:tab w:val="left" w:pos="2525"/>
        </w:tabs>
        <w:spacing w:line="276" w:lineRule="auto"/>
        <w:jc w:val="both"/>
        <w:rPr>
          <w:bCs/>
        </w:rPr>
      </w:pPr>
      <w:r w:rsidRPr="00940D58">
        <w:rPr>
          <w:bCs/>
        </w:rPr>
        <w:t>Roland Chin’s $100 Bunnings voucher for Honorarium. [Pending]</w:t>
      </w:r>
    </w:p>
    <w:p w14:paraId="74597F68" w14:textId="7917EC9C" w:rsidR="005D0A2C" w:rsidRDefault="005D0A2C" w:rsidP="00F30710">
      <w:pPr>
        <w:pStyle w:val="ListParagraph"/>
        <w:numPr>
          <w:ilvl w:val="0"/>
          <w:numId w:val="24"/>
        </w:numPr>
        <w:tabs>
          <w:tab w:val="left" w:pos="567"/>
          <w:tab w:val="left" w:pos="1134"/>
          <w:tab w:val="left" w:pos="2525"/>
        </w:tabs>
        <w:spacing w:line="276" w:lineRule="auto"/>
        <w:jc w:val="both"/>
        <w:rPr>
          <w:bCs/>
        </w:rPr>
      </w:pPr>
      <w:r>
        <w:rPr>
          <w:bCs/>
        </w:rPr>
        <w:t>TY Lee, Khalid Khan – CDU Invoice from TY Lee for yearly registration, convening time at CDU. (See attached invoice).</w:t>
      </w:r>
    </w:p>
    <w:p w14:paraId="25DD0F77" w14:textId="3A15723B" w:rsidR="00F6245B" w:rsidRPr="00940D58" w:rsidRDefault="00F6245B" w:rsidP="00F30710">
      <w:pPr>
        <w:pStyle w:val="ListParagraph"/>
        <w:numPr>
          <w:ilvl w:val="0"/>
          <w:numId w:val="24"/>
        </w:numPr>
        <w:tabs>
          <w:tab w:val="left" w:pos="567"/>
          <w:tab w:val="left" w:pos="1134"/>
          <w:tab w:val="left" w:pos="2525"/>
        </w:tabs>
        <w:spacing w:line="276" w:lineRule="auto"/>
        <w:jc w:val="both"/>
        <w:rPr>
          <w:bCs/>
        </w:rPr>
      </w:pPr>
      <w:r>
        <w:rPr>
          <w:bCs/>
        </w:rPr>
        <w:t>Cancelled NT Schools PAARS sports gala – Reimburse $300.</w:t>
      </w:r>
    </w:p>
    <w:p w14:paraId="1335B51D" w14:textId="77777777" w:rsidR="00577226" w:rsidRPr="00AC2A86" w:rsidRDefault="00577226" w:rsidP="00F30710">
      <w:pPr>
        <w:spacing w:line="276" w:lineRule="auto"/>
        <w:jc w:val="both"/>
        <w:rPr>
          <w:b/>
        </w:rPr>
      </w:pPr>
    </w:p>
    <w:p w14:paraId="103025D0" w14:textId="24811425" w:rsidR="00387DDB" w:rsidRPr="00085328" w:rsidRDefault="00716585" w:rsidP="00F30710">
      <w:pPr>
        <w:numPr>
          <w:ilvl w:val="0"/>
          <w:numId w:val="6"/>
        </w:numPr>
        <w:tabs>
          <w:tab w:val="left" w:pos="567"/>
          <w:tab w:val="left" w:pos="1134"/>
          <w:tab w:val="left" w:pos="2525"/>
        </w:tabs>
        <w:spacing w:line="276" w:lineRule="auto"/>
        <w:ind w:left="567" w:hanging="567"/>
        <w:jc w:val="both"/>
        <w:rPr>
          <w:b/>
        </w:rPr>
      </w:pPr>
      <w:r w:rsidRPr="00C1174A">
        <w:rPr>
          <w:b/>
        </w:rPr>
        <w:t>Treasurer’s Report</w:t>
      </w:r>
      <w:r w:rsidR="009E3A2A">
        <w:rPr>
          <w:b/>
        </w:rPr>
        <w:t>/</w:t>
      </w:r>
      <w:r w:rsidR="00AD15F3">
        <w:rPr>
          <w:b/>
        </w:rPr>
        <w:t>Debit Card/</w:t>
      </w:r>
      <w:r w:rsidR="009E3A2A">
        <w:rPr>
          <w:b/>
        </w:rPr>
        <w:t>Budget</w:t>
      </w:r>
      <w:r w:rsidR="00085328">
        <w:rPr>
          <w:b/>
        </w:rPr>
        <w:t xml:space="preserve">: SL. </w:t>
      </w:r>
      <w:r w:rsidR="00085328" w:rsidRPr="00085328">
        <w:rPr>
          <w:bCs/>
        </w:rPr>
        <w:t>Balance as of 30</w:t>
      </w:r>
      <w:r w:rsidR="00085328" w:rsidRPr="00085328">
        <w:rPr>
          <w:bCs/>
          <w:vertAlign w:val="superscript"/>
        </w:rPr>
        <w:t>th</w:t>
      </w:r>
      <w:r w:rsidR="00085328" w:rsidRPr="00085328">
        <w:rPr>
          <w:bCs/>
        </w:rPr>
        <w:t xml:space="preserve"> November 2020: $30,946.74.</w:t>
      </w:r>
      <w:r w:rsidR="009E3A2A" w:rsidRPr="00085328">
        <w:rPr>
          <w:bCs/>
        </w:rPr>
        <w:t xml:space="preserve"> </w:t>
      </w:r>
    </w:p>
    <w:p w14:paraId="31AE999E" w14:textId="77777777" w:rsidR="003F6BF0" w:rsidRPr="003F6BF0" w:rsidRDefault="003F6BF0" w:rsidP="00F30710">
      <w:pPr>
        <w:tabs>
          <w:tab w:val="left" w:pos="567"/>
          <w:tab w:val="left" w:pos="1134"/>
          <w:tab w:val="left" w:pos="1701"/>
        </w:tabs>
        <w:spacing w:line="276" w:lineRule="auto"/>
        <w:jc w:val="both"/>
      </w:pPr>
    </w:p>
    <w:p w14:paraId="6F11F423" w14:textId="63B61BE8" w:rsidR="00EB52E2" w:rsidRPr="003C209A" w:rsidRDefault="00EB52E2" w:rsidP="00F30710">
      <w:pPr>
        <w:numPr>
          <w:ilvl w:val="0"/>
          <w:numId w:val="6"/>
        </w:numPr>
        <w:tabs>
          <w:tab w:val="left" w:pos="567"/>
          <w:tab w:val="left" w:pos="1134"/>
          <w:tab w:val="left" w:pos="1701"/>
        </w:tabs>
        <w:spacing w:line="276" w:lineRule="auto"/>
        <w:ind w:left="567" w:hanging="567"/>
        <w:jc w:val="both"/>
        <w:rPr>
          <w:b/>
        </w:rPr>
      </w:pPr>
      <w:r>
        <w:rPr>
          <w:b/>
        </w:rPr>
        <w:t>Drink Machine Takings</w:t>
      </w:r>
      <w:r w:rsidR="003C209A">
        <w:rPr>
          <w:b/>
        </w:rPr>
        <w:t xml:space="preserve">: </w:t>
      </w:r>
      <w:r w:rsidR="005C2592" w:rsidRPr="003C209A">
        <w:rPr>
          <w:b/>
          <w:bCs/>
        </w:rPr>
        <w:t>GP</w:t>
      </w:r>
      <w:r w:rsidR="00542F17" w:rsidRPr="003C209A">
        <w:rPr>
          <w:b/>
          <w:bCs/>
        </w:rPr>
        <w:t>.</w:t>
      </w:r>
      <w:r w:rsidR="003C209A">
        <w:rPr>
          <w:b/>
          <w:bCs/>
        </w:rPr>
        <w:t xml:space="preserve"> </w:t>
      </w:r>
      <w:r w:rsidR="00F96966">
        <w:t>Reported $</w:t>
      </w:r>
      <w:r w:rsidR="00103AD0">
        <w:t>96</w:t>
      </w:r>
      <w:r w:rsidR="00F96966">
        <w:t xml:space="preserve"> in from the machine.</w:t>
      </w:r>
      <w:r w:rsidR="00103AD0">
        <w:t xml:space="preserve"> Purchased: Coke and Solo cartons. Balance at the end: $33.85. </w:t>
      </w:r>
    </w:p>
    <w:p w14:paraId="03A68842" w14:textId="77777777" w:rsidR="00FF1C98" w:rsidRDefault="00FF1C98" w:rsidP="00F30710">
      <w:pPr>
        <w:tabs>
          <w:tab w:val="left" w:pos="567"/>
          <w:tab w:val="left" w:pos="1134"/>
          <w:tab w:val="left" w:pos="1701"/>
        </w:tabs>
        <w:spacing w:line="276" w:lineRule="auto"/>
        <w:jc w:val="both"/>
        <w:rPr>
          <w:b/>
        </w:rPr>
      </w:pPr>
    </w:p>
    <w:p w14:paraId="26F691EB" w14:textId="11A0D6CE" w:rsidR="008F628D" w:rsidRDefault="008F628D" w:rsidP="00F30710">
      <w:pPr>
        <w:numPr>
          <w:ilvl w:val="0"/>
          <w:numId w:val="6"/>
        </w:numPr>
        <w:tabs>
          <w:tab w:val="left" w:pos="567"/>
          <w:tab w:val="left" w:pos="1134"/>
          <w:tab w:val="left" w:pos="1701"/>
        </w:tabs>
        <w:spacing w:line="276" w:lineRule="auto"/>
        <w:ind w:left="567" w:hanging="567"/>
        <w:jc w:val="both"/>
        <w:rPr>
          <w:b/>
        </w:rPr>
      </w:pPr>
      <w:r>
        <w:rPr>
          <w:b/>
        </w:rPr>
        <w:t>Next Meeting</w:t>
      </w:r>
      <w:r w:rsidR="00A142A9">
        <w:rPr>
          <w:b/>
        </w:rPr>
        <w:t xml:space="preserve">: </w:t>
      </w:r>
      <w:r w:rsidR="00103AD0">
        <w:rPr>
          <w:b/>
        </w:rPr>
        <w:t>11</w:t>
      </w:r>
      <w:r w:rsidR="00103AD0" w:rsidRPr="00103AD0">
        <w:rPr>
          <w:b/>
          <w:vertAlign w:val="superscript"/>
        </w:rPr>
        <w:t>th</w:t>
      </w:r>
      <w:r w:rsidR="00103AD0">
        <w:rPr>
          <w:b/>
        </w:rPr>
        <w:t xml:space="preserve"> January 2021 from 7 pm.</w:t>
      </w:r>
    </w:p>
    <w:p w14:paraId="5C48A4F5" w14:textId="77777777" w:rsidR="00A142A9" w:rsidRDefault="00A142A9" w:rsidP="00F30710">
      <w:pPr>
        <w:pStyle w:val="ListParagraph"/>
        <w:spacing w:line="276" w:lineRule="auto"/>
        <w:jc w:val="both"/>
        <w:rPr>
          <w:b/>
        </w:rPr>
      </w:pPr>
    </w:p>
    <w:p w14:paraId="69ED3ADF" w14:textId="327ACF0D" w:rsidR="0033733D" w:rsidRDefault="004D3B45" w:rsidP="00F30710">
      <w:pPr>
        <w:numPr>
          <w:ilvl w:val="0"/>
          <w:numId w:val="6"/>
        </w:numPr>
        <w:tabs>
          <w:tab w:val="left" w:pos="567"/>
          <w:tab w:val="left" w:pos="1134"/>
          <w:tab w:val="left" w:pos="1701"/>
        </w:tabs>
        <w:spacing w:line="276" w:lineRule="auto"/>
        <w:ind w:left="567" w:hanging="567"/>
        <w:jc w:val="both"/>
        <w:rPr>
          <w:b/>
        </w:rPr>
      </w:pPr>
      <w:r>
        <w:rPr>
          <w:b/>
        </w:rPr>
        <w:t>Meeting c</w:t>
      </w:r>
      <w:r w:rsidR="00A142A9" w:rsidRPr="0073592A">
        <w:rPr>
          <w:b/>
        </w:rPr>
        <w:t>lose</w:t>
      </w:r>
      <w:r>
        <w:rPr>
          <w:b/>
        </w:rPr>
        <w:t>d [</w:t>
      </w:r>
      <w:r w:rsidR="00103AD0">
        <w:rPr>
          <w:b/>
        </w:rPr>
        <w:t>9</w:t>
      </w:r>
      <w:r w:rsidR="002E1871">
        <w:rPr>
          <w:b/>
        </w:rPr>
        <w:t>:</w:t>
      </w:r>
      <w:r w:rsidR="00103AD0">
        <w:rPr>
          <w:b/>
        </w:rPr>
        <w:t>25</w:t>
      </w:r>
      <w:r>
        <w:rPr>
          <w:b/>
        </w:rPr>
        <w:t xml:space="preserve"> pm]</w:t>
      </w:r>
    </w:p>
    <w:p w14:paraId="1EFAEE06" w14:textId="77777777" w:rsidR="00E76184" w:rsidRDefault="00E76184" w:rsidP="00F30710">
      <w:pPr>
        <w:pStyle w:val="ListParagraph"/>
        <w:spacing w:line="276" w:lineRule="auto"/>
        <w:jc w:val="both"/>
        <w:rPr>
          <w:b/>
        </w:rPr>
      </w:pPr>
    </w:p>
    <w:p w14:paraId="15EA325E" w14:textId="60CE1E38" w:rsidR="00E76184" w:rsidRPr="002070BB" w:rsidRDefault="00E76184" w:rsidP="00F30710">
      <w:pPr>
        <w:tabs>
          <w:tab w:val="left" w:pos="567"/>
          <w:tab w:val="left" w:pos="1134"/>
          <w:tab w:val="left" w:pos="1701"/>
        </w:tabs>
        <w:spacing w:line="276" w:lineRule="auto"/>
        <w:jc w:val="both"/>
        <w:rPr>
          <w:b/>
          <w:color w:val="FF0000"/>
        </w:rPr>
      </w:pPr>
    </w:p>
    <w:p w14:paraId="47A84F67" w14:textId="77777777" w:rsidR="00E76184" w:rsidRDefault="00E76184" w:rsidP="00F30710">
      <w:pPr>
        <w:tabs>
          <w:tab w:val="left" w:pos="567"/>
          <w:tab w:val="left" w:pos="1134"/>
          <w:tab w:val="left" w:pos="1701"/>
        </w:tabs>
        <w:spacing w:line="276" w:lineRule="auto"/>
        <w:ind w:left="567"/>
        <w:rPr>
          <w:b/>
        </w:rPr>
      </w:pPr>
    </w:p>
    <w:p w14:paraId="3D28F174" w14:textId="77777777" w:rsidR="009A13C5" w:rsidRDefault="009A13C5" w:rsidP="00F30710">
      <w:pPr>
        <w:pStyle w:val="ListParagraph"/>
        <w:spacing w:line="276" w:lineRule="auto"/>
        <w:rPr>
          <w:b/>
        </w:rPr>
      </w:pPr>
    </w:p>
    <w:p w14:paraId="79E2C476" w14:textId="77777777" w:rsidR="009A13C5" w:rsidRPr="0073592A" w:rsidRDefault="009A13C5" w:rsidP="00F30710">
      <w:pPr>
        <w:tabs>
          <w:tab w:val="left" w:pos="567"/>
          <w:tab w:val="left" w:pos="1134"/>
          <w:tab w:val="left" w:pos="1701"/>
        </w:tabs>
        <w:spacing w:line="276" w:lineRule="auto"/>
        <w:rPr>
          <w:b/>
        </w:rPr>
      </w:pPr>
    </w:p>
    <w:sectPr w:rsidR="009A13C5" w:rsidRPr="0073592A" w:rsidSect="00800A5F">
      <w:footerReference w:type="default" r:id="rId9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10725D" w14:textId="77777777" w:rsidR="00CA70C9" w:rsidRDefault="00CA70C9" w:rsidP="00C20CD8">
      <w:r>
        <w:separator/>
      </w:r>
    </w:p>
  </w:endnote>
  <w:endnote w:type="continuationSeparator" w:id="0">
    <w:p w14:paraId="35A2EF6B" w14:textId="77777777" w:rsidR="00CA70C9" w:rsidRDefault="00CA70C9" w:rsidP="00C20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69A55" w14:textId="77777777" w:rsidR="00436442" w:rsidRDefault="00436442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A4579B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A4579B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14:paraId="50CB905C" w14:textId="77777777" w:rsidR="00436442" w:rsidRPr="00436442" w:rsidRDefault="00436442" w:rsidP="0043644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C10F9C" w14:textId="77777777" w:rsidR="00CA70C9" w:rsidRDefault="00CA70C9" w:rsidP="00C20CD8">
      <w:r>
        <w:separator/>
      </w:r>
    </w:p>
  </w:footnote>
  <w:footnote w:type="continuationSeparator" w:id="0">
    <w:p w14:paraId="7E484F5D" w14:textId="77777777" w:rsidR="00CA70C9" w:rsidRDefault="00CA70C9" w:rsidP="00C20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7E61B3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B20F13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9CC2F7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A48577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546617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130888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2CA71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A413F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687AB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11825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CE19EF"/>
    <w:multiLevelType w:val="hybridMultilevel"/>
    <w:tmpl w:val="91C22D42"/>
    <w:lvl w:ilvl="0" w:tplc="AA7AAE3C">
      <w:numFmt w:val="bullet"/>
      <w:lvlText w:val="-"/>
      <w:lvlJc w:val="left"/>
      <w:pPr>
        <w:ind w:left="926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1" w15:restartNumberingAfterBreak="0">
    <w:nsid w:val="0993796F"/>
    <w:multiLevelType w:val="hybridMultilevel"/>
    <w:tmpl w:val="34F4F5FE"/>
    <w:lvl w:ilvl="0" w:tplc="180E258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A0E3EFA"/>
    <w:multiLevelType w:val="hybridMultilevel"/>
    <w:tmpl w:val="EC26221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881191"/>
    <w:multiLevelType w:val="hybridMultilevel"/>
    <w:tmpl w:val="F91C2BA0"/>
    <w:lvl w:ilvl="0" w:tplc="2EB073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15561AF"/>
    <w:multiLevelType w:val="hybridMultilevel"/>
    <w:tmpl w:val="86502508"/>
    <w:lvl w:ilvl="0" w:tplc="0C09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647" w:hanging="360"/>
      </w:pPr>
    </w:lvl>
    <w:lvl w:ilvl="2" w:tplc="0C09001B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B267C91"/>
    <w:multiLevelType w:val="multilevel"/>
    <w:tmpl w:val="CFA0C55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ascii="Calibri" w:eastAsia="Calibri" w:hAnsi="Calibri" w:cs="Times New Roman"/>
      </w:r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FFE6537"/>
    <w:multiLevelType w:val="hybridMultilevel"/>
    <w:tmpl w:val="650E33DC"/>
    <w:lvl w:ilvl="0" w:tplc="D908B66E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953BB9"/>
    <w:multiLevelType w:val="hybridMultilevel"/>
    <w:tmpl w:val="BAC227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BB47D6"/>
    <w:multiLevelType w:val="hybridMultilevel"/>
    <w:tmpl w:val="3DFC4632"/>
    <w:lvl w:ilvl="0" w:tplc="AA7AAE3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4C12B2"/>
    <w:multiLevelType w:val="hybridMultilevel"/>
    <w:tmpl w:val="0074AF9C"/>
    <w:lvl w:ilvl="0" w:tplc="9A867088">
      <w:start w:val="1"/>
      <w:numFmt w:val="decimal"/>
      <w:lvlText w:val="%1."/>
      <w:lvlJc w:val="left"/>
      <w:pPr>
        <w:ind w:left="644" w:hanging="360"/>
      </w:pPr>
      <w:rPr>
        <w:b/>
        <w:color w:val="000000"/>
        <w:sz w:val="28"/>
      </w:rPr>
    </w:lvl>
    <w:lvl w:ilvl="1" w:tplc="A326535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2DCEA77E">
      <w:start w:val="1"/>
      <w:numFmt w:val="lowerRoman"/>
      <w:lvlText w:val="%3)"/>
      <w:lvlJc w:val="left"/>
      <w:pPr>
        <w:ind w:left="2700" w:hanging="720"/>
      </w:pPr>
    </w:lvl>
    <w:lvl w:ilvl="3" w:tplc="17A46B86">
      <w:start w:val="1"/>
      <w:numFmt w:val="decimal"/>
      <w:lvlText w:val="%4."/>
      <w:lvlJc w:val="left"/>
      <w:pPr>
        <w:ind w:left="2880" w:hanging="360"/>
      </w:pPr>
    </w:lvl>
    <w:lvl w:ilvl="4" w:tplc="61042CC2">
      <w:start w:val="1"/>
      <w:numFmt w:val="lowerLetter"/>
      <w:lvlText w:val="%5."/>
      <w:lvlJc w:val="left"/>
      <w:pPr>
        <w:ind w:left="3600" w:hanging="360"/>
      </w:pPr>
    </w:lvl>
    <w:lvl w:ilvl="5" w:tplc="72B88AF2">
      <w:start w:val="1"/>
      <w:numFmt w:val="lowerRoman"/>
      <w:lvlText w:val="%6."/>
      <w:lvlJc w:val="right"/>
      <w:pPr>
        <w:ind w:left="4320" w:hanging="180"/>
      </w:pPr>
    </w:lvl>
    <w:lvl w:ilvl="6" w:tplc="F49A7E8E">
      <w:start w:val="1"/>
      <w:numFmt w:val="decimal"/>
      <w:lvlText w:val="%7."/>
      <w:lvlJc w:val="left"/>
      <w:pPr>
        <w:ind w:left="5040" w:hanging="360"/>
      </w:pPr>
    </w:lvl>
    <w:lvl w:ilvl="7" w:tplc="A7807016">
      <w:start w:val="1"/>
      <w:numFmt w:val="lowerLetter"/>
      <w:lvlText w:val="%8."/>
      <w:lvlJc w:val="left"/>
      <w:pPr>
        <w:ind w:left="5760" w:hanging="360"/>
      </w:pPr>
    </w:lvl>
    <w:lvl w:ilvl="8" w:tplc="622217A2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AA7CA2"/>
    <w:multiLevelType w:val="hybridMultilevel"/>
    <w:tmpl w:val="C04A794C"/>
    <w:lvl w:ilvl="0" w:tplc="AA7AAE3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262868"/>
    <w:multiLevelType w:val="hybridMultilevel"/>
    <w:tmpl w:val="AF0E596E"/>
    <w:lvl w:ilvl="0" w:tplc="0C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647" w:hanging="360"/>
      </w:pPr>
    </w:lvl>
    <w:lvl w:ilvl="2" w:tplc="0C09001B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1B1544D"/>
    <w:multiLevelType w:val="hybridMultilevel"/>
    <w:tmpl w:val="C1126AFC"/>
    <w:lvl w:ilvl="0" w:tplc="38EC3BA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647" w:hanging="360"/>
      </w:pPr>
    </w:lvl>
    <w:lvl w:ilvl="2" w:tplc="0C09001B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9143B3D"/>
    <w:multiLevelType w:val="hybridMultilevel"/>
    <w:tmpl w:val="C54C7506"/>
    <w:lvl w:ilvl="0" w:tplc="AA7AAE3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23"/>
  </w:num>
  <w:num w:numId="4">
    <w:abstractNumId w:val="19"/>
  </w:num>
  <w:num w:numId="5">
    <w:abstractNumId w:val="10"/>
  </w:num>
  <w:num w:numId="6">
    <w:abstractNumId w:val="15"/>
  </w:num>
  <w:num w:numId="7">
    <w:abstractNumId w:val="12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1"/>
  </w:num>
  <w:num w:numId="20">
    <w:abstractNumId w:val="14"/>
  </w:num>
  <w:num w:numId="21">
    <w:abstractNumId w:val="22"/>
  </w:num>
  <w:num w:numId="22">
    <w:abstractNumId w:val="16"/>
  </w:num>
  <w:num w:numId="23">
    <w:abstractNumId w:val="17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A04"/>
    <w:rsid w:val="00000690"/>
    <w:rsid w:val="00003FB6"/>
    <w:rsid w:val="000051C1"/>
    <w:rsid w:val="00006DAD"/>
    <w:rsid w:val="000107CC"/>
    <w:rsid w:val="00010C73"/>
    <w:rsid w:val="00011789"/>
    <w:rsid w:val="000117EE"/>
    <w:rsid w:val="000148B3"/>
    <w:rsid w:val="00014A44"/>
    <w:rsid w:val="00016A61"/>
    <w:rsid w:val="00017593"/>
    <w:rsid w:val="00020460"/>
    <w:rsid w:val="0002063C"/>
    <w:rsid w:val="00020C29"/>
    <w:rsid w:val="0002704E"/>
    <w:rsid w:val="00030CBC"/>
    <w:rsid w:val="00032229"/>
    <w:rsid w:val="000335AF"/>
    <w:rsid w:val="00037D53"/>
    <w:rsid w:val="00041B89"/>
    <w:rsid w:val="00043DCA"/>
    <w:rsid w:val="00046C5C"/>
    <w:rsid w:val="00047F16"/>
    <w:rsid w:val="00050070"/>
    <w:rsid w:val="000518B4"/>
    <w:rsid w:val="00053CBB"/>
    <w:rsid w:val="0005634F"/>
    <w:rsid w:val="000607E8"/>
    <w:rsid w:val="0006118C"/>
    <w:rsid w:val="00062DF4"/>
    <w:rsid w:val="00063D5F"/>
    <w:rsid w:val="000733AE"/>
    <w:rsid w:val="000776A6"/>
    <w:rsid w:val="00077AAD"/>
    <w:rsid w:val="00080507"/>
    <w:rsid w:val="00081865"/>
    <w:rsid w:val="00081BC1"/>
    <w:rsid w:val="000839CB"/>
    <w:rsid w:val="00085328"/>
    <w:rsid w:val="0008612F"/>
    <w:rsid w:val="000875C0"/>
    <w:rsid w:val="000953A8"/>
    <w:rsid w:val="0009598F"/>
    <w:rsid w:val="000959B9"/>
    <w:rsid w:val="000961D8"/>
    <w:rsid w:val="00097D45"/>
    <w:rsid w:val="000A00AB"/>
    <w:rsid w:val="000B0A7F"/>
    <w:rsid w:val="000B14BD"/>
    <w:rsid w:val="000B2438"/>
    <w:rsid w:val="000B2588"/>
    <w:rsid w:val="000B2D5B"/>
    <w:rsid w:val="000B3A54"/>
    <w:rsid w:val="000B4478"/>
    <w:rsid w:val="000B4B17"/>
    <w:rsid w:val="000B4B20"/>
    <w:rsid w:val="000B676F"/>
    <w:rsid w:val="000C3BA6"/>
    <w:rsid w:val="000C5358"/>
    <w:rsid w:val="000C5486"/>
    <w:rsid w:val="000C65C0"/>
    <w:rsid w:val="000C69AE"/>
    <w:rsid w:val="000D79CF"/>
    <w:rsid w:val="000E030E"/>
    <w:rsid w:val="000E3277"/>
    <w:rsid w:val="000E3E60"/>
    <w:rsid w:val="000E5E17"/>
    <w:rsid w:val="000F0B24"/>
    <w:rsid w:val="000F11B0"/>
    <w:rsid w:val="000F2CA5"/>
    <w:rsid w:val="000F2F75"/>
    <w:rsid w:val="000F45C8"/>
    <w:rsid w:val="000F4BD0"/>
    <w:rsid w:val="000F6105"/>
    <w:rsid w:val="000F721A"/>
    <w:rsid w:val="00101562"/>
    <w:rsid w:val="0010157D"/>
    <w:rsid w:val="00103AD0"/>
    <w:rsid w:val="00105BE6"/>
    <w:rsid w:val="00106897"/>
    <w:rsid w:val="00110F56"/>
    <w:rsid w:val="0011138D"/>
    <w:rsid w:val="0011649C"/>
    <w:rsid w:val="00116BCE"/>
    <w:rsid w:val="00117D9B"/>
    <w:rsid w:val="00122720"/>
    <w:rsid w:val="00122E93"/>
    <w:rsid w:val="001234FE"/>
    <w:rsid w:val="001300D2"/>
    <w:rsid w:val="00131468"/>
    <w:rsid w:val="001332F5"/>
    <w:rsid w:val="0013412B"/>
    <w:rsid w:val="00135793"/>
    <w:rsid w:val="00136258"/>
    <w:rsid w:val="0013798D"/>
    <w:rsid w:val="00140C49"/>
    <w:rsid w:val="0014112C"/>
    <w:rsid w:val="0014250F"/>
    <w:rsid w:val="00143375"/>
    <w:rsid w:val="0014783F"/>
    <w:rsid w:val="00147F78"/>
    <w:rsid w:val="00147FCD"/>
    <w:rsid w:val="00151CFA"/>
    <w:rsid w:val="00152BAC"/>
    <w:rsid w:val="00155557"/>
    <w:rsid w:val="00155E4C"/>
    <w:rsid w:val="001564FB"/>
    <w:rsid w:val="00157ED5"/>
    <w:rsid w:val="00160DB1"/>
    <w:rsid w:val="00163A11"/>
    <w:rsid w:val="00165BA1"/>
    <w:rsid w:val="001663D9"/>
    <w:rsid w:val="001745A6"/>
    <w:rsid w:val="00175A8C"/>
    <w:rsid w:val="00176E4F"/>
    <w:rsid w:val="00176F16"/>
    <w:rsid w:val="0017726F"/>
    <w:rsid w:val="00177D23"/>
    <w:rsid w:val="00177E3E"/>
    <w:rsid w:val="00180ADD"/>
    <w:rsid w:val="00180F9D"/>
    <w:rsid w:val="00183686"/>
    <w:rsid w:val="001836A8"/>
    <w:rsid w:val="00184A67"/>
    <w:rsid w:val="00186227"/>
    <w:rsid w:val="00186751"/>
    <w:rsid w:val="00186FBE"/>
    <w:rsid w:val="001900CB"/>
    <w:rsid w:val="00190133"/>
    <w:rsid w:val="0019344B"/>
    <w:rsid w:val="001934F5"/>
    <w:rsid w:val="0019575D"/>
    <w:rsid w:val="001964AA"/>
    <w:rsid w:val="00196E97"/>
    <w:rsid w:val="0019739C"/>
    <w:rsid w:val="001A1094"/>
    <w:rsid w:val="001A1FDE"/>
    <w:rsid w:val="001A2256"/>
    <w:rsid w:val="001A2678"/>
    <w:rsid w:val="001A2C0C"/>
    <w:rsid w:val="001A3187"/>
    <w:rsid w:val="001A40DE"/>
    <w:rsid w:val="001A6559"/>
    <w:rsid w:val="001A6F44"/>
    <w:rsid w:val="001B010A"/>
    <w:rsid w:val="001B0DD0"/>
    <w:rsid w:val="001B16D8"/>
    <w:rsid w:val="001B1DAB"/>
    <w:rsid w:val="001B205D"/>
    <w:rsid w:val="001B2AC8"/>
    <w:rsid w:val="001B375B"/>
    <w:rsid w:val="001B482D"/>
    <w:rsid w:val="001B4A17"/>
    <w:rsid w:val="001B54A6"/>
    <w:rsid w:val="001B5E9C"/>
    <w:rsid w:val="001B6DFF"/>
    <w:rsid w:val="001C0791"/>
    <w:rsid w:val="001C083E"/>
    <w:rsid w:val="001C35EF"/>
    <w:rsid w:val="001C5DBF"/>
    <w:rsid w:val="001C7319"/>
    <w:rsid w:val="001C77E4"/>
    <w:rsid w:val="001D0931"/>
    <w:rsid w:val="001D0995"/>
    <w:rsid w:val="001D1820"/>
    <w:rsid w:val="001D4416"/>
    <w:rsid w:val="001E002C"/>
    <w:rsid w:val="001E1F4C"/>
    <w:rsid w:val="001E487E"/>
    <w:rsid w:val="001E5662"/>
    <w:rsid w:val="001E6725"/>
    <w:rsid w:val="001E6974"/>
    <w:rsid w:val="001E6BEE"/>
    <w:rsid w:val="001F256B"/>
    <w:rsid w:val="001F2FD2"/>
    <w:rsid w:val="001F4914"/>
    <w:rsid w:val="001F7D68"/>
    <w:rsid w:val="00200181"/>
    <w:rsid w:val="00202F17"/>
    <w:rsid w:val="00202FDD"/>
    <w:rsid w:val="002070BB"/>
    <w:rsid w:val="00210DFC"/>
    <w:rsid w:val="00210F9B"/>
    <w:rsid w:val="00212B1D"/>
    <w:rsid w:val="00213DD6"/>
    <w:rsid w:val="00220F88"/>
    <w:rsid w:val="002232AA"/>
    <w:rsid w:val="00225051"/>
    <w:rsid w:val="00225323"/>
    <w:rsid w:val="00225336"/>
    <w:rsid w:val="00225717"/>
    <w:rsid w:val="00225BAB"/>
    <w:rsid w:val="002262B0"/>
    <w:rsid w:val="002270F7"/>
    <w:rsid w:val="00230547"/>
    <w:rsid w:val="00232570"/>
    <w:rsid w:val="00235CA9"/>
    <w:rsid w:val="00240636"/>
    <w:rsid w:val="0024109D"/>
    <w:rsid w:val="002416DC"/>
    <w:rsid w:val="002421A9"/>
    <w:rsid w:val="002431DD"/>
    <w:rsid w:val="002434E9"/>
    <w:rsid w:val="00243867"/>
    <w:rsid w:val="00245631"/>
    <w:rsid w:val="0024695B"/>
    <w:rsid w:val="0024696B"/>
    <w:rsid w:val="00250050"/>
    <w:rsid w:val="00251616"/>
    <w:rsid w:val="00251817"/>
    <w:rsid w:val="00252C7C"/>
    <w:rsid w:val="00256CF8"/>
    <w:rsid w:val="0025705D"/>
    <w:rsid w:val="0025732F"/>
    <w:rsid w:val="0025750F"/>
    <w:rsid w:val="00262B5D"/>
    <w:rsid w:val="002635E4"/>
    <w:rsid w:val="002640D1"/>
    <w:rsid w:val="002674A5"/>
    <w:rsid w:val="00270393"/>
    <w:rsid w:val="0027092A"/>
    <w:rsid w:val="00270C34"/>
    <w:rsid w:val="0027121B"/>
    <w:rsid w:val="00272118"/>
    <w:rsid w:val="00273BFD"/>
    <w:rsid w:val="00274192"/>
    <w:rsid w:val="00275318"/>
    <w:rsid w:val="002766E2"/>
    <w:rsid w:val="002842EC"/>
    <w:rsid w:val="00286A86"/>
    <w:rsid w:val="0028731D"/>
    <w:rsid w:val="0029082C"/>
    <w:rsid w:val="00291845"/>
    <w:rsid w:val="00292968"/>
    <w:rsid w:val="00293234"/>
    <w:rsid w:val="002961A3"/>
    <w:rsid w:val="002A045E"/>
    <w:rsid w:val="002A07A6"/>
    <w:rsid w:val="002A2C82"/>
    <w:rsid w:val="002B061D"/>
    <w:rsid w:val="002B160B"/>
    <w:rsid w:val="002B1B35"/>
    <w:rsid w:val="002B3DE5"/>
    <w:rsid w:val="002B4CFE"/>
    <w:rsid w:val="002B5581"/>
    <w:rsid w:val="002B65A3"/>
    <w:rsid w:val="002B6FCD"/>
    <w:rsid w:val="002C0B89"/>
    <w:rsid w:val="002C3AD3"/>
    <w:rsid w:val="002C40A1"/>
    <w:rsid w:val="002C49F6"/>
    <w:rsid w:val="002C6B05"/>
    <w:rsid w:val="002C6FE5"/>
    <w:rsid w:val="002D0698"/>
    <w:rsid w:val="002D1BEE"/>
    <w:rsid w:val="002D2773"/>
    <w:rsid w:val="002D2B36"/>
    <w:rsid w:val="002D3483"/>
    <w:rsid w:val="002D36CF"/>
    <w:rsid w:val="002D4008"/>
    <w:rsid w:val="002D7014"/>
    <w:rsid w:val="002E0FD1"/>
    <w:rsid w:val="002E129B"/>
    <w:rsid w:val="002E1871"/>
    <w:rsid w:val="002E1919"/>
    <w:rsid w:val="002E25E9"/>
    <w:rsid w:val="002E27CA"/>
    <w:rsid w:val="002E2C0C"/>
    <w:rsid w:val="002E2C8F"/>
    <w:rsid w:val="002E7CF2"/>
    <w:rsid w:val="002F2102"/>
    <w:rsid w:val="002F4E53"/>
    <w:rsid w:val="002F539C"/>
    <w:rsid w:val="002F76E1"/>
    <w:rsid w:val="00300176"/>
    <w:rsid w:val="00300C86"/>
    <w:rsid w:val="00301CC4"/>
    <w:rsid w:val="00302F83"/>
    <w:rsid w:val="00302FC5"/>
    <w:rsid w:val="00310B49"/>
    <w:rsid w:val="003111D5"/>
    <w:rsid w:val="003119F6"/>
    <w:rsid w:val="0031380E"/>
    <w:rsid w:val="00314560"/>
    <w:rsid w:val="00314B4E"/>
    <w:rsid w:val="0031680F"/>
    <w:rsid w:val="00317045"/>
    <w:rsid w:val="00323A20"/>
    <w:rsid w:val="003253E6"/>
    <w:rsid w:val="0032552E"/>
    <w:rsid w:val="00325A7C"/>
    <w:rsid w:val="00327E7C"/>
    <w:rsid w:val="00330596"/>
    <w:rsid w:val="00331C49"/>
    <w:rsid w:val="00333775"/>
    <w:rsid w:val="0033416B"/>
    <w:rsid w:val="00334E7B"/>
    <w:rsid w:val="0033733D"/>
    <w:rsid w:val="00340B2D"/>
    <w:rsid w:val="00342D21"/>
    <w:rsid w:val="00345669"/>
    <w:rsid w:val="00346D61"/>
    <w:rsid w:val="0035020B"/>
    <w:rsid w:val="00355467"/>
    <w:rsid w:val="003566CB"/>
    <w:rsid w:val="00357499"/>
    <w:rsid w:val="003600A4"/>
    <w:rsid w:val="0036027F"/>
    <w:rsid w:val="003603F1"/>
    <w:rsid w:val="003608ED"/>
    <w:rsid w:val="00361DDC"/>
    <w:rsid w:val="00363588"/>
    <w:rsid w:val="00363C53"/>
    <w:rsid w:val="003671F2"/>
    <w:rsid w:val="003675F6"/>
    <w:rsid w:val="003678EF"/>
    <w:rsid w:val="003705EE"/>
    <w:rsid w:val="003712F2"/>
    <w:rsid w:val="00375095"/>
    <w:rsid w:val="00375E62"/>
    <w:rsid w:val="0037634E"/>
    <w:rsid w:val="0037682E"/>
    <w:rsid w:val="00380A00"/>
    <w:rsid w:val="003815D1"/>
    <w:rsid w:val="003820AE"/>
    <w:rsid w:val="00384750"/>
    <w:rsid w:val="00386CDF"/>
    <w:rsid w:val="00387DDB"/>
    <w:rsid w:val="00390C8B"/>
    <w:rsid w:val="00391165"/>
    <w:rsid w:val="0039263A"/>
    <w:rsid w:val="00393282"/>
    <w:rsid w:val="003944B7"/>
    <w:rsid w:val="003954EE"/>
    <w:rsid w:val="0039607F"/>
    <w:rsid w:val="003960EF"/>
    <w:rsid w:val="00396A06"/>
    <w:rsid w:val="003A0AC5"/>
    <w:rsid w:val="003A10F9"/>
    <w:rsid w:val="003A16D2"/>
    <w:rsid w:val="003A230D"/>
    <w:rsid w:val="003A33DE"/>
    <w:rsid w:val="003A3883"/>
    <w:rsid w:val="003A4937"/>
    <w:rsid w:val="003A70C2"/>
    <w:rsid w:val="003A7CD1"/>
    <w:rsid w:val="003B0B58"/>
    <w:rsid w:val="003B1501"/>
    <w:rsid w:val="003B1D7B"/>
    <w:rsid w:val="003B4012"/>
    <w:rsid w:val="003B4321"/>
    <w:rsid w:val="003B4746"/>
    <w:rsid w:val="003B5875"/>
    <w:rsid w:val="003B74F4"/>
    <w:rsid w:val="003B7657"/>
    <w:rsid w:val="003B7DBF"/>
    <w:rsid w:val="003C0B36"/>
    <w:rsid w:val="003C209A"/>
    <w:rsid w:val="003C32BB"/>
    <w:rsid w:val="003C36CE"/>
    <w:rsid w:val="003C5011"/>
    <w:rsid w:val="003C5DB4"/>
    <w:rsid w:val="003D168D"/>
    <w:rsid w:val="003D3112"/>
    <w:rsid w:val="003D3BE9"/>
    <w:rsid w:val="003D43B4"/>
    <w:rsid w:val="003D4E0F"/>
    <w:rsid w:val="003D6A95"/>
    <w:rsid w:val="003D7A23"/>
    <w:rsid w:val="003D7B1D"/>
    <w:rsid w:val="003E0E9F"/>
    <w:rsid w:val="003E3739"/>
    <w:rsid w:val="003E5C2C"/>
    <w:rsid w:val="003E6034"/>
    <w:rsid w:val="003E6471"/>
    <w:rsid w:val="003E6DD5"/>
    <w:rsid w:val="003E7BC9"/>
    <w:rsid w:val="003F0311"/>
    <w:rsid w:val="003F1CAF"/>
    <w:rsid w:val="003F2D0C"/>
    <w:rsid w:val="003F3BE1"/>
    <w:rsid w:val="003F423E"/>
    <w:rsid w:val="003F5229"/>
    <w:rsid w:val="003F5255"/>
    <w:rsid w:val="003F5361"/>
    <w:rsid w:val="003F6BF0"/>
    <w:rsid w:val="00400C8E"/>
    <w:rsid w:val="0040164D"/>
    <w:rsid w:val="00406138"/>
    <w:rsid w:val="00410100"/>
    <w:rsid w:val="004104DE"/>
    <w:rsid w:val="00411951"/>
    <w:rsid w:val="00411C73"/>
    <w:rsid w:val="00412932"/>
    <w:rsid w:val="00413026"/>
    <w:rsid w:val="0041358B"/>
    <w:rsid w:val="00413C01"/>
    <w:rsid w:val="0042194D"/>
    <w:rsid w:val="00421CBB"/>
    <w:rsid w:val="004220EB"/>
    <w:rsid w:val="004230A0"/>
    <w:rsid w:val="00423D84"/>
    <w:rsid w:val="00424497"/>
    <w:rsid w:val="00424FBF"/>
    <w:rsid w:val="00425E96"/>
    <w:rsid w:val="0042658E"/>
    <w:rsid w:val="00426770"/>
    <w:rsid w:val="00433215"/>
    <w:rsid w:val="00433705"/>
    <w:rsid w:val="00433D8B"/>
    <w:rsid w:val="00434C5F"/>
    <w:rsid w:val="00435158"/>
    <w:rsid w:val="00436442"/>
    <w:rsid w:val="004364E3"/>
    <w:rsid w:val="0043672B"/>
    <w:rsid w:val="00437A48"/>
    <w:rsid w:val="00440A1E"/>
    <w:rsid w:val="00440AFA"/>
    <w:rsid w:val="004429F4"/>
    <w:rsid w:val="00442FA8"/>
    <w:rsid w:val="00443412"/>
    <w:rsid w:val="00446DA9"/>
    <w:rsid w:val="00447312"/>
    <w:rsid w:val="00447344"/>
    <w:rsid w:val="0045242D"/>
    <w:rsid w:val="004528BA"/>
    <w:rsid w:val="00452C4F"/>
    <w:rsid w:val="0045467C"/>
    <w:rsid w:val="00455023"/>
    <w:rsid w:val="00466076"/>
    <w:rsid w:val="004705DB"/>
    <w:rsid w:val="00471331"/>
    <w:rsid w:val="00474671"/>
    <w:rsid w:val="00475273"/>
    <w:rsid w:val="004754AD"/>
    <w:rsid w:val="0047558B"/>
    <w:rsid w:val="00481811"/>
    <w:rsid w:val="00482F15"/>
    <w:rsid w:val="00484E3E"/>
    <w:rsid w:val="00486BB8"/>
    <w:rsid w:val="00487C04"/>
    <w:rsid w:val="00490FD8"/>
    <w:rsid w:val="00491591"/>
    <w:rsid w:val="0049545A"/>
    <w:rsid w:val="004969A5"/>
    <w:rsid w:val="00497339"/>
    <w:rsid w:val="004A03E0"/>
    <w:rsid w:val="004A3505"/>
    <w:rsid w:val="004A3557"/>
    <w:rsid w:val="004A3EB1"/>
    <w:rsid w:val="004A426D"/>
    <w:rsid w:val="004A494B"/>
    <w:rsid w:val="004A4F9F"/>
    <w:rsid w:val="004A742A"/>
    <w:rsid w:val="004A7C1F"/>
    <w:rsid w:val="004B3DD8"/>
    <w:rsid w:val="004B6C8B"/>
    <w:rsid w:val="004B7F41"/>
    <w:rsid w:val="004C0FF4"/>
    <w:rsid w:val="004C1F52"/>
    <w:rsid w:val="004C4768"/>
    <w:rsid w:val="004C59F2"/>
    <w:rsid w:val="004C691A"/>
    <w:rsid w:val="004D1DAE"/>
    <w:rsid w:val="004D3B45"/>
    <w:rsid w:val="004D544F"/>
    <w:rsid w:val="004D5E46"/>
    <w:rsid w:val="004D6553"/>
    <w:rsid w:val="004D7BFB"/>
    <w:rsid w:val="004E3E3B"/>
    <w:rsid w:val="004E4A12"/>
    <w:rsid w:val="004E505A"/>
    <w:rsid w:val="004E567C"/>
    <w:rsid w:val="004F0453"/>
    <w:rsid w:val="004F0DB6"/>
    <w:rsid w:val="004F1AA3"/>
    <w:rsid w:val="004F544A"/>
    <w:rsid w:val="00501A65"/>
    <w:rsid w:val="00507BF2"/>
    <w:rsid w:val="0051214F"/>
    <w:rsid w:val="00513366"/>
    <w:rsid w:val="00516BB2"/>
    <w:rsid w:val="00517240"/>
    <w:rsid w:val="005172DD"/>
    <w:rsid w:val="00523059"/>
    <w:rsid w:val="00524D89"/>
    <w:rsid w:val="00524EBF"/>
    <w:rsid w:val="00525B86"/>
    <w:rsid w:val="00530270"/>
    <w:rsid w:val="00531D2F"/>
    <w:rsid w:val="00532539"/>
    <w:rsid w:val="0053429A"/>
    <w:rsid w:val="005342E2"/>
    <w:rsid w:val="00534C4C"/>
    <w:rsid w:val="00535278"/>
    <w:rsid w:val="00536DF3"/>
    <w:rsid w:val="005379B3"/>
    <w:rsid w:val="00542CF9"/>
    <w:rsid w:val="00542F17"/>
    <w:rsid w:val="005434C9"/>
    <w:rsid w:val="0054445B"/>
    <w:rsid w:val="00544576"/>
    <w:rsid w:val="00545673"/>
    <w:rsid w:val="00545C93"/>
    <w:rsid w:val="00551A0E"/>
    <w:rsid w:val="00555065"/>
    <w:rsid w:val="00556806"/>
    <w:rsid w:val="00557012"/>
    <w:rsid w:val="00557ADC"/>
    <w:rsid w:val="005602A3"/>
    <w:rsid w:val="00562480"/>
    <w:rsid w:val="00564CC7"/>
    <w:rsid w:val="00564E59"/>
    <w:rsid w:val="005652FA"/>
    <w:rsid w:val="0057083C"/>
    <w:rsid w:val="0057249E"/>
    <w:rsid w:val="005724A0"/>
    <w:rsid w:val="00572563"/>
    <w:rsid w:val="00572737"/>
    <w:rsid w:val="00572F22"/>
    <w:rsid w:val="005733B9"/>
    <w:rsid w:val="005762E9"/>
    <w:rsid w:val="00576D23"/>
    <w:rsid w:val="00577176"/>
    <w:rsid w:val="00577226"/>
    <w:rsid w:val="00582369"/>
    <w:rsid w:val="00583728"/>
    <w:rsid w:val="0058386D"/>
    <w:rsid w:val="00585D3A"/>
    <w:rsid w:val="00586FC0"/>
    <w:rsid w:val="005902DC"/>
    <w:rsid w:val="00590844"/>
    <w:rsid w:val="00591545"/>
    <w:rsid w:val="005923F2"/>
    <w:rsid w:val="00592580"/>
    <w:rsid w:val="00592E1E"/>
    <w:rsid w:val="005968F7"/>
    <w:rsid w:val="005968FF"/>
    <w:rsid w:val="005976ED"/>
    <w:rsid w:val="005977E4"/>
    <w:rsid w:val="00597EE0"/>
    <w:rsid w:val="005A2460"/>
    <w:rsid w:val="005A3492"/>
    <w:rsid w:val="005A41C9"/>
    <w:rsid w:val="005A6ED1"/>
    <w:rsid w:val="005A6F91"/>
    <w:rsid w:val="005A703F"/>
    <w:rsid w:val="005B00D5"/>
    <w:rsid w:val="005B03FF"/>
    <w:rsid w:val="005B08F8"/>
    <w:rsid w:val="005B1BD2"/>
    <w:rsid w:val="005B1F2E"/>
    <w:rsid w:val="005B54FB"/>
    <w:rsid w:val="005B5A1A"/>
    <w:rsid w:val="005B610D"/>
    <w:rsid w:val="005B6690"/>
    <w:rsid w:val="005B6CF3"/>
    <w:rsid w:val="005C0D3D"/>
    <w:rsid w:val="005C111C"/>
    <w:rsid w:val="005C2592"/>
    <w:rsid w:val="005C30E3"/>
    <w:rsid w:val="005C313D"/>
    <w:rsid w:val="005C63E4"/>
    <w:rsid w:val="005C675A"/>
    <w:rsid w:val="005D0A2C"/>
    <w:rsid w:val="005D0CDC"/>
    <w:rsid w:val="005D25EC"/>
    <w:rsid w:val="005D51CF"/>
    <w:rsid w:val="005D6838"/>
    <w:rsid w:val="005D7384"/>
    <w:rsid w:val="005E0530"/>
    <w:rsid w:val="005E21E1"/>
    <w:rsid w:val="005E38BB"/>
    <w:rsid w:val="005E3C02"/>
    <w:rsid w:val="005E77BE"/>
    <w:rsid w:val="005F08A0"/>
    <w:rsid w:val="005F0985"/>
    <w:rsid w:val="005F0C6F"/>
    <w:rsid w:val="005F343D"/>
    <w:rsid w:val="005F40BC"/>
    <w:rsid w:val="005F48B0"/>
    <w:rsid w:val="005F6511"/>
    <w:rsid w:val="005F6EA5"/>
    <w:rsid w:val="00600944"/>
    <w:rsid w:val="00600F6A"/>
    <w:rsid w:val="006015A1"/>
    <w:rsid w:val="0060169B"/>
    <w:rsid w:val="00602981"/>
    <w:rsid w:val="00602BA8"/>
    <w:rsid w:val="00602D82"/>
    <w:rsid w:val="00604064"/>
    <w:rsid w:val="00604F29"/>
    <w:rsid w:val="0060693E"/>
    <w:rsid w:val="00610FC5"/>
    <w:rsid w:val="006111AF"/>
    <w:rsid w:val="00613B57"/>
    <w:rsid w:val="006166C8"/>
    <w:rsid w:val="00620C1F"/>
    <w:rsid w:val="00624F9D"/>
    <w:rsid w:val="00626F2C"/>
    <w:rsid w:val="0063200B"/>
    <w:rsid w:val="006349A9"/>
    <w:rsid w:val="00634D88"/>
    <w:rsid w:val="00636DAF"/>
    <w:rsid w:val="006373AD"/>
    <w:rsid w:val="006414A0"/>
    <w:rsid w:val="0064554D"/>
    <w:rsid w:val="00647533"/>
    <w:rsid w:val="00647F66"/>
    <w:rsid w:val="00651BAA"/>
    <w:rsid w:val="006524D0"/>
    <w:rsid w:val="00656759"/>
    <w:rsid w:val="00656871"/>
    <w:rsid w:val="00657A1A"/>
    <w:rsid w:val="006601ED"/>
    <w:rsid w:val="006607FD"/>
    <w:rsid w:val="00662672"/>
    <w:rsid w:val="00662ED3"/>
    <w:rsid w:val="006644AC"/>
    <w:rsid w:val="00666D51"/>
    <w:rsid w:val="00672138"/>
    <w:rsid w:val="006722C6"/>
    <w:rsid w:val="00672597"/>
    <w:rsid w:val="006730F2"/>
    <w:rsid w:val="00673BCC"/>
    <w:rsid w:val="00683993"/>
    <w:rsid w:val="006848D9"/>
    <w:rsid w:val="00685AED"/>
    <w:rsid w:val="00685D78"/>
    <w:rsid w:val="00687CC9"/>
    <w:rsid w:val="00693BC5"/>
    <w:rsid w:val="0069770C"/>
    <w:rsid w:val="006A0F0A"/>
    <w:rsid w:val="006A33AE"/>
    <w:rsid w:val="006A39F2"/>
    <w:rsid w:val="006A5DEC"/>
    <w:rsid w:val="006A614A"/>
    <w:rsid w:val="006A76DE"/>
    <w:rsid w:val="006B121D"/>
    <w:rsid w:val="006B24A4"/>
    <w:rsid w:val="006B2EB8"/>
    <w:rsid w:val="006B3888"/>
    <w:rsid w:val="006B3F97"/>
    <w:rsid w:val="006B61BF"/>
    <w:rsid w:val="006B6E20"/>
    <w:rsid w:val="006C0EF4"/>
    <w:rsid w:val="006C1C24"/>
    <w:rsid w:val="006C274E"/>
    <w:rsid w:val="006C57EA"/>
    <w:rsid w:val="006C5A2E"/>
    <w:rsid w:val="006D00C6"/>
    <w:rsid w:val="006D04CC"/>
    <w:rsid w:val="006D1078"/>
    <w:rsid w:val="006D2B86"/>
    <w:rsid w:val="006D30B6"/>
    <w:rsid w:val="006D35DA"/>
    <w:rsid w:val="006D6414"/>
    <w:rsid w:val="006D67A1"/>
    <w:rsid w:val="006E061C"/>
    <w:rsid w:val="006E0F2A"/>
    <w:rsid w:val="006E18BE"/>
    <w:rsid w:val="006E2508"/>
    <w:rsid w:val="006E29D1"/>
    <w:rsid w:val="006E793C"/>
    <w:rsid w:val="006F0CD3"/>
    <w:rsid w:val="006F2302"/>
    <w:rsid w:val="006F2F08"/>
    <w:rsid w:val="006F3B1F"/>
    <w:rsid w:val="006F5731"/>
    <w:rsid w:val="006F6847"/>
    <w:rsid w:val="00700A7D"/>
    <w:rsid w:val="00700FD7"/>
    <w:rsid w:val="0070161F"/>
    <w:rsid w:val="0070302E"/>
    <w:rsid w:val="007038DC"/>
    <w:rsid w:val="00706DA8"/>
    <w:rsid w:val="00706DC6"/>
    <w:rsid w:val="00710218"/>
    <w:rsid w:val="00711B01"/>
    <w:rsid w:val="00713534"/>
    <w:rsid w:val="007144FC"/>
    <w:rsid w:val="007151C9"/>
    <w:rsid w:val="00716585"/>
    <w:rsid w:val="00720437"/>
    <w:rsid w:val="00720B9D"/>
    <w:rsid w:val="0072235A"/>
    <w:rsid w:val="007224D7"/>
    <w:rsid w:val="007257F2"/>
    <w:rsid w:val="00726DBE"/>
    <w:rsid w:val="00727408"/>
    <w:rsid w:val="00730834"/>
    <w:rsid w:val="00730C28"/>
    <w:rsid w:val="0073179C"/>
    <w:rsid w:val="007340EC"/>
    <w:rsid w:val="007357A1"/>
    <w:rsid w:val="00735820"/>
    <w:rsid w:val="0073592A"/>
    <w:rsid w:val="00735C5E"/>
    <w:rsid w:val="0073786E"/>
    <w:rsid w:val="00741067"/>
    <w:rsid w:val="0074316E"/>
    <w:rsid w:val="00744E30"/>
    <w:rsid w:val="007465B0"/>
    <w:rsid w:val="00753B7F"/>
    <w:rsid w:val="00755235"/>
    <w:rsid w:val="0075528D"/>
    <w:rsid w:val="007560C6"/>
    <w:rsid w:val="007561BB"/>
    <w:rsid w:val="00760154"/>
    <w:rsid w:val="00760F2D"/>
    <w:rsid w:val="007640BB"/>
    <w:rsid w:val="00764457"/>
    <w:rsid w:val="00771C9F"/>
    <w:rsid w:val="00772318"/>
    <w:rsid w:val="00772868"/>
    <w:rsid w:val="00772CFC"/>
    <w:rsid w:val="007748C3"/>
    <w:rsid w:val="00776C24"/>
    <w:rsid w:val="00776E36"/>
    <w:rsid w:val="00783048"/>
    <w:rsid w:val="007851F9"/>
    <w:rsid w:val="00786B73"/>
    <w:rsid w:val="00790A24"/>
    <w:rsid w:val="00791A9B"/>
    <w:rsid w:val="00791E3F"/>
    <w:rsid w:val="00796901"/>
    <w:rsid w:val="00797FD5"/>
    <w:rsid w:val="007A1948"/>
    <w:rsid w:val="007A2E47"/>
    <w:rsid w:val="007A4D0B"/>
    <w:rsid w:val="007A53CD"/>
    <w:rsid w:val="007A5867"/>
    <w:rsid w:val="007A743A"/>
    <w:rsid w:val="007B066B"/>
    <w:rsid w:val="007B13CD"/>
    <w:rsid w:val="007B25D3"/>
    <w:rsid w:val="007B3732"/>
    <w:rsid w:val="007B472F"/>
    <w:rsid w:val="007B5557"/>
    <w:rsid w:val="007B5D7D"/>
    <w:rsid w:val="007B6AD4"/>
    <w:rsid w:val="007B73C5"/>
    <w:rsid w:val="007B7447"/>
    <w:rsid w:val="007B7AB3"/>
    <w:rsid w:val="007B7EA6"/>
    <w:rsid w:val="007C10F6"/>
    <w:rsid w:val="007C1505"/>
    <w:rsid w:val="007C2246"/>
    <w:rsid w:val="007C3B2D"/>
    <w:rsid w:val="007C405D"/>
    <w:rsid w:val="007C4296"/>
    <w:rsid w:val="007C433B"/>
    <w:rsid w:val="007C6CDD"/>
    <w:rsid w:val="007C73D6"/>
    <w:rsid w:val="007D56AF"/>
    <w:rsid w:val="007D625F"/>
    <w:rsid w:val="007E1981"/>
    <w:rsid w:val="007E358E"/>
    <w:rsid w:val="007E3CBE"/>
    <w:rsid w:val="007E3F3A"/>
    <w:rsid w:val="007E4001"/>
    <w:rsid w:val="007E5B58"/>
    <w:rsid w:val="007F2DD0"/>
    <w:rsid w:val="007F4CC8"/>
    <w:rsid w:val="007F4EA7"/>
    <w:rsid w:val="007F60EA"/>
    <w:rsid w:val="00800A5F"/>
    <w:rsid w:val="00802754"/>
    <w:rsid w:val="008050D0"/>
    <w:rsid w:val="008105FB"/>
    <w:rsid w:val="00810A7D"/>
    <w:rsid w:val="00812115"/>
    <w:rsid w:val="00813576"/>
    <w:rsid w:val="00815049"/>
    <w:rsid w:val="008177C1"/>
    <w:rsid w:val="00820511"/>
    <w:rsid w:val="00823568"/>
    <w:rsid w:val="00830EC7"/>
    <w:rsid w:val="00830EDA"/>
    <w:rsid w:val="00831C9B"/>
    <w:rsid w:val="008330B8"/>
    <w:rsid w:val="0083316A"/>
    <w:rsid w:val="00835981"/>
    <w:rsid w:val="00835B24"/>
    <w:rsid w:val="00842FAE"/>
    <w:rsid w:val="00844054"/>
    <w:rsid w:val="0084525C"/>
    <w:rsid w:val="00847F07"/>
    <w:rsid w:val="00853B89"/>
    <w:rsid w:val="00855D79"/>
    <w:rsid w:val="00860106"/>
    <w:rsid w:val="008604C7"/>
    <w:rsid w:val="008648F1"/>
    <w:rsid w:val="0086501F"/>
    <w:rsid w:val="00865F55"/>
    <w:rsid w:val="00867E29"/>
    <w:rsid w:val="00870453"/>
    <w:rsid w:val="00872C27"/>
    <w:rsid w:val="00877FAC"/>
    <w:rsid w:val="00880BC1"/>
    <w:rsid w:val="00881C1B"/>
    <w:rsid w:val="00887952"/>
    <w:rsid w:val="008919ED"/>
    <w:rsid w:val="008924CA"/>
    <w:rsid w:val="00893BAC"/>
    <w:rsid w:val="00893CEF"/>
    <w:rsid w:val="00894E3B"/>
    <w:rsid w:val="00895B98"/>
    <w:rsid w:val="008A0288"/>
    <w:rsid w:val="008A0461"/>
    <w:rsid w:val="008A2700"/>
    <w:rsid w:val="008A3BB8"/>
    <w:rsid w:val="008A43C7"/>
    <w:rsid w:val="008A5800"/>
    <w:rsid w:val="008A6365"/>
    <w:rsid w:val="008A6F9F"/>
    <w:rsid w:val="008B015B"/>
    <w:rsid w:val="008B048D"/>
    <w:rsid w:val="008B330B"/>
    <w:rsid w:val="008B3CA4"/>
    <w:rsid w:val="008B44E5"/>
    <w:rsid w:val="008B4934"/>
    <w:rsid w:val="008B7EF4"/>
    <w:rsid w:val="008C004A"/>
    <w:rsid w:val="008C0086"/>
    <w:rsid w:val="008C031E"/>
    <w:rsid w:val="008C1A62"/>
    <w:rsid w:val="008C3980"/>
    <w:rsid w:val="008C4A01"/>
    <w:rsid w:val="008C54F3"/>
    <w:rsid w:val="008D01E7"/>
    <w:rsid w:val="008D0C58"/>
    <w:rsid w:val="008D0E3B"/>
    <w:rsid w:val="008D2CE4"/>
    <w:rsid w:val="008D5F7E"/>
    <w:rsid w:val="008D6192"/>
    <w:rsid w:val="008E1BB6"/>
    <w:rsid w:val="008E2261"/>
    <w:rsid w:val="008E6581"/>
    <w:rsid w:val="008E7883"/>
    <w:rsid w:val="008F0ADA"/>
    <w:rsid w:val="008F284B"/>
    <w:rsid w:val="008F3ADA"/>
    <w:rsid w:val="008F4F21"/>
    <w:rsid w:val="008F514B"/>
    <w:rsid w:val="008F628D"/>
    <w:rsid w:val="008F7693"/>
    <w:rsid w:val="009001C3"/>
    <w:rsid w:val="0090069D"/>
    <w:rsid w:val="00901417"/>
    <w:rsid w:val="0090236D"/>
    <w:rsid w:val="00902F3D"/>
    <w:rsid w:val="00903A4B"/>
    <w:rsid w:val="009046DA"/>
    <w:rsid w:val="00904D71"/>
    <w:rsid w:val="00904E46"/>
    <w:rsid w:val="00910AA6"/>
    <w:rsid w:val="009135C4"/>
    <w:rsid w:val="00915986"/>
    <w:rsid w:val="00916409"/>
    <w:rsid w:val="00920100"/>
    <w:rsid w:val="00921CE2"/>
    <w:rsid w:val="00923439"/>
    <w:rsid w:val="0092382A"/>
    <w:rsid w:val="00923982"/>
    <w:rsid w:val="00924DEF"/>
    <w:rsid w:val="009257DE"/>
    <w:rsid w:val="00927707"/>
    <w:rsid w:val="00927E38"/>
    <w:rsid w:val="0093016E"/>
    <w:rsid w:val="009323B9"/>
    <w:rsid w:val="00940297"/>
    <w:rsid w:val="00940D58"/>
    <w:rsid w:val="00940E27"/>
    <w:rsid w:val="0094147F"/>
    <w:rsid w:val="00943693"/>
    <w:rsid w:val="00943DBE"/>
    <w:rsid w:val="0095015E"/>
    <w:rsid w:val="00950B48"/>
    <w:rsid w:val="00952ABE"/>
    <w:rsid w:val="00953B80"/>
    <w:rsid w:val="00953C85"/>
    <w:rsid w:val="00953D06"/>
    <w:rsid w:val="009565F8"/>
    <w:rsid w:val="00956F48"/>
    <w:rsid w:val="0096008C"/>
    <w:rsid w:val="00961139"/>
    <w:rsid w:val="0097081E"/>
    <w:rsid w:val="00971856"/>
    <w:rsid w:val="009738EE"/>
    <w:rsid w:val="0097414E"/>
    <w:rsid w:val="00975A9E"/>
    <w:rsid w:val="00976B8D"/>
    <w:rsid w:val="00980BAA"/>
    <w:rsid w:val="00981672"/>
    <w:rsid w:val="00985242"/>
    <w:rsid w:val="0098635E"/>
    <w:rsid w:val="009901FA"/>
    <w:rsid w:val="00990B25"/>
    <w:rsid w:val="00991FBB"/>
    <w:rsid w:val="0099418B"/>
    <w:rsid w:val="00994720"/>
    <w:rsid w:val="00994C3D"/>
    <w:rsid w:val="009965C2"/>
    <w:rsid w:val="00996B3B"/>
    <w:rsid w:val="00997164"/>
    <w:rsid w:val="00997537"/>
    <w:rsid w:val="009A06A4"/>
    <w:rsid w:val="009A0BDD"/>
    <w:rsid w:val="009A13C5"/>
    <w:rsid w:val="009A15D1"/>
    <w:rsid w:val="009A2091"/>
    <w:rsid w:val="009A33A4"/>
    <w:rsid w:val="009A365C"/>
    <w:rsid w:val="009A4B9E"/>
    <w:rsid w:val="009A5B1F"/>
    <w:rsid w:val="009A6A0A"/>
    <w:rsid w:val="009B12CD"/>
    <w:rsid w:val="009B1ADF"/>
    <w:rsid w:val="009B223F"/>
    <w:rsid w:val="009B2554"/>
    <w:rsid w:val="009B2A99"/>
    <w:rsid w:val="009B3294"/>
    <w:rsid w:val="009B3C37"/>
    <w:rsid w:val="009B41CB"/>
    <w:rsid w:val="009B7906"/>
    <w:rsid w:val="009C03A2"/>
    <w:rsid w:val="009C080E"/>
    <w:rsid w:val="009C1F6C"/>
    <w:rsid w:val="009C3F5F"/>
    <w:rsid w:val="009C4494"/>
    <w:rsid w:val="009C51FC"/>
    <w:rsid w:val="009C57DA"/>
    <w:rsid w:val="009C5AE9"/>
    <w:rsid w:val="009C7ECB"/>
    <w:rsid w:val="009D1C2B"/>
    <w:rsid w:val="009D324B"/>
    <w:rsid w:val="009D3D3C"/>
    <w:rsid w:val="009D4683"/>
    <w:rsid w:val="009D5544"/>
    <w:rsid w:val="009E025F"/>
    <w:rsid w:val="009E0F1C"/>
    <w:rsid w:val="009E3442"/>
    <w:rsid w:val="009E3A2A"/>
    <w:rsid w:val="009E4EDC"/>
    <w:rsid w:val="009E525C"/>
    <w:rsid w:val="009F34E2"/>
    <w:rsid w:val="009F4146"/>
    <w:rsid w:val="009F5E02"/>
    <w:rsid w:val="00A001AD"/>
    <w:rsid w:val="00A0065C"/>
    <w:rsid w:val="00A036B1"/>
    <w:rsid w:val="00A03A42"/>
    <w:rsid w:val="00A04BA1"/>
    <w:rsid w:val="00A05EF7"/>
    <w:rsid w:val="00A06B24"/>
    <w:rsid w:val="00A07741"/>
    <w:rsid w:val="00A11CC1"/>
    <w:rsid w:val="00A12E5E"/>
    <w:rsid w:val="00A132F4"/>
    <w:rsid w:val="00A14226"/>
    <w:rsid w:val="00A142A9"/>
    <w:rsid w:val="00A165E4"/>
    <w:rsid w:val="00A20615"/>
    <w:rsid w:val="00A21A98"/>
    <w:rsid w:val="00A21F1C"/>
    <w:rsid w:val="00A2265F"/>
    <w:rsid w:val="00A24E45"/>
    <w:rsid w:val="00A2513D"/>
    <w:rsid w:val="00A31B03"/>
    <w:rsid w:val="00A332BD"/>
    <w:rsid w:val="00A33526"/>
    <w:rsid w:val="00A3465C"/>
    <w:rsid w:val="00A346A1"/>
    <w:rsid w:val="00A40E1E"/>
    <w:rsid w:val="00A440F9"/>
    <w:rsid w:val="00A4478B"/>
    <w:rsid w:val="00A4579B"/>
    <w:rsid w:val="00A46392"/>
    <w:rsid w:val="00A50013"/>
    <w:rsid w:val="00A540E4"/>
    <w:rsid w:val="00A55068"/>
    <w:rsid w:val="00A5759A"/>
    <w:rsid w:val="00A57BD1"/>
    <w:rsid w:val="00A57FDF"/>
    <w:rsid w:val="00A6003E"/>
    <w:rsid w:val="00A642D0"/>
    <w:rsid w:val="00A655BD"/>
    <w:rsid w:val="00A6583C"/>
    <w:rsid w:val="00A66D66"/>
    <w:rsid w:val="00A66ECD"/>
    <w:rsid w:val="00A67D58"/>
    <w:rsid w:val="00A703BE"/>
    <w:rsid w:val="00A7282B"/>
    <w:rsid w:val="00A76671"/>
    <w:rsid w:val="00A80194"/>
    <w:rsid w:val="00A806FB"/>
    <w:rsid w:val="00A81105"/>
    <w:rsid w:val="00A83212"/>
    <w:rsid w:val="00A83F24"/>
    <w:rsid w:val="00A83FAD"/>
    <w:rsid w:val="00A85D53"/>
    <w:rsid w:val="00A861DB"/>
    <w:rsid w:val="00A913B1"/>
    <w:rsid w:val="00A9163E"/>
    <w:rsid w:val="00A9248B"/>
    <w:rsid w:val="00A93647"/>
    <w:rsid w:val="00A936D6"/>
    <w:rsid w:val="00A940AE"/>
    <w:rsid w:val="00A949DE"/>
    <w:rsid w:val="00A965BF"/>
    <w:rsid w:val="00AA17DC"/>
    <w:rsid w:val="00AA283C"/>
    <w:rsid w:val="00AA2EF4"/>
    <w:rsid w:val="00AA36CB"/>
    <w:rsid w:val="00AA5235"/>
    <w:rsid w:val="00AA5597"/>
    <w:rsid w:val="00AA5792"/>
    <w:rsid w:val="00AA7D00"/>
    <w:rsid w:val="00AB130D"/>
    <w:rsid w:val="00AB360B"/>
    <w:rsid w:val="00AB5392"/>
    <w:rsid w:val="00AB5517"/>
    <w:rsid w:val="00AB5555"/>
    <w:rsid w:val="00AB62D3"/>
    <w:rsid w:val="00AB773F"/>
    <w:rsid w:val="00AC0B43"/>
    <w:rsid w:val="00AC23B5"/>
    <w:rsid w:val="00AC2A86"/>
    <w:rsid w:val="00AC2EB7"/>
    <w:rsid w:val="00AC37B0"/>
    <w:rsid w:val="00AC3D57"/>
    <w:rsid w:val="00AC45CC"/>
    <w:rsid w:val="00AC719D"/>
    <w:rsid w:val="00AC76E2"/>
    <w:rsid w:val="00AD05EE"/>
    <w:rsid w:val="00AD0DEA"/>
    <w:rsid w:val="00AD1593"/>
    <w:rsid w:val="00AD15F3"/>
    <w:rsid w:val="00AD1C9D"/>
    <w:rsid w:val="00AD6956"/>
    <w:rsid w:val="00AD6DCE"/>
    <w:rsid w:val="00AE11FA"/>
    <w:rsid w:val="00AE219E"/>
    <w:rsid w:val="00AE3648"/>
    <w:rsid w:val="00AE4A20"/>
    <w:rsid w:val="00AE5CF1"/>
    <w:rsid w:val="00AE6C8F"/>
    <w:rsid w:val="00AE7661"/>
    <w:rsid w:val="00AF051C"/>
    <w:rsid w:val="00AF13D0"/>
    <w:rsid w:val="00AF24F9"/>
    <w:rsid w:val="00AF5FB8"/>
    <w:rsid w:val="00AF66FB"/>
    <w:rsid w:val="00AF6925"/>
    <w:rsid w:val="00AF7103"/>
    <w:rsid w:val="00AF7DBD"/>
    <w:rsid w:val="00B005C6"/>
    <w:rsid w:val="00B021C8"/>
    <w:rsid w:val="00B02D3A"/>
    <w:rsid w:val="00B04430"/>
    <w:rsid w:val="00B044DF"/>
    <w:rsid w:val="00B053F1"/>
    <w:rsid w:val="00B05DDA"/>
    <w:rsid w:val="00B06B48"/>
    <w:rsid w:val="00B0706E"/>
    <w:rsid w:val="00B112FA"/>
    <w:rsid w:val="00B15A99"/>
    <w:rsid w:val="00B15F0F"/>
    <w:rsid w:val="00B165EC"/>
    <w:rsid w:val="00B21AB9"/>
    <w:rsid w:val="00B267A2"/>
    <w:rsid w:val="00B27191"/>
    <w:rsid w:val="00B27BD1"/>
    <w:rsid w:val="00B30A83"/>
    <w:rsid w:val="00B3620C"/>
    <w:rsid w:val="00B376B4"/>
    <w:rsid w:val="00B42251"/>
    <w:rsid w:val="00B43CE7"/>
    <w:rsid w:val="00B43D99"/>
    <w:rsid w:val="00B44CA9"/>
    <w:rsid w:val="00B451A2"/>
    <w:rsid w:val="00B52B4F"/>
    <w:rsid w:val="00B55084"/>
    <w:rsid w:val="00B57CCC"/>
    <w:rsid w:val="00B60895"/>
    <w:rsid w:val="00B608EF"/>
    <w:rsid w:val="00B60E29"/>
    <w:rsid w:val="00B625E7"/>
    <w:rsid w:val="00B62909"/>
    <w:rsid w:val="00B641D0"/>
    <w:rsid w:val="00B711D4"/>
    <w:rsid w:val="00B719D8"/>
    <w:rsid w:val="00B71EE1"/>
    <w:rsid w:val="00B73E27"/>
    <w:rsid w:val="00B75D97"/>
    <w:rsid w:val="00B80436"/>
    <w:rsid w:val="00B80713"/>
    <w:rsid w:val="00B80BF9"/>
    <w:rsid w:val="00B83649"/>
    <w:rsid w:val="00B85CAD"/>
    <w:rsid w:val="00B87061"/>
    <w:rsid w:val="00B90DF6"/>
    <w:rsid w:val="00B966C6"/>
    <w:rsid w:val="00B96976"/>
    <w:rsid w:val="00BA0C94"/>
    <w:rsid w:val="00BA13A8"/>
    <w:rsid w:val="00BA3469"/>
    <w:rsid w:val="00BA5DFA"/>
    <w:rsid w:val="00BA60B5"/>
    <w:rsid w:val="00BB0A03"/>
    <w:rsid w:val="00BB34A7"/>
    <w:rsid w:val="00BB459D"/>
    <w:rsid w:val="00BB5D5C"/>
    <w:rsid w:val="00BC2B8F"/>
    <w:rsid w:val="00BC7711"/>
    <w:rsid w:val="00BD088C"/>
    <w:rsid w:val="00BD3982"/>
    <w:rsid w:val="00BD3F6A"/>
    <w:rsid w:val="00BD433C"/>
    <w:rsid w:val="00BD47AF"/>
    <w:rsid w:val="00BD5F01"/>
    <w:rsid w:val="00BE0A31"/>
    <w:rsid w:val="00BE213F"/>
    <w:rsid w:val="00BE29B3"/>
    <w:rsid w:val="00BE358A"/>
    <w:rsid w:val="00BE360E"/>
    <w:rsid w:val="00BE5568"/>
    <w:rsid w:val="00BE58B3"/>
    <w:rsid w:val="00BE5BD2"/>
    <w:rsid w:val="00BE70F4"/>
    <w:rsid w:val="00BF34A0"/>
    <w:rsid w:val="00BF4E13"/>
    <w:rsid w:val="00BF5438"/>
    <w:rsid w:val="00BF58B0"/>
    <w:rsid w:val="00BF6227"/>
    <w:rsid w:val="00BF6E1B"/>
    <w:rsid w:val="00C02FF4"/>
    <w:rsid w:val="00C031A2"/>
    <w:rsid w:val="00C0462C"/>
    <w:rsid w:val="00C050DD"/>
    <w:rsid w:val="00C05490"/>
    <w:rsid w:val="00C0585A"/>
    <w:rsid w:val="00C0688E"/>
    <w:rsid w:val="00C1371E"/>
    <w:rsid w:val="00C15154"/>
    <w:rsid w:val="00C16E87"/>
    <w:rsid w:val="00C1743E"/>
    <w:rsid w:val="00C178F3"/>
    <w:rsid w:val="00C20CD8"/>
    <w:rsid w:val="00C2126E"/>
    <w:rsid w:val="00C248BA"/>
    <w:rsid w:val="00C2597B"/>
    <w:rsid w:val="00C2798A"/>
    <w:rsid w:val="00C30AAE"/>
    <w:rsid w:val="00C31999"/>
    <w:rsid w:val="00C3292B"/>
    <w:rsid w:val="00C335CF"/>
    <w:rsid w:val="00C33BE6"/>
    <w:rsid w:val="00C33EEC"/>
    <w:rsid w:val="00C35AFC"/>
    <w:rsid w:val="00C36C1C"/>
    <w:rsid w:val="00C40649"/>
    <w:rsid w:val="00C42108"/>
    <w:rsid w:val="00C436FD"/>
    <w:rsid w:val="00C4384E"/>
    <w:rsid w:val="00C43947"/>
    <w:rsid w:val="00C469A6"/>
    <w:rsid w:val="00C46AD0"/>
    <w:rsid w:val="00C517F5"/>
    <w:rsid w:val="00C53C01"/>
    <w:rsid w:val="00C576BD"/>
    <w:rsid w:val="00C6159A"/>
    <w:rsid w:val="00C62BE7"/>
    <w:rsid w:val="00C635AE"/>
    <w:rsid w:val="00C656D4"/>
    <w:rsid w:val="00C669D5"/>
    <w:rsid w:val="00C7025E"/>
    <w:rsid w:val="00C71D7D"/>
    <w:rsid w:val="00C73C34"/>
    <w:rsid w:val="00C74E4E"/>
    <w:rsid w:val="00C74F4D"/>
    <w:rsid w:val="00C75088"/>
    <w:rsid w:val="00C751A5"/>
    <w:rsid w:val="00C75A3E"/>
    <w:rsid w:val="00C75F10"/>
    <w:rsid w:val="00C760B5"/>
    <w:rsid w:val="00C7659C"/>
    <w:rsid w:val="00C77ACC"/>
    <w:rsid w:val="00C82EDF"/>
    <w:rsid w:val="00C83EA4"/>
    <w:rsid w:val="00C844DA"/>
    <w:rsid w:val="00C846A3"/>
    <w:rsid w:val="00C8600C"/>
    <w:rsid w:val="00C86F71"/>
    <w:rsid w:val="00C91736"/>
    <w:rsid w:val="00C939CC"/>
    <w:rsid w:val="00C97216"/>
    <w:rsid w:val="00CA083F"/>
    <w:rsid w:val="00CA0CCD"/>
    <w:rsid w:val="00CA4299"/>
    <w:rsid w:val="00CA4F4C"/>
    <w:rsid w:val="00CA5D7F"/>
    <w:rsid w:val="00CA5E34"/>
    <w:rsid w:val="00CA70C9"/>
    <w:rsid w:val="00CA7421"/>
    <w:rsid w:val="00CA7454"/>
    <w:rsid w:val="00CB0361"/>
    <w:rsid w:val="00CB0535"/>
    <w:rsid w:val="00CB4264"/>
    <w:rsid w:val="00CB42F5"/>
    <w:rsid w:val="00CB44DC"/>
    <w:rsid w:val="00CB6227"/>
    <w:rsid w:val="00CB71A4"/>
    <w:rsid w:val="00CB7A58"/>
    <w:rsid w:val="00CC0BBE"/>
    <w:rsid w:val="00CC295B"/>
    <w:rsid w:val="00CC4C9B"/>
    <w:rsid w:val="00CC51E9"/>
    <w:rsid w:val="00CD10DE"/>
    <w:rsid w:val="00CD3176"/>
    <w:rsid w:val="00CD3A05"/>
    <w:rsid w:val="00CD580E"/>
    <w:rsid w:val="00CD7194"/>
    <w:rsid w:val="00CD7E76"/>
    <w:rsid w:val="00CE019C"/>
    <w:rsid w:val="00CE08DB"/>
    <w:rsid w:val="00CE0F6C"/>
    <w:rsid w:val="00CE1460"/>
    <w:rsid w:val="00CE2D26"/>
    <w:rsid w:val="00CE370F"/>
    <w:rsid w:val="00CE6E29"/>
    <w:rsid w:val="00CE7E5F"/>
    <w:rsid w:val="00CF2CA7"/>
    <w:rsid w:val="00CF5431"/>
    <w:rsid w:val="00CF60AC"/>
    <w:rsid w:val="00CF701E"/>
    <w:rsid w:val="00CF7CB1"/>
    <w:rsid w:val="00D01690"/>
    <w:rsid w:val="00D0218B"/>
    <w:rsid w:val="00D021B6"/>
    <w:rsid w:val="00D022B3"/>
    <w:rsid w:val="00D02C35"/>
    <w:rsid w:val="00D0404A"/>
    <w:rsid w:val="00D061CD"/>
    <w:rsid w:val="00D07E6E"/>
    <w:rsid w:val="00D10A42"/>
    <w:rsid w:val="00D120FC"/>
    <w:rsid w:val="00D12B0D"/>
    <w:rsid w:val="00D14ED5"/>
    <w:rsid w:val="00D22F2B"/>
    <w:rsid w:val="00D22F81"/>
    <w:rsid w:val="00D23306"/>
    <w:rsid w:val="00D238D8"/>
    <w:rsid w:val="00D23B3D"/>
    <w:rsid w:val="00D24D55"/>
    <w:rsid w:val="00D2503D"/>
    <w:rsid w:val="00D26B81"/>
    <w:rsid w:val="00D30B7D"/>
    <w:rsid w:val="00D32EE7"/>
    <w:rsid w:val="00D33C17"/>
    <w:rsid w:val="00D34161"/>
    <w:rsid w:val="00D34D74"/>
    <w:rsid w:val="00D3779E"/>
    <w:rsid w:val="00D425B1"/>
    <w:rsid w:val="00D42992"/>
    <w:rsid w:val="00D44AB2"/>
    <w:rsid w:val="00D46F9B"/>
    <w:rsid w:val="00D5180E"/>
    <w:rsid w:val="00D51E12"/>
    <w:rsid w:val="00D5243B"/>
    <w:rsid w:val="00D525B9"/>
    <w:rsid w:val="00D54454"/>
    <w:rsid w:val="00D552F5"/>
    <w:rsid w:val="00D57313"/>
    <w:rsid w:val="00D57584"/>
    <w:rsid w:val="00D57BEE"/>
    <w:rsid w:val="00D57D80"/>
    <w:rsid w:val="00D61957"/>
    <w:rsid w:val="00D61F51"/>
    <w:rsid w:val="00D6265F"/>
    <w:rsid w:val="00D64816"/>
    <w:rsid w:val="00D650FA"/>
    <w:rsid w:val="00D65433"/>
    <w:rsid w:val="00D67D32"/>
    <w:rsid w:val="00D70B10"/>
    <w:rsid w:val="00D70DA8"/>
    <w:rsid w:val="00D71713"/>
    <w:rsid w:val="00D71CB2"/>
    <w:rsid w:val="00D7289B"/>
    <w:rsid w:val="00D73284"/>
    <w:rsid w:val="00D75719"/>
    <w:rsid w:val="00D76DBB"/>
    <w:rsid w:val="00D80C16"/>
    <w:rsid w:val="00D82877"/>
    <w:rsid w:val="00D82A7A"/>
    <w:rsid w:val="00D83273"/>
    <w:rsid w:val="00D83964"/>
    <w:rsid w:val="00D84C94"/>
    <w:rsid w:val="00D86057"/>
    <w:rsid w:val="00D905A7"/>
    <w:rsid w:val="00D90769"/>
    <w:rsid w:val="00D908C4"/>
    <w:rsid w:val="00D92715"/>
    <w:rsid w:val="00D93417"/>
    <w:rsid w:val="00D94E04"/>
    <w:rsid w:val="00D95566"/>
    <w:rsid w:val="00D95C00"/>
    <w:rsid w:val="00D96CC0"/>
    <w:rsid w:val="00D9745C"/>
    <w:rsid w:val="00D97821"/>
    <w:rsid w:val="00D97B88"/>
    <w:rsid w:val="00D97B9E"/>
    <w:rsid w:val="00DA2AE3"/>
    <w:rsid w:val="00DA4078"/>
    <w:rsid w:val="00DA453F"/>
    <w:rsid w:val="00DA5BEB"/>
    <w:rsid w:val="00DA6EAD"/>
    <w:rsid w:val="00DB3ABA"/>
    <w:rsid w:val="00DB4353"/>
    <w:rsid w:val="00DB7531"/>
    <w:rsid w:val="00DB79AA"/>
    <w:rsid w:val="00DC11BA"/>
    <w:rsid w:val="00DC1F17"/>
    <w:rsid w:val="00DC5616"/>
    <w:rsid w:val="00DC581F"/>
    <w:rsid w:val="00DC6907"/>
    <w:rsid w:val="00DC7B18"/>
    <w:rsid w:val="00DD6ED4"/>
    <w:rsid w:val="00DD74C0"/>
    <w:rsid w:val="00DD7CC8"/>
    <w:rsid w:val="00DE0330"/>
    <w:rsid w:val="00DE098C"/>
    <w:rsid w:val="00DE2079"/>
    <w:rsid w:val="00DE3E81"/>
    <w:rsid w:val="00DE472B"/>
    <w:rsid w:val="00DF05D1"/>
    <w:rsid w:val="00DF0DD9"/>
    <w:rsid w:val="00DF2263"/>
    <w:rsid w:val="00DF2B38"/>
    <w:rsid w:val="00DF4A15"/>
    <w:rsid w:val="00DF6AF3"/>
    <w:rsid w:val="00E00FAE"/>
    <w:rsid w:val="00E01780"/>
    <w:rsid w:val="00E01A04"/>
    <w:rsid w:val="00E02E18"/>
    <w:rsid w:val="00E03874"/>
    <w:rsid w:val="00E04296"/>
    <w:rsid w:val="00E04D55"/>
    <w:rsid w:val="00E06C52"/>
    <w:rsid w:val="00E1013C"/>
    <w:rsid w:val="00E10A6D"/>
    <w:rsid w:val="00E153B0"/>
    <w:rsid w:val="00E158BC"/>
    <w:rsid w:val="00E17CF3"/>
    <w:rsid w:val="00E21885"/>
    <w:rsid w:val="00E23D41"/>
    <w:rsid w:val="00E24D9C"/>
    <w:rsid w:val="00E2609F"/>
    <w:rsid w:val="00E27F99"/>
    <w:rsid w:val="00E308FE"/>
    <w:rsid w:val="00E31021"/>
    <w:rsid w:val="00E32A4E"/>
    <w:rsid w:val="00E32EF1"/>
    <w:rsid w:val="00E3317F"/>
    <w:rsid w:val="00E3394A"/>
    <w:rsid w:val="00E33BB2"/>
    <w:rsid w:val="00E33D0F"/>
    <w:rsid w:val="00E34749"/>
    <w:rsid w:val="00E3511C"/>
    <w:rsid w:val="00E360E9"/>
    <w:rsid w:val="00E364DA"/>
    <w:rsid w:val="00E3677F"/>
    <w:rsid w:val="00E3681A"/>
    <w:rsid w:val="00E4070B"/>
    <w:rsid w:val="00E40B2C"/>
    <w:rsid w:val="00E41338"/>
    <w:rsid w:val="00E41E5B"/>
    <w:rsid w:val="00E43837"/>
    <w:rsid w:val="00E47C74"/>
    <w:rsid w:val="00E51FC2"/>
    <w:rsid w:val="00E523AE"/>
    <w:rsid w:val="00E52438"/>
    <w:rsid w:val="00E537B5"/>
    <w:rsid w:val="00E558E9"/>
    <w:rsid w:val="00E61A57"/>
    <w:rsid w:val="00E61AE6"/>
    <w:rsid w:val="00E63839"/>
    <w:rsid w:val="00E65594"/>
    <w:rsid w:val="00E66A7E"/>
    <w:rsid w:val="00E71AE6"/>
    <w:rsid w:val="00E7325D"/>
    <w:rsid w:val="00E73EC8"/>
    <w:rsid w:val="00E74373"/>
    <w:rsid w:val="00E74E01"/>
    <w:rsid w:val="00E76184"/>
    <w:rsid w:val="00E76D1C"/>
    <w:rsid w:val="00E80862"/>
    <w:rsid w:val="00E81341"/>
    <w:rsid w:val="00E85BFE"/>
    <w:rsid w:val="00E87FD6"/>
    <w:rsid w:val="00E927AC"/>
    <w:rsid w:val="00E92C87"/>
    <w:rsid w:val="00E948D4"/>
    <w:rsid w:val="00E95425"/>
    <w:rsid w:val="00E95F42"/>
    <w:rsid w:val="00E96388"/>
    <w:rsid w:val="00E97917"/>
    <w:rsid w:val="00E979ED"/>
    <w:rsid w:val="00EA1413"/>
    <w:rsid w:val="00EA1483"/>
    <w:rsid w:val="00EA23E8"/>
    <w:rsid w:val="00EA5052"/>
    <w:rsid w:val="00EA59BE"/>
    <w:rsid w:val="00EB0592"/>
    <w:rsid w:val="00EB1EC1"/>
    <w:rsid w:val="00EB2620"/>
    <w:rsid w:val="00EB3741"/>
    <w:rsid w:val="00EB4FE3"/>
    <w:rsid w:val="00EB52E2"/>
    <w:rsid w:val="00EB5D7F"/>
    <w:rsid w:val="00EB68ED"/>
    <w:rsid w:val="00EC106B"/>
    <w:rsid w:val="00EC3CBB"/>
    <w:rsid w:val="00EC4108"/>
    <w:rsid w:val="00EC4B5B"/>
    <w:rsid w:val="00EC5AAA"/>
    <w:rsid w:val="00EC64C3"/>
    <w:rsid w:val="00EC670F"/>
    <w:rsid w:val="00EC6A99"/>
    <w:rsid w:val="00ED041C"/>
    <w:rsid w:val="00ED1144"/>
    <w:rsid w:val="00ED11DA"/>
    <w:rsid w:val="00ED1A82"/>
    <w:rsid w:val="00ED4BD0"/>
    <w:rsid w:val="00ED5B92"/>
    <w:rsid w:val="00ED78E6"/>
    <w:rsid w:val="00EE1020"/>
    <w:rsid w:val="00EE3191"/>
    <w:rsid w:val="00EE4638"/>
    <w:rsid w:val="00EE4DE0"/>
    <w:rsid w:val="00EE69D0"/>
    <w:rsid w:val="00EF1DC7"/>
    <w:rsid w:val="00EF292B"/>
    <w:rsid w:val="00EF3ACA"/>
    <w:rsid w:val="00EF5814"/>
    <w:rsid w:val="00EF630B"/>
    <w:rsid w:val="00EF6AFD"/>
    <w:rsid w:val="00EF7516"/>
    <w:rsid w:val="00F00492"/>
    <w:rsid w:val="00F00DAD"/>
    <w:rsid w:val="00F02E87"/>
    <w:rsid w:val="00F0597D"/>
    <w:rsid w:val="00F128FD"/>
    <w:rsid w:val="00F13CAC"/>
    <w:rsid w:val="00F14284"/>
    <w:rsid w:val="00F151CA"/>
    <w:rsid w:val="00F15A8A"/>
    <w:rsid w:val="00F1694F"/>
    <w:rsid w:val="00F171CE"/>
    <w:rsid w:val="00F20DE6"/>
    <w:rsid w:val="00F21463"/>
    <w:rsid w:val="00F214A8"/>
    <w:rsid w:val="00F2381E"/>
    <w:rsid w:val="00F2561A"/>
    <w:rsid w:val="00F26104"/>
    <w:rsid w:val="00F26706"/>
    <w:rsid w:val="00F2684F"/>
    <w:rsid w:val="00F27327"/>
    <w:rsid w:val="00F27C6E"/>
    <w:rsid w:val="00F30710"/>
    <w:rsid w:val="00F31BD4"/>
    <w:rsid w:val="00F32D5B"/>
    <w:rsid w:val="00F32EFF"/>
    <w:rsid w:val="00F34461"/>
    <w:rsid w:val="00F349AA"/>
    <w:rsid w:val="00F3669D"/>
    <w:rsid w:val="00F36832"/>
    <w:rsid w:val="00F37E97"/>
    <w:rsid w:val="00F40A69"/>
    <w:rsid w:val="00F423E3"/>
    <w:rsid w:val="00F42E6D"/>
    <w:rsid w:val="00F471D8"/>
    <w:rsid w:val="00F47726"/>
    <w:rsid w:val="00F5027C"/>
    <w:rsid w:val="00F53379"/>
    <w:rsid w:val="00F5375D"/>
    <w:rsid w:val="00F55600"/>
    <w:rsid w:val="00F558F5"/>
    <w:rsid w:val="00F57DC5"/>
    <w:rsid w:val="00F617BB"/>
    <w:rsid w:val="00F61A47"/>
    <w:rsid w:val="00F62439"/>
    <w:rsid w:val="00F6245B"/>
    <w:rsid w:val="00F660F1"/>
    <w:rsid w:val="00F6665C"/>
    <w:rsid w:val="00F66B22"/>
    <w:rsid w:val="00F66E3D"/>
    <w:rsid w:val="00F6791F"/>
    <w:rsid w:val="00F70552"/>
    <w:rsid w:val="00F7175B"/>
    <w:rsid w:val="00F739B1"/>
    <w:rsid w:val="00F73F11"/>
    <w:rsid w:val="00F74D9B"/>
    <w:rsid w:val="00F766AF"/>
    <w:rsid w:val="00F76C5C"/>
    <w:rsid w:val="00F80FA9"/>
    <w:rsid w:val="00F81CF5"/>
    <w:rsid w:val="00F82F8C"/>
    <w:rsid w:val="00F83292"/>
    <w:rsid w:val="00F833A2"/>
    <w:rsid w:val="00F83BEA"/>
    <w:rsid w:val="00F84CE3"/>
    <w:rsid w:val="00F85B96"/>
    <w:rsid w:val="00F911C3"/>
    <w:rsid w:val="00F93115"/>
    <w:rsid w:val="00F938AF"/>
    <w:rsid w:val="00F9563B"/>
    <w:rsid w:val="00F95FEB"/>
    <w:rsid w:val="00F96966"/>
    <w:rsid w:val="00FA0377"/>
    <w:rsid w:val="00FA041C"/>
    <w:rsid w:val="00FA0CD9"/>
    <w:rsid w:val="00FA4F5E"/>
    <w:rsid w:val="00FA626A"/>
    <w:rsid w:val="00FA6D1A"/>
    <w:rsid w:val="00FB0D7E"/>
    <w:rsid w:val="00FB107B"/>
    <w:rsid w:val="00FB110E"/>
    <w:rsid w:val="00FC0B3A"/>
    <w:rsid w:val="00FC2125"/>
    <w:rsid w:val="00FC6E15"/>
    <w:rsid w:val="00FC70F6"/>
    <w:rsid w:val="00FD0F90"/>
    <w:rsid w:val="00FD43ED"/>
    <w:rsid w:val="00FD5280"/>
    <w:rsid w:val="00FD7755"/>
    <w:rsid w:val="00FE11F9"/>
    <w:rsid w:val="00FE2401"/>
    <w:rsid w:val="00FE2C87"/>
    <w:rsid w:val="00FE30F5"/>
    <w:rsid w:val="00FF0676"/>
    <w:rsid w:val="00FF07A1"/>
    <w:rsid w:val="00FF0E91"/>
    <w:rsid w:val="00FF1C98"/>
    <w:rsid w:val="00FF38F3"/>
    <w:rsid w:val="00FF3B09"/>
    <w:rsid w:val="00FF3C3E"/>
    <w:rsid w:val="00FF4DEF"/>
    <w:rsid w:val="00FF5944"/>
    <w:rsid w:val="00FF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96C48E"/>
  <w15:chartTrackingRefBased/>
  <w15:docId w15:val="{13DFE71C-745A-7B4D-8464-E7633C27D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6ED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1A04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E01A04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191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191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1919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1919"/>
    <w:p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1919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1919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1919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01A0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E01A0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01A04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E01A0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E01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F95FEB"/>
  </w:style>
  <w:style w:type="character" w:customStyle="1" w:styleId="aqj">
    <w:name w:val="aqj"/>
    <w:rsid w:val="00F95FEB"/>
  </w:style>
  <w:style w:type="paragraph" w:customStyle="1" w:styleId="MediumGrid1-Accent21">
    <w:name w:val="Medium Grid 1 - Accent 21"/>
    <w:basedOn w:val="Normal"/>
    <w:uiPriority w:val="34"/>
    <w:qFormat/>
    <w:rsid w:val="0037634E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0CD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20CD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20CD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20CD8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8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B68ED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5434C9"/>
    <w:pPr>
      <w:ind w:left="720"/>
    </w:pPr>
  </w:style>
  <w:style w:type="character" w:styleId="Hyperlink">
    <w:name w:val="Hyperlink"/>
    <w:uiPriority w:val="99"/>
    <w:unhideWhenUsed/>
    <w:rsid w:val="00A40E1E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A40E1E"/>
    <w:rPr>
      <w:color w:val="605E5C"/>
      <w:shd w:val="clear" w:color="auto" w:fill="E1DFDD"/>
    </w:rPr>
  </w:style>
  <w:style w:type="paragraph" w:styleId="Bibliography">
    <w:name w:val="Bibliography"/>
    <w:basedOn w:val="Normal"/>
    <w:next w:val="Normal"/>
    <w:uiPriority w:val="61"/>
    <w:semiHidden/>
    <w:unhideWhenUsed/>
    <w:rsid w:val="002E1919"/>
  </w:style>
  <w:style w:type="paragraph" w:styleId="BlockText">
    <w:name w:val="Block Text"/>
    <w:basedOn w:val="Normal"/>
    <w:uiPriority w:val="99"/>
    <w:semiHidden/>
    <w:unhideWhenUsed/>
    <w:rsid w:val="002E1919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2E1919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2E1919"/>
    <w:rPr>
      <w:sz w:val="22"/>
      <w:szCs w:val="22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E1919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2E1919"/>
    <w:rPr>
      <w:sz w:val="22"/>
      <w:szCs w:val="22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E1919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2E1919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E1919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E1919"/>
    <w:rPr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E1919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E1919"/>
    <w:rPr>
      <w:sz w:val="22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E1919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E1919"/>
    <w:rPr>
      <w:sz w:val="22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E1919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E1919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E191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E1919"/>
    <w:rPr>
      <w:sz w:val="16"/>
      <w:szCs w:val="16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E1919"/>
    <w:rPr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99"/>
    <w:semiHidden/>
    <w:unhideWhenUsed/>
    <w:rsid w:val="002E1919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E1919"/>
    <w:rPr>
      <w:sz w:val="22"/>
      <w:szCs w:val="22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191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E191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191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E1919"/>
    <w:rPr>
      <w:b/>
      <w:bCs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E1919"/>
  </w:style>
  <w:style w:type="character" w:customStyle="1" w:styleId="DateChar">
    <w:name w:val="Date Char"/>
    <w:link w:val="Date"/>
    <w:uiPriority w:val="99"/>
    <w:semiHidden/>
    <w:rsid w:val="002E1919"/>
    <w:rPr>
      <w:sz w:val="22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E1919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E1919"/>
    <w:rPr>
      <w:rFonts w:ascii="Segoe UI" w:hAnsi="Segoe UI" w:cs="Segoe UI"/>
      <w:sz w:val="16"/>
      <w:szCs w:val="16"/>
      <w:lang w:eastAsia="en-US"/>
    </w:rPr>
  </w:style>
  <w:style w:type="paragraph" w:styleId="EmailSignature">
    <w:name w:val="E-mail Signature"/>
    <w:basedOn w:val="Normal"/>
    <w:link w:val="EmailSignatureChar"/>
    <w:uiPriority w:val="99"/>
    <w:semiHidden/>
    <w:unhideWhenUsed/>
    <w:rsid w:val="002E1919"/>
  </w:style>
  <w:style w:type="character" w:customStyle="1" w:styleId="EmailSignatureChar">
    <w:name w:val="Email Signature Char"/>
    <w:link w:val="EmailSignature"/>
    <w:uiPriority w:val="99"/>
    <w:semiHidden/>
    <w:rsid w:val="002E1919"/>
    <w:rPr>
      <w:sz w:val="22"/>
      <w:szCs w:val="22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E1919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2E1919"/>
    <w:rPr>
      <w:lang w:eastAsia="en-US"/>
    </w:rPr>
  </w:style>
  <w:style w:type="paragraph" w:styleId="EnvelopeAddress">
    <w:name w:val="envelope address"/>
    <w:basedOn w:val="Normal"/>
    <w:uiPriority w:val="99"/>
    <w:semiHidden/>
    <w:unhideWhenUsed/>
    <w:rsid w:val="002E1919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E1919"/>
    <w:rPr>
      <w:rFonts w:ascii="Calibri Light" w:eastAsia="Times New Roman" w:hAnsi="Calibri Light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E1919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2E1919"/>
    <w:rPr>
      <w:lang w:eastAsia="en-US"/>
    </w:rPr>
  </w:style>
  <w:style w:type="character" w:customStyle="1" w:styleId="Heading3Char">
    <w:name w:val="Heading 3 Char"/>
    <w:link w:val="Heading3"/>
    <w:uiPriority w:val="9"/>
    <w:semiHidden/>
    <w:rsid w:val="002E1919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2E191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sid w:val="002E191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semiHidden/>
    <w:rsid w:val="002E191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"/>
    <w:semiHidden/>
    <w:rsid w:val="002E191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"/>
    <w:semiHidden/>
    <w:rsid w:val="002E191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"/>
    <w:semiHidden/>
    <w:rsid w:val="002E1919"/>
    <w:rPr>
      <w:rFonts w:ascii="Calibri Light" w:eastAsia="Times New Roman" w:hAnsi="Calibri Light" w:cs="Times New Roman"/>
      <w:sz w:val="22"/>
      <w:szCs w:val="22"/>
      <w:lang w:eastAsia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E1919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E1919"/>
    <w:rPr>
      <w:i/>
      <w:iCs/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E1919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E1919"/>
    <w:rPr>
      <w:rFonts w:ascii="Courier New" w:hAnsi="Courier New" w:cs="Courier New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E1919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E1919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E1919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E1919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E1919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E1919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E1919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E1919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E1919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E1919"/>
    <w:rPr>
      <w:rFonts w:ascii="Calibri Light" w:eastAsia="Times New Roman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65"/>
    <w:qFormat/>
    <w:rsid w:val="002E1919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65"/>
    <w:rsid w:val="002E1919"/>
    <w:rPr>
      <w:i/>
      <w:iCs/>
      <w:color w:val="4472C4"/>
      <w:sz w:val="22"/>
      <w:szCs w:val="22"/>
      <w:lang w:eastAsia="en-US"/>
    </w:rPr>
  </w:style>
  <w:style w:type="paragraph" w:styleId="List">
    <w:name w:val="List"/>
    <w:basedOn w:val="Normal"/>
    <w:uiPriority w:val="99"/>
    <w:semiHidden/>
    <w:unhideWhenUsed/>
    <w:rsid w:val="002E191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E191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E191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E191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E1919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2E1919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E1919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E1919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E1919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E1919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E191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E191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E191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E191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E1919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2E1919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E1919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E1919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E1919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E1919"/>
    <w:pPr>
      <w:numPr>
        <w:numId w:val="18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2E191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uiPriority w:val="99"/>
    <w:semiHidden/>
    <w:rsid w:val="002E1919"/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E191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E1919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99"/>
    <w:qFormat/>
    <w:rsid w:val="002E1919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E1919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E191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E1919"/>
  </w:style>
  <w:style w:type="character" w:customStyle="1" w:styleId="NoteHeadingChar">
    <w:name w:val="Note Heading Char"/>
    <w:link w:val="NoteHeading"/>
    <w:uiPriority w:val="99"/>
    <w:semiHidden/>
    <w:rsid w:val="002E1919"/>
    <w:rPr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E191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2E1919"/>
    <w:rPr>
      <w:rFonts w:ascii="Courier New" w:hAnsi="Courier New" w:cs="Courier New"/>
      <w:lang w:eastAsia="en-US"/>
    </w:rPr>
  </w:style>
  <w:style w:type="paragraph" w:styleId="Quote">
    <w:name w:val="Quote"/>
    <w:basedOn w:val="Normal"/>
    <w:next w:val="Normal"/>
    <w:link w:val="QuoteChar"/>
    <w:uiPriority w:val="64"/>
    <w:qFormat/>
    <w:rsid w:val="002E1919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64"/>
    <w:rsid w:val="002E1919"/>
    <w:rPr>
      <w:i/>
      <w:iCs/>
      <w:color w:val="404040"/>
      <w:sz w:val="22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E1919"/>
  </w:style>
  <w:style w:type="character" w:customStyle="1" w:styleId="SalutationChar">
    <w:name w:val="Salutation Char"/>
    <w:link w:val="Salutation"/>
    <w:uiPriority w:val="99"/>
    <w:semiHidden/>
    <w:rsid w:val="002E1919"/>
    <w:rPr>
      <w:sz w:val="22"/>
      <w:szCs w:val="22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E1919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E1919"/>
    <w:rPr>
      <w:sz w:val="22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1919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SubtitleChar">
    <w:name w:val="Subtitle Char"/>
    <w:link w:val="Subtitle"/>
    <w:uiPriority w:val="11"/>
    <w:rsid w:val="002E1919"/>
    <w:rPr>
      <w:rFonts w:ascii="Calibri Light" w:eastAsia="Times New Roman" w:hAnsi="Calibri Light" w:cs="Times New Roman"/>
      <w:sz w:val="24"/>
      <w:szCs w:val="24"/>
      <w:lang w:eastAsia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E1919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E1919"/>
  </w:style>
  <w:style w:type="paragraph" w:styleId="TOAHeading">
    <w:name w:val="toa heading"/>
    <w:basedOn w:val="Normal"/>
    <w:next w:val="Normal"/>
    <w:uiPriority w:val="99"/>
    <w:semiHidden/>
    <w:unhideWhenUsed/>
    <w:rsid w:val="002E1919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E1919"/>
  </w:style>
  <w:style w:type="paragraph" w:styleId="TOC2">
    <w:name w:val="toc 2"/>
    <w:basedOn w:val="Normal"/>
    <w:next w:val="Normal"/>
    <w:autoRedefine/>
    <w:uiPriority w:val="39"/>
    <w:semiHidden/>
    <w:unhideWhenUsed/>
    <w:rsid w:val="002E1919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E1919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E1919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E1919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E1919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E1919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E1919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E1919"/>
    <w:pPr>
      <w:ind w:left="1760"/>
    </w:pPr>
  </w:style>
  <w:style w:type="paragraph" w:styleId="TOCHeading">
    <w:name w:val="TOC Heading"/>
    <w:basedOn w:val="Heading1"/>
    <w:next w:val="Normal"/>
    <w:uiPriority w:val="62"/>
    <w:semiHidden/>
    <w:unhideWhenUsed/>
    <w:qFormat/>
    <w:rsid w:val="002E1919"/>
    <w:pPr>
      <w:keepLines w:val="0"/>
      <w:spacing w:before="240" w:after="60"/>
      <w:outlineLvl w:val="9"/>
    </w:pPr>
    <w:rPr>
      <w:rFonts w:ascii="Calibri Light" w:hAnsi="Calibri Light"/>
      <w:color w:val="auto"/>
      <w:kern w:val="32"/>
      <w:sz w:val="32"/>
      <w:szCs w:val="32"/>
    </w:rPr>
  </w:style>
  <w:style w:type="character" w:styleId="HTMLCite">
    <w:name w:val="HTML Cite"/>
    <w:uiPriority w:val="99"/>
    <w:semiHidden/>
    <w:unhideWhenUsed/>
    <w:rsid w:val="000F4BD0"/>
    <w:rPr>
      <w:i/>
      <w:iCs/>
    </w:rPr>
  </w:style>
  <w:style w:type="paragraph" w:customStyle="1" w:styleId="Default">
    <w:name w:val="Default"/>
    <w:rsid w:val="00DD74C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AU"/>
    </w:rPr>
  </w:style>
  <w:style w:type="table" w:styleId="PlainTable2">
    <w:name w:val="Plain Table 2"/>
    <w:basedOn w:val="TableNormal"/>
    <w:uiPriority w:val="64"/>
    <w:rsid w:val="001B375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5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A3C2F-62C6-451E-8957-AF586DB9B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679</TotalTime>
  <Pages>3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DARWIN TABLE TENNIS ASSOCIATION</vt:lpstr>
    </vt:vector>
  </TitlesOfParts>
  <Company>Charles Darwin University</Company>
  <LinksUpToDate>false</LinksUpToDate>
  <CharactersWithSpaces>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DARWIN TABLE TENNIS ASSOCIATION</dc:title>
  <dc:subject/>
  <dc:creator>Chriso</dc:creator>
  <cp:keywords/>
  <cp:lastModifiedBy>Robert Ho</cp:lastModifiedBy>
  <cp:revision>165</cp:revision>
  <cp:lastPrinted>2020-08-06T06:27:00Z</cp:lastPrinted>
  <dcterms:created xsi:type="dcterms:W3CDTF">2020-02-14T04:33:00Z</dcterms:created>
  <dcterms:modified xsi:type="dcterms:W3CDTF">2020-12-17T03:39:00Z</dcterms:modified>
</cp:coreProperties>
</file>