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1C80" w14:textId="623EFEA9" w:rsidR="00A65A35" w:rsidRDefault="00A65A35" w:rsidP="00A65A35">
      <w:r>
        <w:rPr>
          <w:noProof/>
          <w:lang w:eastAsia="en-GB"/>
        </w:rPr>
        <w:drawing>
          <wp:anchor distT="0" distB="0" distL="114300" distR="114300" simplePos="0" relativeHeight="251659264" behindDoc="1" locked="0" layoutInCell="1" allowOverlap="1" wp14:anchorId="4C87A409" wp14:editId="190FBC54">
            <wp:simplePos x="0" y="0"/>
            <wp:positionH relativeFrom="column">
              <wp:posOffset>42809</wp:posOffset>
            </wp:positionH>
            <wp:positionV relativeFrom="paragraph">
              <wp:posOffset>-213995</wp:posOffset>
            </wp:positionV>
            <wp:extent cx="1482090" cy="75755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090" cy="757555"/>
                    </a:xfrm>
                    <a:prstGeom prst="rect">
                      <a:avLst/>
                    </a:prstGeom>
                  </pic:spPr>
                </pic:pic>
              </a:graphicData>
            </a:graphic>
            <wp14:sizeRelH relativeFrom="page">
              <wp14:pctWidth>0</wp14:pctWidth>
            </wp14:sizeRelH>
            <wp14:sizeRelV relativeFrom="page">
              <wp14:pctHeight>0</wp14:pctHeight>
            </wp14:sizeRelV>
          </wp:anchor>
        </w:drawing>
      </w:r>
    </w:p>
    <w:p w14:paraId="55D438FC" w14:textId="77777777" w:rsidR="006A22BE" w:rsidRPr="00A65A35" w:rsidRDefault="006A22BE">
      <w:pPr>
        <w:pBdr>
          <w:bottom w:val="single" w:sz="12" w:space="1" w:color="auto"/>
        </w:pBdr>
        <w:rPr>
          <w:sz w:val="10"/>
        </w:rPr>
      </w:pPr>
    </w:p>
    <w:p w14:paraId="499AF742" w14:textId="77777777" w:rsidR="00A65A35" w:rsidRDefault="00A65A35">
      <w:pPr>
        <w:pBdr>
          <w:bottom w:val="single" w:sz="12" w:space="1" w:color="auto"/>
        </w:pBdr>
      </w:pPr>
    </w:p>
    <w:tbl>
      <w:tblPr>
        <w:tblStyle w:val="TableGrid"/>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15"/>
        <w:gridCol w:w="5670"/>
      </w:tblGrid>
      <w:tr w:rsidR="00A65A35" w14:paraId="4C4C5E51" w14:textId="77777777" w:rsidTr="006609CC">
        <w:trPr>
          <w:trHeight w:val="595"/>
        </w:trPr>
        <w:tc>
          <w:tcPr>
            <w:tcW w:w="4815" w:type="dxa"/>
            <w:vAlign w:val="center"/>
          </w:tcPr>
          <w:p w14:paraId="5066A5DF" w14:textId="512BCC99" w:rsidR="00A65A35" w:rsidRDefault="00A65A35" w:rsidP="006609CC">
            <w:pPr>
              <w:spacing w:line="480" w:lineRule="auto"/>
            </w:pPr>
            <w:r>
              <w:t>Surname:</w:t>
            </w:r>
          </w:p>
        </w:tc>
        <w:tc>
          <w:tcPr>
            <w:tcW w:w="5670" w:type="dxa"/>
            <w:vAlign w:val="center"/>
          </w:tcPr>
          <w:p w14:paraId="5C2681BF" w14:textId="25BC8405" w:rsidR="00A65A35" w:rsidRDefault="00BC2D50" w:rsidP="00727494">
            <w:pPr>
              <w:spacing w:line="480" w:lineRule="auto"/>
            </w:pPr>
            <w:r>
              <w:rPr>
                <w:noProof/>
              </w:rPr>
              <mc:AlternateContent>
                <mc:Choice Requires="wps">
                  <w:drawing>
                    <wp:anchor distT="0" distB="0" distL="114300" distR="114300" simplePos="0" relativeHeight="251660288" behindDoc="0" locked="0" layoutInCell="1" allowOverlap="1" wp14:anchorId="27CB72F9" wp14:editId="34BB5FBC">
                      <wp:simplePos x="0" y="0"/>
                      <wp:positionH relativeFrom="margin">
                        <wp:posOffset>-1646555</wp:posOffset>
                      </wp:positionH>
                      <wp:positionV relativeFrom="paragraph">
                        <wp:posOffset>-1027430</wp:posOffset>
                      </wp:positionV>
                      <wp:extent cx="5188585" cy="1181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8585" cy="1181100"/>
                              </a:xfrm>
                              <a:prstGeom prst="rect">
                                <a:avLst/>
                              </a:prstGeom>
                              <a:noFill/>
                              <a:ln>
                                <a:noFill/>
                              </a:ln>
                              <a:effectLst/>
                            </wps:spPr>
                            <wps:txbx>
                              <w:txbxContent>
                                <w:p w14:paraId="2319FAEE" w14:textId="2D5FF26A" w:rsidR="00A65A35" w:rsidRPr="00EF1279" w:rsidRDefault="00A65A35" w:rsidP="00A65A35">
                                  <w:pPr>
                                    <w:spacing w:line="240" w:lineRule="auto"/>
                                    <w:jc w:val="right"/>
                                    <w:rPr>
                                      <w:b/>
                                      <w:noProof/>
                                      <w:color w:val="000000" w:themeColor="text1"/>
                                      <w:sz w:val="48"/>
                                      <w:szCs w:val="52"/>
                                    </w:rPr>
                                  </w:pPr>
                                  <w:r w:rsidRPr="00EF1279">
                                    <w:rPr>
                                      <w:b/>
                                      <w:noProof/>
                                      <w:color w:val="000000" w:themeColor="text1"/>
                                      <w:sz w:val="48"/>
                                      <w:szCs w:val="52"/>
                                    </w:rPr>
                                    <w:t>Darwin Table Tennis Association Inc. 20</w:t>
                                  </w:r>
                                  <w:r w:rsidR="00E50827" w:rsidRPr="00EF1279">
                                    <w:rPr>
                                      <w:b/>
                                      <w:noProof/>
                                      <w:color w:val="000000" w:themeColor="text1"/>
                                      <w:sz w:val="48"/>
                                      <w:szCs w:val="52"/>
                                    </w:rPr>
                                    <w:t>2</w:t>
                                  </w:r>
                                  <w:r w:rsidR="001E68A1">
                                    <w:rPr>
                                      <w:b/>
                                      <w:noProof/>
                                      <w:color w:val="000000" w:themeColor="text1"/>
                                      <w:sz w:val="48"/>
                                      <w:szCs w:val="52"/>
                                    </w:rPr>
                                    <w:t>4</w:t>
                                  </w:r>
                                  <w:r w:rsidRPr="00EF1279">
                                    <w:rPr>
                                      <w:b/>
                                      <w:noProof/>
                                      <w:color w:val="000000" w:themeColor="text1"/>
                                      <w:sz w:val="48"/>
                                      <w:szCs w:val="52"/>
                                    </w:rPr>
                                    <w:t xml:space="preserve">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72F9" id="_x0000_t202" coordsize="21600,21600" o:spt="202" path="m,l,21600r21600,l21600,xe">
                      <v:stroke joinstyle="miter"/>
                      <v:path gradientshapeok="t" o:connecttype="rect"/>
                    </v:shapetype>
                    <v:shape id="Text Box 1" o:spid="_x0000_s1026" type="#_x0000_t202" style="position:absolute;margin-left:-129.65pt;margin-top:-80.9pt;width:408.5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" filled="f" stroked="f">
                      <v:textbox>
                        <w:txbxContent>
                          <w:p w14:paraId="2319FAEE" w14:textId="2D5FF26A" w:rsidR="00A65A35" w:rsidRPr="00EF1279" w:rsidRDefault="00A65A35" w:rsidP="00A65A35">
                            <w:pPr>
                              <w:spacing w:line="240" w:lineRule="auto"/>
                              <w:jc w:val="right"/>
                              <w:rPr>
                                <w:b/>
                                <w:noProof/>
                                <w:color w:val="000000" w:themeColor="text1"/>
                                <w:sz w:val="48"/>
                                <w:szCs w:val="52"/>
                              </w:rPr>
                            </w:pPr>
                            <w:r w:rsidRPr="00EF1279">
                              <w:rPr>
                                <w:b/>
                                <w:noProof/>
                                <w:color w:val="000000" w:themeColor="text1"/>
                                <w:sz w:val="48"/>
                                <w:szCs w:val="52"/>
                              </w:rPr>
                              <w:t>Darwin Table Tennis Association Inc. 20</w:t>
                            </w:r>
                            <w:r w:rsidR="00E50827" w:rsidRPr="00EF1279">
                              <w:rPr>
                                <w:b/>
                                <w:noProof/>
                                <w:color w:val="000000" w:themeColor="text1"/>
                                <w:sz w:val="48"/>
                                <w:szCs w:val="52"/>
                              </w:rPr>
                              <w:t>2</w:t>
                            </w:r>
                            <w:r w:rsidR="001E68A1">
                              <w:rPr>
                                <w:b/>
                                <w:noProof/>
                                <w:color w:val="000000" w:themeColor="text1"/>
                                <w:sz w:val="48"/>
                                <w:szCs w:val="52"/>
                              </w:rPr>
                              <w:t>4</w:t>
                            </w:r>
                            <w:r w:rsidRPr="00EF1279">
                              <w:rPr>
                                <w:b/>
                                <w:noProof/>
                                <w:color w:val="000000" w:themeColor="text1"/>
                                <w:sz w:val="48"/>
                                <w:szCs w:val="52"/>
                              </w:rPr>
                              <w:t xml:space="preserve"> Registration  </w:t>
                            </w:r>
                          </w:p>
                        </w:txbxContent>
                      </v:textbox>
                      <w10:wrap anchorx="margin"/>
                    </v:shape>
                  </w:pict>
                </mc:Fallback>
              </mc:AlternateContent>
            </w:r>
            <w:r w:rsidR="00A65A35">
              <w:t>Given Name:</w:t>
            </w:r>
          </w:p>
        </w:tc>
      </w:tr>
      <w:tr w:rsidR="00A65A35" w14:paraId="250810A2" w14:textId="77777777" w:rsidTr="00A65A35">
        <w:trPr>
          <w:trHeight w:val="248"/>
        </w:trPr>
        <w:tc>
          <w:tcPr>
            <w:tcW w:w="4815" w:type="dxa"/>
            <w:vAlign w:val="center"/>
          </w:tcPr>
          <w:p w14:paraId="28CB32C7" w14:textId="77777777" w:rsidR="00A65A35" w:rsidRDefault="00A65A35" w:rsidP="000E1B08">
            <w:pPr>
              <w:spacing w:line="480" w:lineRule="auto"/>
            </w:pPr>
            <w:r>
              <w:t>Date of Birth</w:t>
            </w:r>
          </w:p>
        </w:tc>
        <w:tc>
          <w:tcPr>
            <w:tcW w:w="5670" w:type="dxa"/>
            <w:vAlign w:val="center"/>
          </w:tcPr>
          <w:p w14:paraId="1667BE9B" w14:textId="77777777" w:rsidR="00A65A35" w:rsidRDefault="00A65A35" w:rsidP="000E1B08">
            <w:pPr>
              <w:spacing w:line="480" w:lineRule="auto"/>
            </w:pPr>
            <w:r>
              <w:t>Best Phone contact No:</w:t>
            </w:r>
          </w:p>
        </w:tc>
      </w:tr>
      <w:tr w:rsidR="00A65A35" w14:paraId="6FEA9A98" w14:textId="77777777" w:rsidTr="00A65A35">
        <w:trPr>
          <w:trHeight w:val="248"/>
        </w:trPr>
        <w:tc>
          <w:tcPr>
            <w:tcW w:w="10485" w:type="dxa"/>
            <w:gridSpan w:val="2"/>
            <w:vAlign w:val="center"/>
          </w:tcPr>
          <w:p w14:paraId="4172E5E7" w14:textId="77777777" w:rsidR="00A65A35" w:rsidRDefault="00A65A35" w:rsidP="000E1B08">
            <w:pPr>
              <w:spacing w:line="480" w:lineRule="auto"/>
            </w:pPr>
            <w:r>
              <w:t>Email:</w:t>
            </w:r>
          </w:p>
        </w:tc>
      </w:tr>
      <w:tr w:rsidR="00A65A35" w14:paraId="3C6C19EF" w14:textId="77777777" w:rsidTr="00A65A35">
        <w:trPr>
          <w:trHeight w:val="261"/>
        </w:trPr>
        <w:tc>
          <w:tcPr>
            <w:tcW w:w="10485" w:type="dxa"/>
            <w:gridSpan w:val="2"/>
            <w:vAlign w:val="center"/>
          </w:tcPr>
          <w:p w14:paraId="1639A498" w14:textId="77777777" w:rsidR="00A65A35" w:rsidRDefault="00A65A35" w:rsidP="000E1B08">
            <w:pPr>
              <w:spacing w:line="480" w:lineRule="auto"/>
            </w:pPr>
            <w:r>
              <w:t>Address:</w:t>
            </w:r>
          </w:p>
        </w:tc>
      </w:tr>
    </w:tbl>
    <w:p w14:paraId="1A2BC0F1" w14:textId="77777777" w:rsidR="00A65A35" w:rsidRPr="003768F2" w:rsidRDefault="00A65A35" w:rsidP="00A65A35">
      <w:pPr>
        <w:spacing w:after="0" w:line="240" w:lineRule="auto"/>
        <w:rPr>
          <w:b/>
          <w:sz w:val="2"/>
        </w:rPr>
      </w:pPr>
    </w:p>
    <w:p w14:paraId="7A7C7C49" w14:textId="77777777" w:rsidR="000A0D20" w:rsidRPr="000F20B3" w:rsidRDefault="000A0D20" w:rsidP="00A65A35">
      <w:pPr>
        <w:spacing w:after="0" w:line="240" w:lineRule="auto"/>
        <w:rPr>
          <w:b/>
          <w:sz w:val="16"/>
          <w:szCs w:val="16"/>
          <w:u w:val="single"/>
        </w:rPr>
      </w:pPr>
    </w:p>
    <w:p w14:paraId="5331937E" w14:textId="596DFDB2" w:rsidR="00A65A35" w:rsidRPr="00142985" w:rsidRDefault="00A65A35" w:rsidP="00A65A35">
      <w:pPr>
        <w:spacing w:after="0" w:line="240" w:lineRule="auto"/>
        <w:rPr>
          <w:b/>
          <w:sz w:val="28"/>
          <w:szCs w:val="28"/>
          <w:u w:val="single"/>
        </w:rPr>
      </w:pPr>
      <w:r w:rsidRPr="00142985">
        <w:rPr>
          <w:b/>
          <w:sz w:val="28"/>
          <w:szCs w:val="28"/>
          <w:u w:val="single"/>
        </w:rPr>
        <w:t xml:space="preserve">There are </w:t>
      </w:r>
      <w:r w:rsidR="004D4084" w:rsidRPr="00142985">
        <w:rPr>
          <w:b/>
          <w:sz w:val="28"/>
          <w:szCs w:val="28"/>
          <w:u w:val="single"/>
        </w:rPr>
        <w:t>4</w:t>
      </w:r>
      <w:r w:rsidRPr="00142985">
        <w:rPr>
          <w:b/>
          <w:sz w:val="28"/>
          <w:szCs w:val="28"/>
          <w:u w:val="single"/>
        </w:rPr>
        <w:t xml:space="preserve"> Registration Options</w:t>
      </w:r>
      <w:r w:rsidR="00046282" w:rsidRPr="00142985">
        <w:rPr>
          <w:b/>
          <w:sz w:val="28"/>
          <w:szCs w:val="28"/>
          <w:u w:val="single"/>
        </w:rPr>
        <w:t xml:space="preserve"> for 202</w:t>
      </w:r>
      <w:r w:rsidR="00F957A1">
        <w:rPr>
          <w:b/>
          <w:sz w:val="28"/>
          <w:szCs w:val="28"/>
          <w:u w:val="single"/>
        </w:rPr>
        <w:t>4</w:t>
      </w:r>
      <w:r w:rsidRPr="00142985">
        <w:rPr>
          <w:b/>
          <w:sz w:val="28"/>
          <w:szCs w:val="28"/>
          <w:u w:val="single"/>
        </w:rPr>
        <w:t xml:space="preserve">: </w:t>
      </w:r>
    </w:p>
    <w:p w14:paraId="182B924D" w14:textId="77777777" w:rsidR="000A0D20" w:rsidRPr="000F20B3" w:rsidRDefault="000A0D20" w:rsidP="005945CC">
      <w:pPr>
        <w:spacing w:after="120" w:line="240" w:lineRule="auto"/>
        <w:rPr>
          <w:b/>
          <w:caps/>
          <w:sz w:val="16"/>
          <w:szCs w:val="16"/>
        </w:rPr>
      </w:pPr>
    </w:p>
    <w:p w14:paraId="2FF41D5E" w14:textId="736F5240" w:rsidR="00A65A35" w:rsidRDefault="00924C28" w:rsidP="005945CC">
      <w:pPr>
        <w:spacing w:after="120" w:line="240" w:lineRule="auto"/>
      </w:pPr>
      <w:r>
        <w:rPr>
          <w:b/>
          <w:caps/>
        </w:rPr>
        <w:t xml:space="preserve">1. </w:t>
      </w:r>
      <w:r w:rsidR="005D0DBE" w:rsidRPr="005945CC">
        <w:rPr>
          <w:b/>
          <w:caps/>
        </w:rPr>
        <w:t>Adult Competition</w:t>
      </w:r>
      <w:r w:rsidR="002D7A74">
        <w:rPr>
          <w:b/>
          <w:caps/>
        </w:rPr>
        <w:t xml:space="preserve"> $120</w:t>
      </w:r>
      <w:r w:rsidR="00C31306">
        <w:rPr>
          <w:b/>
        </w:rPr>
        <w:t>:</w:t>
      </w:r>
      <w:r w:rsidR="00CB7F76">
        <w:t xml:space="preserve"> Pro-rata (post 1 July) fee is </w:t>
      </w:r>
      <w:r w:rsidR="00031FBD" w:rsidRPr="008738FF">
        <w:t>$70.00</w:t>
      </w:r>
    </w:p>
    <w:p w14:paraId="4F5AB86E" w14:textId="1A7221B9" w:rsidR="00CB7F76" w:rsidRDefault="00924C28" w:rsidP="00CB7F76">
      <w:pPr>
        <w:spacing w:after="120" w:line="240" w:lineRule="auto"/>
      </w:pPr>
      <w:r>
        <w:rPr>
          <w:b/>
          <w:bCs/>
          <w:caps/>
        </w:rPr>
        <w:t xml:space="preserve">2. </w:t>
      </w:r>
      <w:r w:rsidR="003924A0" w:rsidRPr="005945CC">
        <w:rPr>
          <w:b/>
          <w:bCs/>
          <w:caps/>
        </w:rPr>
        <w:t>Concession Competition</w:t>
      </w:r>
      <w:r w:rsidR="002D7A74">
        <w:rPr>
          <w:b/>
          <w:bCs/>
          <w:caps/>
        </w:rPr>
        <w:t xml:space="preserve"> $100</w:t>
      </w:r>
      <w:r w:rsidR="003924A0">
        <w:t xml:space="preserve">: </w:t>
      </w:r>
      <w:r w:rsidR="003924A0" w:rsidRPr="005945CC">
        <w:t xml:space="preserve">Includes </w:t>
      </w:r>
      <w:r w:rsidR="005945CC" w:rsidRPr="005945CC">
        <w:t>juniors &lt;18y, FT Tertiary &amp; TAFE Students, Age Pension Card</w:t>
      </w:r>
      <w:r w:rsidR="002B10FD">
        <w:t xml:space="preserve"> Holders</w:t>
      </w:r>
      <w:r w:rsidR="005945CC">
        <w:t xml:space="preserve">. </w:t>
      </w:r>
      <w:r w:rsidR="00CB7F76">
        <w:t xml:space="preserve">Pro-rata (post 1 July) fee </w:t>
      </w:r>
      <w:r w:rsidR="00CB7F76" w:rsidRPr="008738FF">
        <w:t>is $</w:t>
      </w:r>
      <w:r w:rsidR="00031FBD" w:rsidRPr="008738FF">
        <w:t>60.00</w:t>
      </w:r>
    </w:p>
    <w:p w14:paraId="03F901FF" w14:textId="240F0B88" w:rsidR="007A4590" w:rsidRDefault="00C447F0" w:rsidP="0000182D">
      <w:pPr>
        <w:spacing w:after="120" w:line="240" w:lineRule="auto"/>
        <w:ind w:left="567"/>
      </w:pPr>
      <w:r w:rsidRPr="005945CC">
        <w:rPr>
          <w:b/>
          <w:caps/>
        </w:rPr>
        <w:t xml:space="preserve">Adult </w:t>
      </w:r>
      <w:r>
        <w:rPr>
          <w:b/>
          <w:caps/>
        </w:rPr>
        <w:t xml:space="preserve">and </w:t>
      </w:r>
      <w:r w:rsidRPr="005945CC">
        <w:rPr>
          <w:b/>
          <w:bCs/>
          <w:caps/>
        </w:rPr>
        <w:t>Concession Competition</w:t>
      </w:r>
      <w:r w:rsidR="00193A99">
        <w:rPr>
          <w:b/>
          <w:bCs/>
          <w:caps/>
        </w:rPr>
        <w:t xml:space="preserve"> </w:t>
      </w:r>
      <w:r w:rsidR="00193A99">
        <w:t>fee i</w:t>
      </w:r>
      <w:r>
        <w:t>n</w:t>
      </w:r>
      <w:r w:rsidR="007A4590">
        <w:t>cludes mandatory fees DTTA is charged by T</w:t>
      </w:r>
      <w:r w:rsidR="00945BB7">
        <w:t xml:space="preserve">able </w:t>
      </w:r>
      <w:r w:rsidR="007A4590">
        <w:t>T</w:t>
      </w:r>
      <w:r w:rsidR="00945BB7">
        <w:t>ennis</w:t>
      </w:r>
      <w:r w:rsidR="007A4590">
        <w:t xml:space="preserve"> NT and T</w:t>
      </w:r>
      <w:r w:rsidR="00945BB7">
        <w:t xml:space="preserve">able </w:t>
      </w:r>
      <w:r w:rsidR="007A4590">
        <w:t>T</w:t>
      </w:r>
      <w:r w:rsidR="00945BB7">
        <w:t>ennis</w:t>
      </w:r>
      <w:r w:rsidR="007A4590">
        <w:t xml:space="preserve"> Australia </w:t>
      </w:r>
      <w:r w:rsidR="00945BB7">
        <w:t xml:space="preserve">(TTA) </w:t>
      </w:r>
      <w:r w:rsidR="007A4590">
        <w:t xml:space="preserve">and enables players to participate in competition matches. Practice sessions are included, though all </w:t>
      </w:r>
      <w:r w:rsidR="007A4590" w:rsidRPr="00E50827">
        <w:rPr>
          <w:b/>
          <w:bCs/>
        </w:rPr>
        <w:t>pre and post</w:t>
      </w:r>
      <w:r w:rsidR="007A4590">
        <w:t xml:space="preserve"> </w:t>
      </w:r>
      <w:r w:rsidR="007A4590" w:rsidRPr="00E50827">
        <w:rPr>
          <w:b/>
          <w:bCs/>
        </w:rPr>
        <w:t>season</w:t>
      </w:r>
      <w:r w:rsidR="007A4590">
        <w:t xml:space="preserve"> </w:t>
      </w:r>
      <w:r w:rsidR="00031FBD">
        <w:t>tournaments</w:t>
      </w:r>
      <w:r w:rsidR="007A4590">
        <w:t xml:space="preserve"> and general Grade Competition matches incur additional match fees.</w:t>
      </w:r>
    </w:p>
    <w:p w14:paraId="491DA3BF" w14:textId="74C1594A" w:rsidR="007B0D70" w:rsidRDefault="00AA0148" w:rsidP="00F6728B">
      <w:pPr>
        <w:spacing w:after="120" w:line="240" w:lineRule="auto"/>
      </w:pPr>
      <w:r>
        <w:rPr>
          <w:b/>
          <w:bCs/>
          <w:caps/>
        </w:rPr>
        <w:t>3</w:t>
      </w:r>
      <w:r w:rsidR="00924C28" w:rsidRPr="008738FF">
        <w:rPr>
          <w:b/>
          <w:bCs/>
          <w:caps/>
        </w:rPr>
        <w:t xml:space="preserve">. </w:t>
      </w:r>
      <w:r w:rsidR="002D273E" w:rsidRPr="008738FF">
        <w:rPr>
          <w:b/>
          <w:bCs/>
          <w:caps/>
        </w:rPr>
        <w:t>Social</w:t>
      </w:r>
      <w:r w:rsidR="002D7A74" w:rsidRPr="008738FF">
        <w:rPr>
          <w:b/>
          <w:bCs/>
          <w:caps/>
        </w:rPr>
        <w:t xml:space="preserve"> $</w:t>
      </w:r>
      <w:r w:rsidR="004D7D05">
        <w:rPr>
          <w:b/>
          <w:bCs/>
          <w:caps/>
        </w:rPr>
        <w:t>10</w:t>
      </w:r>
      <w:r w:rsidR="002D7A74" w:rsidRPr="008738FF">
        <w:rPr>
          <w:b/>
          <w:bCs/>
          <w:caps/>
        </w:rPr>
        <w:t>0</w:t>
      </w:r>
      <w:r w:rsidR="00C31306" w:rsidRPr="008738FF">
        <w:rPr>
          <w:b/>
          <w:bCs/>
        </w:rPr>
        <w:t xml:space="preserve">: </w:t>
      </w:r>
      <w:r w:rsidR="002D7A74" w:rsidRPr="008738FF">
        <w:t xml:space="preserve">This </w:t>
      </w:r>
      <w:r w:rsidR="00F92B5D" w:rsidRPr="008738FF">
        <w:t xml:space="preserve">covers </w:t>
      </w:r>
      <w:r w:rsidR="00D44A4F">
        <w:t>Monday</w:t>
      </w:r>
      <w:r w:rsidR="00282563">
        <w:t>, Thursday</w:t>
      </w:r>
      <w:r w:rsidR="00D44A4F">
        <w:t xml:space="preserve"> and Friday </w:t>
      </w:r>
      <w:r w:rsidR="00F92B5D" w:rsidRPr="008738FF">
        <w:t>practice sessions</w:t>
      </w:r>
      <w:r w:rsidR="00D44A4F">
        <w:t xml:space="preserve">. </w:t>
      </w:r>
      <w:r w:rsidR="00D44A4F" w:rsidRPr="008738FF">
        <w:t>Pro-rata Social fee (post 1 July) is $</w:t>
      </w:r>
      <w:r w:rsidR="00982F64">
        <w:t>6</w:t>
      </w:r>
      <w:r w:rsidR="00D44A4F">
        <w:t>0.</w:t>
      </w:r>
    </w:p>
    <w:p w14:paraId="1D459C5D" w14:textId="6C751FF1" w:rsidR="00AA0148" w:rsidRDefault="00AA0148" w:rsidP="00AA0148">
      <w:pPr>
        <w:spacing w:after="120" w:line="240" w:lineRule="auto"/>
      </w:pPr>
      <w:r>
        <w:rPr>
          <w:b/>
          <w:bCs/>
        </w:rPr>
        <w:t>4</w:t>
      </w:r>
      <w:r w:rsidRPr="000F20B3">
        <w:rPr>
          <w:b/>
          <w:bCs/>
        </w:rPr>
        <w:t>. SENIORS</w:t>
      </w:r>
      <w:r w:rsidR="00F014F1">
        <w:rPr>
          <w:b/>
          <w:bCs/>
        </w:rPr>
        <w:t>, JUNIORS, OFFICIALS, COACHES</w:t>
      </w:r>
      <w:r w:rsidRPr="000F20B3">
        <w:rPr>
          <w:b/>
          <w:bCs/>
        </w:rPr>
        <w:t xml:space="preserve"> $60: </w:t>
      </w:r>
      <w:r w:rsidR="00372671" w:rsidRPr="00A01D44">
        <w:rPr>
          <w:b/>
          <w:bCs/>
          <w:lang w:val="en-US"/>
        </w:rPr>
        <w:t>Seniors</w:t>
      </w:r>
      <w:r w:rsidR="00372671">
        <w:rPr>
          <w:lang w:val="en-US"/>
        </w:rPr>
        <w:t xml:space="preserve"> (60+) includes </w:t>
      </w:r>
      <w:r w:rsidR="001623A3">
        <w:rPr>
          <w:lang w:val="en-US"/>
        </w:rPr>
        <w:t>Tuesday/</w:t>
      </w:r>
      <w:r w:rsidR="00372671">
        <w:rPr>
          <w:lang w:val="en-US"/>
        </w:rPr>
        <w:t>Thursday mornings and Monday</w:t>
      </w:r>
      <w:r w:rsidR="001623A3">
        <w:rPr>
          <w:lang w:val="en-US"/>
        </w:rPr>
        <w:t>, Thursday</w:t>
      </w:r>
      <w:r w:rsidR="00372671">
        <w:rPr>
          <w:lang w:val="en-US"/>
        </w:rPr>
        <w:t xml:space="preserve"> and Friday practice sessions; </w:t>
      </w:r>
      <w:r w:rsidR="00372671" w:rsidRPr="00A01D44">
        <w:rPr>
          <w:b/>
          <w:bCs/>
          <w:lang w:val="en-US"/>
        </w:rPr>
        <w:t>Juniors</w:t>
      </w:r>
      <w:r w:rsidR="005256C9">
        <w:rPr>
          <w:lang w:val="en-US"/>
        </w:rPr>
        <w:t xml:space="preserve"> </w:t>
      </w:r>
      <w:r w:rsidR="005256C9" w:rsidRPr="008738FF">
        <w:t>that are coached by a DTTA Certified Coach</w:t>
      </w:r>
      <w:r w:rsidR="00372671">
        <w:rPr>
          <w:lang w:val="en-US"/>
        </w:rPr>
        <w:t xml:space="preserve">, </w:t>
      </w:r>
      <w:r w:rsidR="00372671" w:rsidRPr="00A01D44">
        <w:rPr>
          <w:b/>
          <w:bCs/>
          <w:lang w:val="en-US"/>
        </w:rPr>
        <w:t>Officials</w:t>
      </w:r>
      <w:r w:rsidR="00372671">
        <w:rPr>
          <w:lang w:val="en-US"/>
        </w:rPr>
        <w:t xml:space="preserve">, </w:t>
      </w:r>
      <w:r w:rsidR="00372671" w:rsidRPr="00A01D44">
        <w:rPr>
          <w:b/>
          <w:bCs/>
          <w:lang w:val="en-US"/>
        </w:rPr>
        <w:t>Coaches</w:t>
      </w:r>
      <w:r w:rsidR="00372671" w:rsidRPr="004F0020">
        <w:rPr>
          <w:lang w:val="en-US"/>
        </w:rPr>
        <w:t xml:space="preserve"> </w:t>
      </w:r>
      <w:r w:rsidR="00372671">
        <w:rPr>
          <w:lang w:val="en-US"/>
        </w:rPr>
        <w:t xml:space="preserve">(All of whom are not playing Comp). </w:t>
      </w:r>
      <w:r w:rsidRPr="008738FF">
        <w:t>Pro-rata fee (post 1 July) is $40</w:t>
      </w:r>
      <w:r>
        <w:t>.</w:t>
      </w:r>
    </w:p>
    <w:p w14:paraId="46D9C898" w14:textId="2BF1587F" w:rsidR="00652723" w:rsidRDefault="00652723" w:rsidP="00652723">
      <w:pPr>
        <w:spacing w:after="120" w:line="240" w:lineRule="auto"/>
        <w:ind w:left="567"/>
      </w:pPr>
      <w:r w:rsidRPr="008738FF">
        <w:t xml:space="preserve">If a Senior, Junior or Social plays A, B or C Grade competition on 3 or more occasions, they must upgrade to Competition registration (either Concession $100 or Adult $120) plus pay a weekly match fee to the convenor upon arrival. As above, fee covers TTNT and TTA mandatory fees. </w:t>
      </w:r>
    </w:p>
    <w:p w14:paraId="43177BC3" w14:textId="6D2513F4" w:rsidR="00A65A35" w:rsidRPr="003768F2" w:rsidRDefault="00A65A35" w:rsidP="00A65A35">
      <w:pPr>
        <w:spacing w:after="0" w:line="240" w:lineRule="auto"/>
        <w:rPr>
          <w:b/>
          <w:sz w:val="6"/>
        </w:rPr>
      </w:pPr>
    </w:p>
    <w:p w14:paraId="76F3AECB" w14:textId="65EB94F4" w:rsidR="00A65A35" w:rsidRDefault="00A65A35" w:rsidP="00A65A35">
      <w:pPr>
        <w:spacing w:after="0" w:line="240" w:lineRule="auto"/>
        <w:rPr>
          <w:b/>
          <w:u w:val="single"/>
        </w:rPr>
      </w:pPr>
      <w:r w:rsidRPr="00A66B12">
        <w:rPr>
          <w:b/>
          <w:u w:val="single"/>
        </w:rPr>
        <w:t>Select only 1 option below:</w:t>
      </w:r>
    </w:p>
    <w:p w14:paraId="19BE53B9" w14:textId="07A794A4" w:rsidR="005957A0" w:rsidRPr="005957A0" w:rsidRDefault="005957A0" w:rsidP="00A65A35">
      <w:pPr>
        <w:pStyle w:val="ListParagraph"/>
        <w:numPr>
          <w:ilvl w:val="0"/>
          <w:numId w:val="2"/>
        </w:numPr>
        <w:tabs>
          <w:tab w:val="left" w:pos="1418"/>
        </w:tabs>
        <w:spacing w:after="0" w:line="240" w:lineRule="auto"/>
        <w:ind w:left="709"/>
        <w:rPr>
          <w:b/>
          <w:u w:val="single"/>
        </w:rPr>
      </w:pPr>
      <w:r w:rsidRPr="005957A0">
        <w:rPr>
          <w:b/>
        </w:rPr>
        <w:t>$120</w:t>
      </w:r>
      <w:r w:rsidRPr="005957A0">
        <w:rPr>
          <w:b/>
        </w:rPr>
        <w:tab/>
      </w:r>
      <w:r w:rsidRPr="005957A0">
        <w:rPr>
          <w:b/>
          <w:caps/>
        </w:rPr>
        <w:t xml:space="preserve">Adult Competition </w:t>
      </w:r>
      <w:r w:rsidRPr="005957A0">
        <w:rPr>
          <w:b/>
        </w:rPr>
        <w:t>Only (additional fees to be paid for matches/competitions)</w:t>
      </w:r>
    </w:p>
    <w:p w14:paraId="70A121B1" w14:textId="2DB4617B" w:rsidR="005957A0" w:rsidRPr="005957A0" w:rsidRDefault="005957A0" w:rsidP="005957A0">
      <w:pPr>
        <w:pStyle w:val="ListParagraph"/>
        <w:numPr>
          <w:ilvl w:val="0"/>
          <w:numId w:val="2"/>
        </w:numPr>
        <w:tabs>
          <w:tab w:val="left" w:pos="1418"/>
        </w:tabs>
        <w:spacing w:after="0" w:line="240" w:lineRule="auto"/>
        <w:ind w:left="709"/>
        <w:rPr>
          <w:b/>
          <w:u w:val="single"/>
        </w:rPr>
      </w:pPr>
      <w:r w:rsidRPr="005957A0">
        <w:rPr>
          <w:b/>
        </w:rPr>
        <w:t>$1</w:t>
      </w:r>
      <w:r>
        <w:rPr>
          <w:b/>
        </w:rPr>
        <w:t>0</w:t>
      </w:r>
      <w:r w:rsidRPr="005957A0">
        <w:rPr>
          <w:b/>
        </w:rPr>
        <w:t>0</w:t>
      </w:r>
      <w:r w:rsidRPr="005957A0">
        <w:rPr>
          <w:b/>
        </w:rPr>
        <w:tab/>
      </w:r>
      <w:r>
        <w:rPr>
          <w:b/>
          <w:caps/>
        </w:rPr>
        <w:t>CONCESSION</w:t>
      </w:r>
      <w:r w:rsidRPr="005957A0">
        <w:rPr>
          <w:b/>
          <w:caps/>
        </w:rPr>
        <w:t xml:space="preserve"> Competition </w:t>
      </w:r>
      <w:r w:rsidRPr="005957A0">
        <w:rPr>
          <w:b/>
        </w:rPr>
        <w:t>Only (additional fees to be paid for matches/competitions)</w:t>
      </w:r>
    </w:p>
    <w:p w14:paraId="4A9E9D27" w14:textId="15F7F9D2" w:rsidR="00B877F2" w:rsidRPr="00A462C0" w:rsidRDefault="00B877F2" w:rsidP="00B877F2">
      <w:pPr>
        <w:pStyle w:val="ListParagraph"/>
        <w:numPr>
          <w:ilvl w:val="0"/>
          <w:numId w:val="2"/>
        </w:numPr>
        <w:tabs>
          <w:tab w:val="left" w:pos="1418"/>
        </w:tabs>
        <w:spacing w:after="0" w:line="240" w:lineRule="auto"/>
        <w:ind w:left="709"/>
        <w:rPr>
          <w:b/>
          <w:u w:val="single"/>
        </w:rPr>
      </w:pPr>
      <w:r w:rsidRPr="005957A0">
        <w:rPr>
          <w:b/>
        </w:rPr>
        <w:t>$</w:t>
      </w:r>
      <w:r w:rsidR="00BE5B47">
        <w:rPr>
          <w:b/>
        </w:rPr>
        <w:t>100</w:t>
      </w:r>
      <w:r w:rsidRPr="005957A0">
        <w:rPr>
          <w:b/>
        </w:rPr>
        <w:tab/>
      </w:r>
      <w:r w:rsidR="00BE5B47">
        <w:rPr>
          <w:b/>
        </w:rPr>
        <w:t xml:space="preserve">SOCIAL </w:t>
      </w:r>
      <w:r w:rsidR="00BE5B47" w:rsidRPr="008738FF">
        <w:rPr>
          <w:b/>
        </w:rPr>
        <w:t>(includes practice sessions, no additional fees)</w:t>
      </w:r>
    </w:p>
    <w:p w14:paraId="656FDFCE" w14:textId="350AEE0C" w:rsidR="00A462C0" w:rsidRPr="005957A0" w:rsidRDefault="00A462C0" w:rsidP="00B877F2">
      <w:pPr>
        <w:pStyle w:val="ListParagraph"/>
        <w:numPr>
          <w:ilvl w:val="0"/>
          <w:numId w:val="2"/>
        </w:numPr>
        <w:tabs>
          <w:tab w:val="left" w:pos="1418"/>
        </w:tabs>
        <w:spacing w:after="0" w:line="240" w:lineRule="auto"/>
        <w:ind w:left="709"/>
        <w:rPr>
          <w:b/>
          <w:u w:val="single"/>
        </w:rPr>
      </w:pPr>
      <w:r>
        <w:rPr>
          <w:b/>
        </w:rPr>
        <w:t>$</w:t>
      </w:r>
      <w:r w:rsidR="00BE5B47">
        <w:rPr>
          <w:b/>
        </w:rPr>
        <w:t>6</w:t>
      </w:r>
      <w:r>
        <w:rPr>
          <w:b/>
        </w:rPr>
        <w:t>0</w:t>
      </w:r>
      <w:r>
        <w:rPr>
          <w:b/>
        </w:rPr>
        <w:tab/>
      </w:r>
      <w:r w:rsidR="00BE5B47">
        <w:rPr>
          <w:b/>
          <w:caps/>
        </w:rPr>
        <w:t>SENIOR</w:t>
      </w:r>
      <w:r w:rsidR="00BE5B47" w:rsidRPr="005957A0">
        <w:rPr>
          <w:b/>
          <w:caps/>
        </w:rPr>
        <w:t xml:space="preserve"> </w:t>
      </w:r>
      <w:r w:rsidR="00BE5B47">
        <w:rPr>
          <w:b/>
          <w:caps/>
        </w:rPr>
        <w:t>60+; JUNIOR; Official; coach (</w:t>
      </w:r>
      <w:r w:rsidR="00BE5B47">
        <w:rPr>
          <w:b/>
        </w:rPr>
        <w:t>attendance</w:t>
      </w:r>
      <w:r w:rsidR="00BE5B47" w:rsidRPr="005957A0">
        <w:rPr>
          <w:b/>
        </w:rPr>
        <w:t xml:space="preserve"> fee to be paid for </w:t>
      </w:r>
      <w:r w:rsidR="00942E45">
        <w:rPr>
          <w:b/>
        </w:rPr>
        <w:t>Tue/</w:t>
      </w:r>
      <w:r w:rsidR="00BE5B47">
        <w:rPr>
          <w:b/>
        </w:rPr>
        <w:t>Thur mornings</w:t>
      </w:r>
      <w:r w:rsidR="00BE5B47" w:rsidRPr="005957A0">
        <w:rPr>
          <w:b/>
        </w:rPr>
        <w:t>)</w:t>
      </w:r>
    </w:p>
    <w:p w14:paraId="7D85A278" w14:textId="7C41C3B0" w:rsidR="00A65A35" w:rsidRPr="008738FF" w:rsidRDefault="00C96B13" w:rsidP="00095391">
      <w:pPr>
        <w:pStyle w:val="ListParagraph"/>
        <w:numPr>
          <w:ilvl w:val="0"/>
          <w:numId w:val="2"/>
        </w:numPr>
        <w:spacing w:after="0" w:line="240" w:lineRule="auto"/>
        <w:ind w:left="709"/>
        <w:rPr>
          <w:b/>
          <w:sz w:val="6"/>
        </w:rPr>
      </w:pPr>
      <w:r w:rsidRPr="008738FF">
        <w:rPr>
          <w:b/>
        </w:rPr>
        <w:t>$</w:t>
      </w:r>
      <w:r w:rsidR="00031FBD" w:rsidRPr="008738FF">
        <w:rPr>
          <w:b/>
        </w:rPr>
        <w:t>70</w:t>
      </w:r>
      <w:r w:rsidRPr="008738FF">
        <w:rPr>
          <w:b/>
        </w:rPr>
        <w:tab/>
      </w:r>
      <w:r w:rsidR="006F13B0" w:rsidRPr="008738FF">
        <w:rPr>
          <w:b/>
        </w:rPr>
        <w:t>Pro rata (post 1 July)</w:t>
      </w:r>
      <w:r w:rsidR="00C31306" w:rsidRPr="008738FF">
        <w:rPr>
          <w:b/>
        </w:rPr>
        <w:t xml:space="preserve"> </w:t>
      </w:r>
      <w:r w:rsidR="00CB7E3F" w:rsidRPr="008738FF">
        <w:rPr>
          <w:b/>
          <w:caps/>
        </w:rPr>
        <w:t>Adult Competition</w:t>
      </w:r>
      <w:r w:rsidR="00C31306" w:rsidRPr="008738FF">
        <w:rPr>
          <w:b/>
        </w:rPr>
        <w:t xml:space="preserve"> </w:t>
      </w:r>
      <w:r w:rsidR="004B020C" w:rsidRPr="008738FF">
        <w:rPr>
          <w:b/>
        </w:rPr>
        <w:t>(</w:t>
      </w:r>
      <w:r w:rsidR="00810C57" w:rsidRPr="008738FF">
        <w:rPr>
          <w:b/>
        </w:rPr>
        <w:t xml:space="preserve">pay </w:t>
      </w:r>
      <w:r w:rsidR="004B020C" w:rsidRPr="008738FF">
        <w:rPr>
          <w:b/>
        </w:rPr>
        <w:t>additional fees for matches/competitions)</w:t>
      </w:r>
    </w:p>
    <w:p w14:paraId="033E226C" w14:textId="410322A1" w:rsidR="00A66B12" w:rsidRDefault="00A66B12" w:rsidP="00095391">
      <w:pPr>
        <w:pStyle w:val="ListParagraph"/>
        <w:numPr>
          <w:ilvl w:val="0"/>
          <w:numId w:val="2"/>
        </w:numPr>
        <w:tabs>
          <w:tab w:val="left" w:pos="1418"/>
        </w:tabs>
        <w:spacing w:after="0" w:line="240" w:lineRule="auto"/>
        <w:ind w:left="709"/>
        <w:rPr>
          <w:b/>
        </w:rPr>
      </w:pPr>
      <w:r w:rsidRPr="008738FF">
        <w:rPr>
          <w:b/>
        </w:rPr>
        <w:t>$</w:t>
      </w:r>
      <w:r w:rsidR="00031FBD" w:rsidRPr="008738FF">
        <w:rPr>
          <w:b/>
        </w:rPr>
        <w:t>60</w:t>
      </w:r>
      <w:r w:rsidR="00E709FE" w:rsidRPr="008738FF">
        <w:rPr>
          <w:b/>
        </w:rPr>
        <w:tab/>
      </w:r>
      <w:r w:rsidR="008E5267" w:rsidRPr="008738FF">
        <w:rPr>
          <w:b/>
        </w:rPr>
        <w:t xml:space="preserve">Pro rata (post 1 July) </w:t>
      </w:r>
      <w:r w:rsidR="008E5267" w:rsidRPr="008738FF">
        <w:rPr>
          <w:b/>
          <w:caps/>
        </w:rPr>
        <w:t>CONCESSION Competition</w:t>
      </w:r>
      <w:r w:rsidR="004B020C" w:rsidRPr="008738FF">
        <w:rPr>
          <w:b/>
          <w:caps/>
        </w:rPr>
        <w:t xml:space="preserve"> </w:t>
      </w:r>
      <w:r w:rsidR="004B020C" w:rsidRPr="008738FF">
        <w:rPr>
          <w:b/>
        </w:rPr>
        <w:t>(</w:t>
      </w:r>
      <w:r w:rsidR="00810C57" w:rsidRPr="008738FF">
        <w:rPr>
          <w:b/>
        </w:rPr>
        <w:t xml:space="preserve">pay </w:t>
      </w:r>
      <w:r w:rsidR="004B020C" w:rsidRPr="008738FF">
        <w:rPr>
          <w:b/>
        </w:rPr>
        <w:t>additional fees for matches/competitions)</w:t>
      </w:r>
    </w:p>
    <w:p w14:paraId="47C62A1F" w14:textId="6BBE7F1F" w:rsidR="00E561D4" w:rsidRPr="008738FF" w:rsidRDefault="00E561D4" w:rsidP="00095391">
      <w:pPr>
        <w:pStyle w:val="ListParagraph"/>
        <w:numPr>
          <w:ilvl w:val="0"/>
          <w:numId w:val="2"/>
        </w:numPr>
        <w:tabs>
          <w:tab w:val="left" w:pos="1418"/>
        </w:tabs>
        <w:spacing w:after="0" w:line="240" w:lineRule="auto"/>
        <w:ind w:left="709"/>
        <w:rPr>
          <w:b/>
        </w:rPr>
      </w:pPr>
      <w:r>
        <w:rPr>
          <w:b/>
        </w:rPr>
        <w:t>$</w:t>
      </w:r>
      <w:r w:rsidR="004D6444">
        <w:rPr>
          <w:b/>
        </w:rPr>
        <w:t>60</w:t>
      </w:r>
      <w:r>
        <w:rPr>
          <w:b/>
        </w:rPr>
        <w:tab/>
      </w:r>
      <w:r w:rsidR="000B152F" w:rsidRPr="008738FF">
        <w:rPr>
          <w:b/>
        </w:rPr>
        <w:t xml:space="preserve">Pro rata (post 1 July) </w:t>
      </w:r>
      <w:r w:rsidR="000B152F" w:rsidRPr="008738FF">
        <w:rPr>
          <w:b/>
          <w:caps/>
        </w:rPr>
        <w:t xml:space="preserve">SOCIAL  </w:t>
      </w:r>
      <w:r w:rsidR="000B152F" w:rsidRPr="008738FF">
        <w:rPr>
          <w:b/>
        </w:rPr>
        <w:t>(includes practice sessions, no additional fees)</w:t>
      </w:r>
      <w:r>
        <w:rPr>
          <w:b/>
        </w:rPr>
        <w:t xml:space="preserve"> </w:t>
      </w:r>
    </w:p>
    <w:p w14:paraId="442A48B1" w14:textId="7F66D37F" w:rsidR="002D273E" w:rsidRPr="008738FF" w:rsidRDefault="002D273E" w:rsidP="00095391">
      <w:pPr>
        <w:pStyle w:val="ListParagraph"/>
        <w:numPr>
          <w:ilvl w:val="0"/>
          <w:numId w:val="1"/>
        </w:numPr>
        <w:tabs>
          <w:tab w:val="left" w:pos="1418"/>
        </w:tabs>
        <w:spacing w:after="0" w:line="240" w:lineRule="auto"/>
        <w:ind w:left="709"/>
        <w:rPr>
          <w:b/>
        </w:rPr>
      </w:pPr>
      <w:r w:rsidRPr="008738FF">
        <w:rPr>
          <w:b/>
        </w:rPr>
        <w:t>$</w:t>
      </w:r>
      <w:r w:rsidR="004D6444">
        <w:rPr>
          <w:b/>
        </w:rPr>
        <w:t>40</w:t>
      </w:r>
      <w:r w:rsidR="008738FF">
        <w:rPr>
          <w:b/>
        </w:rPr>
        <w:tab/>
      </w:r>
      <w:r w:rsidR="000B152F" w:rsidRPr="008738FF">
        <w:rPr>
          <w:b/>
        </w:rPr>
        <w:t>Pro rata (post 1 July)</w:t>
      </w:r>
      <w:r w:rsidR="000B152F">
        <w:rPr>
          <w:b/>
        </w:rPr>
        <w:t xml:space="preserve"> </w:t>
      </w:r>
      <w:r w:rsidR="000B152F">
        <w:rPr>
          <w:b/>
          <w:caps/>
        </w:rPr>
        <w:t>SENIOR</w:t>
      </w:r>
      <w:r w:rsidR="000B152F" w:rsidRPr="005957A0">
        <w:rPr>
          <w:b/>
          <w:caps/>
        </w:rPr>
        <w:t xml:space="preserve"> </w:t>
      </w:r>
      <w:r w:rsidR="000B152F">
        <w:rPr>
          <w:b/>
          <w:caps/>
        </w:rPr>
        <w:t>60+; JUNIOR; Official; coach (</w:t>
      </w:r>
      <w:r w:rsidR="000B152F">
        <w:rPr>
          <w:b/>
        </w:rPr>
        <w:t>attendance</w:t>
      </w:r>
      <w:r w:rsidR="000B152F" w:rsidRPr="005957A0">
        <w:rPr>
          <w:b/>
        </w:rPr>
        <w:t xml:space="preserve"> fee for </w:t>
      </w:r>
      <w:r w:rsidR="00C1249D">
        <w:rPr>
          <w:b/>
        </w:rPr>
        <w:t>Tue/Thur</w:t>
      </w:r>
      <w:r w:rsidR="000B152F">
        <w:rPr>
          <w:b/>
        </w:rPr>
        <w:t xml:space="preserve"> am</w:t>
      </w:r>
      <w:r w:rsidR="000B152F" w:rsidRPr="005957A0">
        <w:rPr>
          <w:b/>
        </w:rPr>
        <w:t>)</w:t>
      </w:r>
    </w:p>
    <w:p w14:paraId="1F5F0FF1" w14:textId="77777777" w:rsidR="005D021E" w:rsidRDefault="005D021E" w:rsidP="00230310">
      <w:pPr>
        <w:tabs>
          <w:tab w:val="left" w:pos="1418"/>
        </w:tabs>
        <w:spacing w:after="0" w:line="240" w:lineRule="auto"/>
        <w:rPr>
          <w:b/>
          <w:u w:val="single"/>
        </w:rPr>
      </w:pPr>
    </w:p>
    <w:p w14:paraId="3FA1AE62" w14:textId="330A13C6" w:rsidR="005D021E" w:rsidRPr="008738FF" w:rsidRDefault="00A66B12" w:rsidP="00230310">
      <w:pPr>
        <w:tabs>
          <w:tab w:val="left" w:pos="1418"/>
        </w:tabs>
        <w:spacing w:after="0" w:line="240" w:lineRule="auto"/>
        <w:rPr>
          <w:b/>
          <w:sz w:val="28"/>
          <w:szCs w:val="28"/>
          <w:u w:val="single"/>
        </w:rPr>
      </w:pPr>
      <w:r w:rsidRPr="008738FF">
        <w:rPr>
          <w:b/>
          <w:sz w:val="28"/>
          <w:szCs w:val="28"/>
          <w:u w:val="single"/>
        </w:rPr>
        <w:t>PAYMENT OPTIONS</w:t>
      </w:r>
      <w:r w:rsidR="00A65A35" w:rsidRPr="008738FF">
        <w:rPr>
          <w:b/>
          <w:sz w:val="28"/>
          <w:szCs w:val="28"/>
          <w:u w:val="single"/>
        </w:rPr>
        <w:t xml:space="preserve">: </w:t>
      </w:r>
    </w:p>
    <w:p w14:paraId="5E02D276" w14:textId="1CF35F74" w:rsidR="002C3415" w:rsidRPr="002D273E" w:rsidRDefault="002C3415" w:rsidP="008738FF">
      <w:pPr>
        <w:tabs>
          <w:tab w:val="left" w:pos="1418"/>
        </w:tabs>
        <w:spacing w:after="120" w:line="240" w:lineRule="auto"/>
        <w:rPr>
          <w:b/>
        </w:rPr>
      </w:pPr>
      <w:r>
        <w:rPr>
          <w:b/>
          <w:u w:val="single"/>
        </w:rPr>
        <w:t xml:space="preserve">Preferred payment by </w:t>
      </w:r>
      <w:r w:rsidR="00C17F21">
        <w:rPr>
          <w:b/>
          <w:u w:val="single"/>
        </w:rPr>
        <w:t>online registration : revolutionise.com.au</w:t>
      </w:r>
      <w:r w:rsidR="009647A9">
        <w:rPr>
          <w:b/>
          <w:u w:val="single"/>
        </w:rPr>
        <w:t>/dtta</w:t>
      </w:r>
      <w:r w:rsidR="00814171">
        <w:rPr>
          <w:b/>
          <w:u w:val="single"/>
        </w:rPr>
        <w:t>/registration</w:t>
      </w:r>
    </w:p>
    <w:p w14:paraId="16D03B53" w14:textId="45BAA922" w:rsidR="00A65A35" w:rsidRPr="00B75E39" w:rsidRDefault="00A66B12" w:rsidP="008738FF">
      <w:pPr>
        <w:spacing w:after="120" w:line="240" w:lineRule="auto"/>
      </w:pPr>
      <w:r>
        <w:t>(</w:t>
      </w:r>
      <w:r w:rsidR="009647A9">
        <w:rPr>
          <w:b/>
        </w:rPr>
        <w:t>Other</w:t>
      </w:r>
      <w:r w:rsidR="00356B41">
        <w:rPr>
          <w:b/>
        </w:rPr>
        <w:t xml:space="preserve"> payment</w:t>
      </w:r>
      <w:r>
        <w:t xml:space="preserve"> by </w:t>
      </w:r>
      <w:bookmarkStart w:id="0" w:name="_Hlk123900856"/>
      <w:r>
        <w:t>Electronic Funds Transfer) :</w:t>
      </w:r>
      <w:r w:rsidR="00A65A35" w:rsidRPr="00A65A35">
        <w:t xml:space="preserve">Account name: </w:t>
      </w:r>
      <w:r>
        <w:t>‘</w:t>
      </w:r>
      <w:r w:rsidR="00A65A35" w:rsidRPr="00A65A35">
        <w:t>Darwin Table Tennis</w:t>
      </w:r>
      <w:r>
        <w:t xml:space="preserve">’, </w:t>
      </w:r>
      <w:r w:rsidR="00A65A35" w:rsidRPr="00A66B12">
        <w:rPr>
          <w:b/>
        </w:rPr>
        <w:t>BSB: 085-928</w:t>
      </w:r>
      <w:r w:rsidR="00A65A35" w:rsidRPr="00A65A35">
        <w:t xml:space="preserve"> </w:t>
      </w:r>
      <w:r w:rsidR="001C5A2D">
        <w:br/>
      </w:r>
      <w:r w:rsidR="00A65A35" w:rsidRPr="003768F2">
        <w:rPr>
          <w:b/>
        </w:rPr>
        <w:t>Account</w:t>
      </w:r>
      <w:r w:rsidR="00A65A35" w:rsidRPr="00A65A35">
        <w:t xml:space="preserve"> Number: </w:t>
      </w:r>
      <w:r w:rsidR="00A65A35" w:rsidRPr="00A66B12">
        <w:rPr>
          <w:b/>
        </w:rPr>
        <w:t>508162377</w:t>
      </w:r>
      <w:r w:rsidR="00A65A35" w:rsidRPr="00A65A35">
        <w:rPr>
          <w:i/>
        </w:rPr>
        <w:t>:</w:t>
      </w:r>
      <w:r>
        <w:rPr>
          <w:i/>
        </w:rPr>
        <w:t xml:space="preserve"> </w:t>
      </w:r>
      <w:bookmarkEnd w:id="0"/>
      <w:r>
        <w:rPr>
          <w:i/>
        </w:rPr>
        <w:t>If using EFT insert</w:t>
      </w:r>
      <w:r w:rsidRPr="003768F2">
        <w:rPr>
          <w:b/>
          <w:i/>
        </w:rPr>
        <w:t xml:space="preserve"> “(Name) Reg”</w:t>
      </w:r>
      <w:r w:rsidR="00356B41">
        <w:rPr>
          <w:b/>
          <w:i/>
        </w:rPr>
        <w:t>, (Name) Senior</w:t>
      </w:r>
      <w:r>
        <w:rPr>
          <w:i/>
        </w:rPr>
        <w:t xml:space="preserve"> as applicable.</w:t>
      </w:r>
      <w:r w:rsidR="00B75E39">
        <w:t xml:space="preserve"> </w:t>
      </w:r>
      <w:r w:rsidR="009C1679">
        <w:t xml:space="preserve">If using </w:t>
      </w:r>
      <w:r w:rsidR="00192424" w:rsidRPr="004534C9">
        <w:rPr>
          <w:b/>
        </w:rPr>
        <w:t xml:space="preserve">$100 </w:t>
      </w:r>
      <w:r w:rsidR="009C1679" w:rsidRPr="004534C9">
        <w:rPr>
          <w:b/>
        </w:rPr>
        <w:t>Sport Voucher</w:t>
      </w:r>
      <w:r w:rsidR="009C1679">
        <w:t xml:space="preserve"> </w:t>
      </w:r>
      <w:r w:rsidR="00744BD7">
        <w:t>for junior registration</w:t>
      </w:r>
      <w:r w:rsidR="005E0730">
        <w:t>,</w:t>
      </w:r>
      <w:r w:rsidR="00F20385">
        <w:t xml:space="preserve"> please email the voucher to </w:t>
      </w:r>
      <w:hyperlink r:id="rId6" w:history="1">
        <w:r w:rsidR="00F20385" w:rsidRPr="001A1822">
          <w:rPr>
            <w:rStyle w:val="Hyperlink"/>
          </w:rPr>
          <w:t>darwintta@gmail.com</w:t>
        </w:r>
      </w:hyperlink>
      <w:r w:rsidR="00356B41">
        <w:t xml:space="preserve"> insert </w:t>
      </w:r>
      <w:r w:rsidR="00356B41">
        <w:rPr>
          <w:b/>
          <w:bCs/>
        </w:rPr>
        <w:t>(Name) for Registration</w:t>
      </w:r>
      <w:r w:rsidR="00F20385">
        <w:t xml:space="preserve"> </w:t>
      </w:r>
    </w:p>
    <w:p w14:paraId="4D809E9E" w14:textId="77777777" w:rsidR="00A66B12" w:rsidRPr="00A66B12" w:rsidRDefault="00A66B12" w:rsidP="00A65A35">
      <w:pPr>
        <w:spacing w:after="0" w:line="240" w:lineRule="auto"/>
        <w:rPr>
          <w:i/>
          <w:sz w:val="8"/>
        </w:rPr>
      </w:pPr>
    </w:p>
    <w:p w14:paraId="5A51E777" w14:textId="38ABC180" w:rsidR="00A65A35" w:rsidRDefault="00A66B12" w:rsidP="00DB5287">
      <w:pPr>
        <w:spacing w:after="0"/>
        <w:rPr>
          <w:i/>
        </w:rPr>
      </w:pPr>
      <w:r>
        <w:rPr>
          <w:i/>
        </w:rPr>
        <w:t xml:space="preserve">If you can’t transfer funds by EFT, </w:t>
      </w:r>
      <w:r w:rsidRPr="003523FC">
        <w:rPr>
          <w:b/>
          <w:i/>
        </w:rPr>
        <w:t>provide this completed form</w:t>
      </w:r>
      <w:r>
        <w:rPr>
          <w:i/>
        </w:rPr>
        <w:t xml:space="preserve"> and payment </w:t>
      </w:r>
      <w:r w:rsidRPr="003523FC">
        <w:rPr>
          <w:b/>
          <w:i/>
        </w:rPr>
        <w:t>to a Committee Member</w:t>
      </w:r>
      <w:r>
        <w:rPr>
          <w:i/>
        </w:rPr>
        <w:t xml:space="preserve"> </w:t>
      </w:r>
    </w:p>
    <w:p w14:paraId="559BB989" w14:textId="77777777" w:rsidR="00C43123" w:rsidRPr="00C43123" w:rsidRDefault="00C43123" w:rsidP="00DB5287">
      <w:pPr>
        <w:spacing w:after="0"/>
        <w:rPr>
          <w:i/>
          <w:sz w:val="12"/>
        </w:rPr>
      </w:pPr>
    </w:p>
    <w:p w14:paraId="50D7FE08" w14:textId="7FD3B342" w:rsidR="0008687F" w:rsidRDefault="003768F2" w:rsidP="0008687F">
      <w:pPr>
        <w:spacing w:after="0"/>
      </w:pPr>
      <w:r>
        <w:t>___________________</w:t>
      </w:r>
      <w:r w:rsidR="006609CC">
        <w:t>__</w:t>
      </w:r>
      <w:r w:rsidR="001F7BAC">
        <w:t xml:space="preserve"> </w:t>
      </w:r>
      <w:r w:rsidRPr="00A06A04">
        <w:rPr>
          <w:sz w:val="20"/>
        </w:rPr>
        <w:t>(Receipt/transaction number)</w:t>
      </w:r>
      <w:r w:rsidR="001F7BAC">
        <w:rPr>
          <w:sz w:val="20"/>
        </w:rPr>
        <w:t xml:space="preserve"> </w:t>
      </w:r>
      <w:r w:rsidR="001F7BAC">
        <w:t>_____________________ (S</w:t>
      </w:r>
      <w:r w:rsidR="00DB5287">
        <w:t>port Voucher number 1)</w:t>
      </w:r>
    </w:p>
    <w:p w14:paraId="7790ECD3" w14:textId="52299050" w:rsidR="0008687F" w:rsidRDefault="0008687F" w:rsidP="0008687F">
      <w:pPr>
        <w:tabs>
          <w:tab w:val="left" w:pos="4820"/>
        </w:tabs>
        <w:spacing w:after="0"/>
      </w:pPr>
      <w:r>
        <w:tab/>
      </w:r>
      <w:r w:rsidR="003551C4">
        <w:t>_____________________ (Sport Voucher number 2)</w:t>
      </w:r>
    </w:p>
    <w:p w14:paraId="71E817AC" w14:textId="77777777" w:rsidR="00727494" w:rsidRPr="00727494" w:rsidRDefault="00727494" w:rsidP="009F2A69">
      <w:pPr>
        <w:spacing w:after="0" w:line="240" w:lineRule="auto"/>
        <w:jc w:val="center"/>
        <w:rPr>
          <w:b/>
          <w:sz w:val="2"/>
        </w:rPr>
      </w:pPr>
    </w:p>
    <w:p w14:paraId="39BB085A" w14:textId="663F046D" w:rsidR="00AC241F" w:rsidRPr="00AC241F" w:rsidRDefault="00AC241F" w:rsidP="00AC241F">
      <w:pPr>
        <w:spacing w:after="0" w:line="240" w:lineRule="auto"/>
        <w:jc w:val="center"/>
        <w:rPr>
          <w:b/>
          <w:sz w:val="32"/>
          <w:szCs w:val="32"/>
        </w:rPr>
      </w:pPr>
      <w:r w:rsidRPr="00AC241F">
        <w:rPr>
          <w:b/>
          <w:sz w:val="32"/>
          <w:szCs w:val="32"/>
        </w:rPr>
        <w:lastRenderedPageBreak/>
        <w:t>DARWIN TABLE TENNIS ASSOCIATION Inc. (DTTA) --- Disclaimer Notice</w:t>
      </w:r>
    </w:p>
    <w:p w14:paraId="3E8DF00D" w14:textId="77777777" w:rsidR="00AC241F" w:rsidRDefault="00AC241F" w:rsidP="006609CC">
      <w:pPr>
        <w:spacing w:after="60" w:line="240" w:lineRule="auto"/>
        <w:jc w:val="center"/>
        <w:rPr>
          <w:i/>
        </w:rPr>
      </w:pPr>
    </w:p>
    <w:p w14:paraId="0271662F" w14:textId="573C4773" w:rsidR="003768F2" w:rsidRPr="00051F3A" w:rsidRDefault="003768F2" w:rsidP="006609CC">
      <w:pPr>
        <w:spacing w:after="60" w:line="240" w:lineRule="auto"/>
        <w:jc w:val="center"/>
        <w:rPr>
          <w:i/>
        </w:rPr>
      </w:pPr>
      <w:r w:rsidRPr="00051F3A">
        <w:rPr>
          <w:i/>
        </w:rPr>
        <w:t>COMPETITION EVENTS: GRADE COMPETITION NIGHTS (hereafter referred to as “EVENT(S)”)</w:t>
      </w:r>
    </w:p>
    <w:p w14:paraId="2484C669" w14:textId="3D65C20F" w:rsidR="003768F2" w:rsidRDefault="003768F2" w:rsidP="003768F2">
      <w:pPr>
        <w:spacing w:line="240" w:lineRule="auto"/>
        <w:jc w:val="both"/>
        <w:rPr>
          <w:sz w:val="20"/>
        </w:rPr>
      </w:pPr>
      <w:r>
        <w:rPr>
          <w:sz w:val="20"/>
        </w:rPr>
        <w:t>I acknowledge and agree as a condition of participating in the events that the association/coach, participants, DTTA</w:t>
      </w:r>
      <w:r w:rsidR="00EB0C2B">
        <w:rPr>
          <w:sz w:val="20"/>
        </w:rPr>
        <w:t xml:space="preserve"> Inc</w:t>
      </w:r>
      <w:r>
        <w:rPr>
          <w:sz w:val="20"/>
        </w:rPr>
        <w:t xml:space="preserve"> and its affiliated bodies or any subdivision thereof, officials volunteers, medical personnel, any associated persons, promoters, sponsors, advertisers, owners, and lessees of the premises used to conduct the EVENT(S), shall NOT be under any liability for my death or any physical injury, loss or damage which may be sustained or incurred by myself, as a result of participation in/or being present at the EVENT(S), except with regard to any rights I may have arising under the Trades Practices Act 1974 (Cth) or similar State/Territory legislation. I acknowledge that Table Tennis activities are not dangerous but accidents causing death, physical injury, disability and property damage can, and do happen. BY SIGNING HEREUNDER I CONFIRM HAVING READ, UNDERSTOOD AND ACCEPTED THE CONTENTS OF THIS DISCLAIMER NOTICE.</w:t>
      </w:r>
    </w:p>
    <w:p w14:paraId="3FC576ED" w14:textId="77777777" w:rsidR="00775894" w:rsidRDefault="00775894" w:rsidP="003768F2">
      <w:pPr>
        <w:spacing w:line="240" w:lineRule="auto"/>
        <w:jc w:val="both"/>
        <w:rPr>
          <w:sz w:val="20"/>
        </w:rPr>
      </w:pPr>
    </w:p>
    <w:p w14:paraId="1B2142B0" w14:textId="03D28F05" w:rsidR="00EB0C2B" w:rsidRDefault="00EB0C2B" w:rsidP="003768F2">
      <w:pPr>
        <w:spacing w:line="240" w:lineRule="auto"/>
        <w:jc w:val="both"/>
        <w:rPr>
          <w:sz w:val="20"/>
        </w:rPr>
        <w:sectPr w:rsidR="00EB0C2B" w:rsidSect="00095391">
          <w:pgSz w:w="11906" w:h="16838"/>
          <w:pgMar w:top="720" w:right="720" w:bottom="426" w:left="720" w:header="708" w:footer="708" w:gutter="0"/>
          <w:cols w:space="708"/>
          <w:docGrid w:linePitch="360"/>
        </w:sectPr>
      </w:pPr>
    </w:p>
    <w:p w14:paraId="66080E4F" w14:textId="77777777" w:rsidR="003768F2" w:rsidRDefault="003768F2" w:rsidP="003768F2">
      <w:pPr>
        <w:spacing w:after="0" w:line="240" w:lineRule="auto"/>
        <w:jc w:val="both"/>
        <w:rPr>
          <w:sz w:val="20"/>
        </w:rPr>
      </w:pPr>
      <w:r>
        <w:rPr>
          <w:sz w:val="20"/>
        </w:rPr>
        <w:t>______________________________________________________________                 ___________________________________</w:t>
      </w:r>
    </w:p>
    <w:p w14:paraId="5E19EBA0" w14:textId="28E3F69C" w:rsidR="003768F2" w:rsidRDefault="003768F2" w:rsidP="003768F2">
      <w:pPr>
        <w:spacing w:line="240" w:lineRule="auto"/>
        <w:jc w:val="both"/>
        <w:rPr>
          <w:sz w:val="20"/>
        </w:rPr>
      </w:pPr>
      <w:r>
        <w:rPr>
          <w:sz w:val="20"/>
        </w:rPr>
        <w:t xml:space="preserve">                           (</w:t>
      </w:r>
      <w:r w:rsidR="00A33C9E">
        <w:rPr>
          <w:sz w:val="20"/>
        </w:rPr>
        <w:t>Player/P</w:t>
      </w:r>
      <w:r>
        <w:rPr>
          <w:sz w:val="20"/>
        </w:rPr>
        <w:t xml:space="preserve">articipant </w:t>
      </w:r>
      <w:r w:rsidR="002D273E">
        <w:rPr>
          <w:sz w:val="20"/>
        </w:rPr>
        <w:t>S</w:t>
      </w:r>
      <w:r>
        <w:rPr>
          <w:sz w:val="20"/>
        </w:rPr>
        <w:t>ignature)                                                                                                             (</w:t>
      </w:r>
      <w:r w:rsidR="002D273E">
        <w:rPr>
          <w:sz w:val="20"/>
        </w:rPr>
        <w:t>D</w:t>
      </w:r>
      <w:r>
        <w:rPr>
          <w:sz w:val="20"/>
        </w:rPr>
        <w:t>ate)</w:t>
      </w:r>
    </w:p>
    <w:p w14:paraId="0E5C107E" w14:textId="77777777" w:rsidR="00EB0C2B" w:rsidRDefault="00EB0C2B" w:rsidP="003768F2">
      <w:pPr>
        <w:spacing w:after="0"/>
        <w:rPr>
          <w:b/>
          <w:sz w:val="20"/>
        </w:rPr>
      </w:pPr>
    </w:p>
    <w:p w14:paraId="23714DCA" w14:textId="291617F7" w:rsidR="00A33C9E" w:rsidRDefault="003768F2" w:rsidP="003768F2">
      <w:pPr>
        <w:spacing w:after="0"/>
        <w:rPr>
          <w:sz w:val="20"/>
        </w:rPr>
      </w:pPr>
      <w:r w:rsidRPr="00A33C9E">
        <w:rPr>
          <w:b/>
          <w:sz w:val="20"/>
        </w:rPr>
        <w:t>(I</w:t>
      </w:r>
      <w:r w:rsidR="006E0FE0">
        <w:rPr>
          <w:b/>
          <w:sz w:val="20"/>
        </w:rPr>
        <w:t>f</w:t>
      </w:r>
      <w:r w:rsidRPr="00A33C9E">
        <w:rPr>
          <w:b/>
          <w:sz w:val="20"/>
        </w:rPr>
        <w:t xml:space="preserve"> participant is under 18 years)</w:t>
      </w:r>
      <w:r>
        <w:rPr>
          <w:sz w:val="20"/>
        </w:rPr>
        <w:t xml:space="preserve"> being the parent/guardian of the above named, confirm that I have read the whole document and have taken all necessary actions to ensure I am aware of the activity which the above named, will be asked to participate in and consent to him/her participating.</w:t>
      </w:r>
      <w:r w:rsidR="00A33C9E">
        <w:rPr>
          <w:sz w:val="20"/>
        </w:rPr>
        <w:t xml:space="preserve">  BY SIGNING HEREUNDER I CONFIRM HAVING READ, UNDERSTOOD AND ACCEPTED THE CONTENTS OF THIS DISCLAIMER NOTICE.</w:t>
      </w:r>
    </w:p>
    <w:p w14:paraId="4FA21B59" w14:textId="77777777" w:rsidR="00264A90" w:rsidRPr="00A33C9E" w:rsidRDefault="00264A90" w:rsidP="003768F2">
      <w:pPr>
        <w:spacing w:after="0"/>
        <w:rPr>
          <w:sz w:val="20"/>
        </w:rPr>
      </w:pPr>
    </w:p>
    <w:p w14:paraId="4CC2111A" w14:textId="77777777" w:rsidR="00A66B12" w:rsidRPr="00A33C9E" w:rsidRDefault="00A66B12" w:rsidP="003768F2">
      <w:pPr>
        <w:spacing w:after="0"/>
        <w:rPr>
          <w:sz w:val="4"/>
        </w:rPr>
      </w:pPr>
    </w:p>
    <w:p w14:paraId="4C1700AA" w14:textId="77777777" w:rsidR="003768F2" w:rsidRDefault="003768F2" w:rsidP="003768F2">
      <w:pPr>
        <w:spacing w:after="0"/>
      </w:pPr>
      <w:r>
        <w:t>__________________________________        _____________________________________    ___________________</w:t>
      </w:r>
    </w:p>
    <w:p w14:paraId="29815B04" w14:textId="77777777" w:rsidR="003768F2" w:rsidRPr="00A33C9E" w:rsidRDefault="003768F2" w:rsidP="003768F2">
      <w:pPr>
        <w:spacing w:after="0"/>
        <w:rPr>
          <w:sz w:val="20"/>
        </w:rPr>
      </w:pPr>
      <w:r w:rsidRPr="00A33C9E">
        <w:rPr>
          <w:sz w:val="20"/>
        </w:rPr>
        <w:t xml:space="preserve">      </w:t>
      </w:r>
      <w:r w:rsidR="00A33C9E">
        <w:rPr>
          <w:sz w:val="20"/>
        </w:rPr>
        <w:t xml:space="preserve">         </w:t>
      </w:r>
      <w:r w:rsidRPr="00A33C9E">
        <w:rPr>
          <w:sz w:val="20"/>
        </w:rPr>
        <w:t xml:space="preserve">   (Parent/Guardian Name)                                        </w:t>
      </w:r>
      <w:r w:rsidR="00A33C9E">
        <w:rPr>
          <w:sz w:val="20"/>
        </w:rPr>
        <w:t xml:space="preserve">     </w:t>
      </w:r>
      <w:r w:rsidRPr="00A33C9E">
        <w:rPr>
          <w:sz w:val="20"/>
        </w:rPr>
        <w:t xml:space="preserve">      (Parent/Guardian Signature)                     </w:t>
      </w:r>
      <w:r w:rsidR="00A33C9E">
        <w:rPr>
          <w:sz w:val="20"/>
        </w:rPr>
        <w:t xml:space="preserve">    </w:t>
      </w:r>
      <w:r w:rsidRPr="00A33C9E">
        <w:rPr>
          <w:sz w:val="20"/>
        </w:rPr>
        <w:t xml:space="preserve">          (Date)</w:t>
      </w:r>
    </w:p>
    <w:sectPr w:rsidR="003768F2" w:rsidRPr="00A33C9E" w:rsidSect="003768F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41E9"/>
    <w:multiLevelType w:val="hybridMultilevel"/>
    <w:tmpl w:val="90D85944"/>
    <w:lvl w:ilvl="0" w:tplc="DDC8BD4A">
      <w:start w:val="1"/>
      <w:numFmt w:val="bullet"/>
      <w:lvlText w:val=""/>
      <w:lvlJc w:val="left"/>
      <w:pPr>
        <w:ind w:left="4754" w:hanging="360"/>
      </w:pPr>
      <w:rPr>
        <w:rFonts w:ascii="Wingdings" w:hAnsi="Wingdings"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B5279F"/>
    <w:multiLevelType w:val="hybridMultilevel"/>
    <w:tmpl w:val="7AE4E6C4"/>
    <w:lvl w:ilvl="0" w:tplc="DDC8BD4A">
      <w:start w:val="1"/>
      <w:numFmt w:val="bullet"/>
      <w:lvlText w:val=""/>
      <w:lvlJc w:val="left"/>
      <w:pPr>
        <w:ind w:left="1637" w:hanging="360"/>
      </w:pPr>
      <w:rPr>
        <w:rFonts w:ascii="Wingdings" w:hAnsi="Wingdings" w:hint="default"/>
        <w:sz w:val="40"/>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16cid:durableId="957612673">
    <w:abstractNumId w:val="0"/>
  </w:num>
  <w:num w:numId="2" w16cid:durableId="39126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35"/>
    <w:rsid w:val="00001604"/>
    <w:rsid w:val="0000182D"/>
    <w:rsid w:val="00013BF0"/>
    <w:rsid w:val="00014A4D"/>
    <w:rsid w:val="00031FBD"/>
    <w:rsid w:val="00036C4F"/>
    <w:rsid w:val="00046282"/>
    <w:rsid w:val="0008271E"/>
    <w:rsid w:val="0008687F"/>
    <w:rsid w:val="00095391"/>
    <w:rsid w:val="000A0D20"/>
    <w:rsid w:val="000B152F"/>
    <w:rsid w:val="000E1B08"/>
    <w:rsid w:val="000F20B3"/>
    <w:rsid w:val="0011262B"/>
    <w:rsid w:val="00142985"/>
    <w:rsid w:val="001623A3"/>
    <w:rsid w:val="00191FCB"/>
    <w:rsid w:val="00192424"/>
    <w:rsid w:val="00193A99"/>
    <w:rsid w:val="001C5A2D"/>
    <w:rsid w:val="001E68A1"/>
    <w:rsid w:val="001F7BAC"/>
    <w:rsid w:val="00212CAE"/>
    <w:rsid w:val="002154DC"/>
    <w:rsid w:val="00226494"/>
    <w:rsid w:val="00230310"/>
    <w:rsid w:val="002515DC"/>
    <w:rsid w:val="00264A90"/>
    <w:rsid w:val="00273BE1"/>
    <w:rsid w:val="00282563"/>
    <w:rsid w:val="002A23B5"/>
    <w:rsid w:val="002B10FD"/>
    <w:rsid w:val="002C0A35"/>
    <w:rsid w:val="002C3415"/>
    <w:rsid w:val="002D273E"/>
    <w:rsid w:val="002D6F6A"/>
    <w:rsid w:val="002D7A74"/>
    <w:rsid w:val="00303993"/>
    <w:rsid w:val="00336B8A"/>
    <w:rsid w:val="003523FC"/>
    <w:rsid w:val="003551C4"/>
    <w:rsid w:val="00356B41"/>
    <w:rsid w:val="003629FE"/>
    <w:rsid w:val="0036350D"/>
    <w:rsid w:val="00372671"/>
    <w:rsid w:val="003768F2"/>
    <w:rsid w:val="003924A0"/>
    <w:rsid w:val="003942F8"/>
    <w:rsid w:val="003D75B3"/>
    <w:rsid w:val="003F6204"/>
    <w:rsid w:val="00430456"/>
    <w:rsid w:val="004534C9"/>
    <w:rsid w:val="004833A3"/>
    <w:rsid w:val="004B020C"/>
    <w:rsid w:val="004D4084"/>
    <w:rsid w:val="004D6444"/>
    <w:rsid w:val="004D7D05"/>
    <w:rsid w:val="00505521"/>
    <w:rsid w:val="00514270"/>
    <w:rsid w:val="00517704"/>
    <w:rsid w:val="005256C9"/>
    <w:rsid w:val="00552BC6"/>
    <w:rsid w:val="00557B79"/>
    <w:rsid w:val="005945CC"/>
    <w:rsid w:val="005957A0"/>
    <w:rsid w:val="005D021E"/>
    <w:rsid w:val="005D0DBE"/>
    <w:rsid w:val="005E0730"/>
    <w:rsid w:val="00652723"/>
    <w:rsid w:val="006609CC"/>
    <w:rsid w:val="006A22BE"/>
    <w:rsid w:val="006E0FE0"/>
    <w:rsid w:val="006F13B0"/>
    <w:rsid w:val="007220DA"/>
    <w:rsid w:val="007226FA"/>
    <w:rsid w:val="00727494"/>
    <w:rsid w:val="00744BD7"/>
    <w:rsid w:val="0074772E"/>
    <w:rsid w:val="00775894"/>
    <w:rsid w:val="00776852"/>
    <w:rsid w:val="007A4590"/>
    <w:rsid w:val="007B0D70"/>
    <w:rsid w:val="007C52D7"/>
    <w:rsid w:val="00810C57"/>
    <w:rsid w:val="00814171"/>
    <w:rsid w:val="00867452"/>
    <w:rsid w:val="008738FF"/>
    <w:rsid w:val="00873C59"/>
    <w:rsid w:val="008E5267"/>
    <w:rsid w:val="00907405"/>
    <w:rsid w:val="00924C28"/>
    <w:rsid w:val="00932663"/>
    <w:rsid w:val="00942E45"/>
    <w:rsid w:val="00945BB7"/>
    <w:rsid w:val="00957058"/>
    <w:rsid w:val="009647A9"/>
    <w:rsid w:val="00982F64"/>
    <w:rsid w:val="009C1679"/>
    <w:rsid w:val="009F2A69"/>
    <w:rsid w:val="00A01D44"/>
    <w:rsid w:val="00A06A04"/>
    <w:rsid w:val="00A16C85"/>
    <w:rsid w:val="00A33C9E"/>
    <w:rsid w:val="00A4480F"/>
    <w:rsid w:val="00A462C0"/>
    <w:rsid w:val="00A65A35"/>
    <w:rsid w:val="00A66B12"/>
    <w:rsid w:val="00AA0148"/>
    <w:rsid w:val="00AC241F"/>
    <w:rsid w:val="00B47C33"/>
    <w:rsid w:val="00B75E39"/>
    <w:rsid w:val="00B877F2"/>
    <w:rsid w:val="00BC2D50"/>
    <w:rsid w:val="00BE5B47"/>
    <w:rsid w:val="00BE774D"/>
    <w:rsid w:val="00BF568A"/>
    <w:rsid w:val="00C1249D"/>
    <w:rsid w:val="00C17F21"/>
    <w:rsid w:val="00C31306"/>
    <w:rsid w:val="00C43123"/>
    <w:rsid w:val="00C447F0"/>
    <w:rsid w:val="00C96B13"/>
    <w:rsid w:val="00CB7E3F"/>
    <w:rsid w:val="00CB7F76"/>
    <w:rsid w:val="00CE19BD"/>
    <w:rsid w:val="00D44A4F"/>
    <w:rsid w:val="00DB5287"/>
    <w:rsid w:val="00DC538E"/>
    <w:rsid w:val="00DE72A5"/>
    <w:rsid w:val="00E50827"/>
    <w:rsid w:val="00E561D4"/>
    <w:rsid w:val="00E709FE"/>
    <w:rsid w:val="00EA74E8"/>
    <w:rsid w:val="00EB0C2B"/>
    <w:rsid w:val="00EE71ED"/>
    <w:rsid w:val="00EF1279"/>
    <w:rsid w:val="00F014F1"/>
    <w:rsid w:val="00F20385"/>
    <w:rsid w:val="00F6728B"/>
    <w:rsid w:val="00F71A40"/>
    <w:rsid w:val="00F92B5D"/>
    <w:rsid w:val="00F957A1"/>
    <w:rsid w:val="00FF125D"/>
    <w:rsid w:val="00FF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2A1A"/>
  <w15:docId w15:val="{CF12E4CE-75EE-4BD1-9B02-6A46C9A0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A35"/>
    <w:pPr>
      <w:ind w:left="720"/>
      <w:contextualSpacing/>
    </w:pPr>
  </w:style>
  <w:style w:type="character" w:styleId="Hyperlink">
    <w:name w:val="Hyperlink"/>
    <w:basedOn w:val="DefaultParagraphFont"/>
    <w:uiPriority w:val="99"/>
    <w:unhideWhenUsed/>
    <w:rsid w:val="00F20385"/>
    <w:rPr>
      <w:color w:val="0563C1" w:themeColor="hyperlink"/>
      <w:u w:val="single"/>
    </w:rPr>
  </w:style>
  <w:style w:type="character" w:styleId="UnresolvedMention">
    <w:name w:val="Unresolved Mention"/>
    <w:basedOn w:val="DefaultParagraphFont"/>
    <w:uiPriority w:val="99"/>
    <w:semiHidden/>
    <w:unhideWhenUsed/>
    <w:rsid w:val="00F2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wintt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 Gerschwitz</dc:creator>
  <cp:keywords/>
  <dc:description/>
  <cp:lastModifiedBy>Ann Webb</cp:lastModifiedBy>
  <cp:revision>10</cp:revision>
  <cp:lastPrinted>2019-02-01T22:04:00Z</cp:lastPrinted>
  <dcterms:created xsi:type="dcterms:W3CDTF">2023-12-21T05:10:00Z</dcterms:created>
  <dcterms:modified xsi:type="dcterms:W3CDTF">2023-12-21T05:13:00Z</dcterms:modified>
</cp:coreProperties>
</file>