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B58" w14:textId="7A88AF54" w:rsidR="00F8233F" w:rsidRDefault="00F8233F" w:rsidP="004B23D4">
      <w:pPr>
        <w:pStyle w:val="Heading1"/>
        <w:spacing w:before="0"/>
        <w:jc w:val="center"/>
        <w:rPr>
          <w:b/>
          <w:bCs/>
          <w:sz w:val="48"/>
          <w:szCs w:val="48"/>
          <w:lang w:val="en-US"/>
        </w:rPr>
      </w:pPr>
      <w:r w:rsidRPr="007511C8">
        <w:rPr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0983D4C4" wp14:editId="67AE69B1">
            <wp:simplePos x="0" y="0"/>
            <wp:positionH relativeFrom="margin">
              <wp:posOffset>8147050</wp:posOffset>
            </wp:positionH>
            <wp:positionV relativeFrom="paragraph">
              <wp:posOffset>6350</wp:posOffset>
            </wp:positionV>
            <wp:extent cx="1094842" cy="5556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42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F89">
        <w:rPr>
          <w:rFonts w:asciiTheme="minorHAnsi" w:hAnsiTheme="minorHAnsi" w:cstheme="minorHAnsi"/>
          <w:b/>
          <w:bCs/>
          <w:sz w:val="36"/>
          <w:szCs w:val="36"/>
        </w:rPr>
        <w:t>DARWIN TABLE TENNIS ASSOCIATION INC FEES</w:t>
      </w:r>
    </w:p>
    <w:p w14:paraId="09131F1D" w14:textId="52A2D6DE" w:rsidR="00BC2659" w:rsidRPr="009146C6" w:rsidRDefault="00F8233F" w:rsidP="004B23D4">
      <w:pPr>
        <w:jc w:val="center"/>
        <w:rPr>
          <w:rFonts w:cstheme="minorHAnsi"/>
          <w:b/>
          <w:bCs/>
          <w:sz w:val="36"/>
          <w:szCs w:val="36"/>
        </w:rPr>
      </w:pPr>
      <w:r w:rsidRPr="009146C6">
        <w:rPr>
          <w:b/>
          <w:bCs/>
        </w:rPr>
        <w:t>(EFFECTIVE FROM 1ST JANUARY 202</w:t>
      </w:r>
      <w:r w:rsidR="006478B4">
        <w:rPr>
          <w:b/>
          <w:bCs/>
        </w:rPr>
        <w:t>4</w:t>
      </w:r>
      <w:r w:rsidRPr="009146C6">
        <w:rPr>
          <w:b/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1"/>
        <w:gridCol w:w="1949"/>
      </w:tblGrid>
      <w:tr w:rsidR="00F8233F" w:rsidRPr="00676453" w14:paraId="191EC1E3" w14:textId="4DCC863A" w:rsidTr="00676453">
        <w:tc>
          <w:tcPr>
            <w:tcW w:w="12611" w:type="dxa"/>
            <w:tcBorders>
              <w:top w:val="single" w:sz="12" w:space="0" w:color="4472C4"/>
            </w:tcBorders>
          </w:tcPr>
          <w:p w14:paraId="4D38DA62" w14:textId="4599B5DE" w:rsidR="00F8233F" w:rsidRPr="00676453" w:rsidRDefault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ADULT COMPETITION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3A464739" w14:textId="77777777" w:rsidR="00F8233F" w:rsidRPr="00676453" w:rsidRDefault="00F8233F">
            <w:pPr>
              <w:rPr>
                <w:b/>
                <w:bCs/>
              </w:rPr>
            </w:pPr>
          </w:p>
        </w:tc>
      </w:tr>
      <w:tr w:rsidR="00F8233F" w:rsidRPr="00676453" w14:paraId="3BFD1E3F" w14:textId="35271B9E" w:rsidTr="00676453">
        <w:tc>
          <w:tcPr>
            <w:tcW w:w="12611" w:type="dxa"/>
          </w:tcPr>
          <w:p w14:paraId="594EB831" w14:textId="50388517" w:rsidR="00F8233F" w:rsidRPr="00676453" w:rsidRDefault="00F8233F" w:rsidP="00F8233F">
            <w:pPr>
              <w:ind w:left="720"/>
              <w:rPr>
                <w:b/>
                <w:bCs/>
              </w:rPr>
            </w:pPr>
            <w:r w:rsidRPr="00676453">
              <w:rPr>
                <w:b/>
                <w:bCs/>
              </w:rPr>
              <w:t>Annual:    1/1/2</w:t>
            </w:r>
            <w:r w:rsidR="000533F1">
              <w:rPr>
                <w:b/>
                <w:bCs/>
              </w:rPr>
              <w:t>4</w:t>
            </w:r>
            <w:r w:rsidRPr="00676453">
              <w:rPr>
                <w:b/>
                <w:bCs/>
              </w:rPr>
              <w:t xml:space="preserve"> to 31/12/2</w:t>
            </w:r>
            <w:r w:rsidR="000533F1">
              <w:rPr>
                <w:b/>
                <w:bCs/>
              </w:rPr>
              <w:t>4</w:t>
            </w:r>
          </w:p>
        </w:tc>
        <w:tc>
          <w:tcPr>
            <w:tcW w:w="1949" w:type="dxa"/>
          </w:tcPr>
          <w:p w14:paraId="385B41EF" w14:textId="31CACDB6" w:rsidR="00F8233F" w:rsidRPr="00676453" w:rsidRDefault="00F8233F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$120</w:t>
            </w:r>
          </w:p>
        </w:tc>
      </w:tr>
      <w:tr w:rsidR="00F8233F" w:rsidRPr="00676453" w14:paraId="5ECCB390" w14:textId="1FFD36E2" w:rsidTr="00676453">
        <w:tc>
          <w:tcPr>
            <w:tcW w:w="12611" w:type="dxa"/>
            <w:tcBorders>
              <w:bottom w:val="single" w:sz="12" w:space="0" w:color="4472C4"/>
            </w:tcBorders>
          </w:tcPr>
          <w:p w14:paraId="1A9EF293" w14:textId="131F8483" w:rsidR="00F8233F" w:rsidRPr="00676453" w:rsidRDefault="00F8233F" w:rsidP="00F8233F">
            <w:pPr>
              <w:ind w:left="720"/>
              <w:rPr>
                <w:b/>
                <w:bCs/>
              </w:rPr>
            </w:pPr>
            <w:r w:rsidRPr="00676453">
              <w:rPr>
                <w:b/>
                <w:bCs/>
              </w:rPr>
              <w:t>From mid-year: 1/7/2</w:t>
            </w:r>
            <w:r w:rsidR="000533F1">
              <w:rPr>
                <w:b/>
                <w:bCs/>
              </w:rPr>
              <w:t>4</w:t>
            </w:r>
            <w:r w:rsidRPr="00676453">
              <w:rPr>
                <w:b/>
                <w:bCs/>
              </w:rPr>
              <w:t xml:space="preserve"> to 31/12/2</w:t>
            </w:r>
            <w:r w:rsidR="000533F1">
              <w:rPr>
                <w:b/>
                <w:bCs/>
              </w:rPr>
              <w:t>4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502F3366" w14:textId="3D742109" w:rsidR="00F8233F" w:rsidRPr="00802E90" w:rsidRDefault="00F8233F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</w:t>
            </w:r>
            <w:r w:rsidR="004B23D4" w:rsidRPr="00802E90">
              <w:rPr>
                <w:b/>
                <w:bCs/>
              </w:rPr>
              <w:t>70</w:t>
            </w:r>
          </w:p>
        </w:tc>
      </w:tr>
      <w:tr w:rsidR="00F8233F" w:rsidRPr="00676453" w14:paraId="08DCA3D1" w14:textId="3DD3ABD8" w:rsidTr="00676453">
        <w:tc>
          <w:tcPr>
            <w:tcW w:w="12611" w:type="dxa"/>
            <w:tcBorders>
              <w:top w:val="single" w:sz="12" w:space="0" w:color="4472C4"/>
            </w:tcBorders>
          </w:tcPr>
          <w:p w14:paraId="3104311B" w14:textId="0E5E112C" w:rsidR="00F8233F" w:rsidRPr="00676453" w:rsidRDefault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CONCESSION COMPETITION</w:t>
            </w:r>
            <w:proofErr w:type="gramStart"/>
            <w:r w:rsidRPr="00676453">
              <w:rPr>
                <w:b/>
                <w:bCs/>
              </w:rPr>
              <w:t xml:space="preserve">   (</w:t>
            </w:r>
            <w:proofErr w:type="gramEnd"/>
            <w:r w:rsidRPr="00676453">
              <w:rPr>
                <w:b/>
                <w:bCs/>
              </w:rPr>
              <w:t xml:space="preserve">juniors &lt;18, FT Tertiary </w:t>
            </w:r>
            <w:r w:rsidR="007A187E">
              <w:rPr>
                <w:b/>
                <w:bCs/>
              </w:rPr>
              <w:t xml:space="preserve">&amp; TAFE </w:t>
            </w:r>
            <w:r w:rsidRPr="00676453">
              <w:rPr>
                <w:b/>
                <w:bCs/>
              </w:rPr>
              <w:t>Students, Age Pension Card Holders)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7C74447F" w14:textId="6323A355" w:rsidR="00F8233F" w:rsidRPr="00676453" w:rsidRDefault="00F8233F">
            <w:pPr>
              <w:rPr>
                <w:b/>
                <w:bCs/>
              </w:rPr>
            </w:pPr>
          </w:p>
        </w:tc>
      </w:tr>
      <w:tr w:rsidR="00F8233F" w:rsidRPr="00676453" w14:paraId="6E44C87D" w14:textId="77777777" w:rsidTr="00676453">
        <w:tc>
          <w:tcPr>
            <w:tcW w:w="12611" w:type="dxa"/>
          </w:tcPr>
          <w:p w14:paraId="70D4B9DB" w14:textId="614F31BE" w:rsidR="00F8233F" w:rsidRPr="00676453" w:rsidRDefault="00F8233F" w:rsidP="00F8233F">
            <w:pPr>
              <w:ind w:left="720"/>
              <w:rPr>
                <w:b/>
                <w:bCs/>
              </w:rPr>
            </w:pPr>
            <w:r w:rsidRPr="00676453">
              <w:rPr>
                <w:b/>
                <w:bCs/>
              </w:rPr>
              <w:t>Annual:    1/1/2</w:t>
            </w:r>
            <w:r w:rsidR="000533F1">
              <w:rPr>
                <w:b/>
                <w:bCs/>
              </w:rPr>
              <w:t>4</w:t>
            </w:r>
            <w:r w:rsidRPr="00676453">
              <w:rPr>
                <w:b/>
                <w:bCs/>
              </w:rPr>
              <w:t xml:space="preserve"> to 31/12/2</w:t>
            </w:r>
            <w:r w:rsidR="000533F1">
              <w:rPr>
                <w:b/>
                <w:bCs/>
              </w:rPr>
              <w:t>4</w:t>
            </w:r>
          </w:p>
        </w:tc>
        <w:tc>
          <w:tcPr>
            <w:tcW w:w="1949" w:type="dxa"/>
          </w:tcPr>
          <w:p w14:paraId="2BEAEAF7" w14:textId="22450445" w:rsidR="00F8233F" w:rsidRPr="00676453" w:rsidRDefault="00195D5A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$100</w:t>
            </w:r>
          </w:p>
        </w:tc>
      </w:tr>
      <w:tr w:rsidR="00F8233F" w:rsidRPr="00676453" w14:paraId="67DA60B1" w14:textId="1374C3D6" w:rsidTr="00676453">
        <w:tc>
          <w:tcPr>
            <w:tcW w:w="12611" w:type="dxa"/>
            <w:tcBorders>
              <w:bottom w:val="single" w:sz="12" w:space="0" w:color="4472C4"/>
            </w:tcBorders>
          </w:tcPr>
          <w:p w14:paraId="786578DB" w14:textId="058DFB4C" w:rsidR="00F8233F" w:rsidRPr="00802E90" w:rsidRDefault="00F8233F" w:rsidP="00F8233F">
            <w:pPr>
              <w:ind w:left="720"/>
              <w:rPr>
                <w:b/>
                <w:bCs/>
              </w:rPr>
            </w:pPr>
            <w:r w:rsidRPr="00802E90">
              <w:rPr>
                <w:b/>
                <w:bCs/>
              </w:rPr>
              <w:t>From mid-year: 1/7/2</w:t>
            </w:r>
            <w:r w:rsidR="008D5DA6">
              <w:rPr>
                <w:b/>
                <w:bCs/>
              </w:rPr>
              <w:t>4</w:t>
            </w:r>
            <w:r w:rsidRPr="00802E90">
              <w:rPr>
                <w:b/>
                <w:bCs/>
              </w:rPr>
              <w:t xml:space="preserve"> to 31/12/2</w:t>
            </w:r>
            <w:r w:rsidR="008D5DA6">
              <w:rPr>
                <w:b/>
                <w:bCs/>
              </w:rPr>
              <w:t>4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01899A6C" w14:textId="578D9B80" w:rsidR="00F8233F" w:rsidRPr="00802E90" w:rsidRDefault="00F8233F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</w:t>
            </w:r>
            <w:r w:rsidR="004B23D4" w:rsidRPr="00802E90">
              <w:rPr>
                <w:b/>
                <w:bCs/>
              </w:rPr>
              <w:t>60</w:t>
            </w:r>
          </w:p>
        </w:tc>
      </w:tr>
      <w:tr w:rsidR="0029120C" w:rsidRPr="00676453" w14:paraId="6B3A3789" w14:textId="77777777" w:rsidTr="00A41222">
        <w:tc>
          <w:tcPr>
            <w:tcW w:w="12611" w:type="dxa"/>
            <w:tcBorders>
              <w:top w:val="single" w:sz="12" w:space="0" w:color="4472C4"/>
            </w:tcBorders>
          </w:tcPr>
          <w:p w14:paraId="1BD0AAEF" w14:textId="4744C3A6" w:rsidR="0029120C" w:rsidRPr="00676453" w:rsidRDefault="005C4CA2" w:rsidP="00A41222">
            <w:pPr>
              <w:rPr>
                <w:b/>
                <w:bCs/>
              </w:rPr>
            </w:pPr>
            <w:proofErr w:type="gramStart"/>
            <w:r w:rsidRPr="00676453">
              <w:rPr>
                <w:b/>
                <w:bCs/>
              </w:rPr>
              <w:t xml:space="preserve">SOCIAL  </w:t>
            </w:r>
            <w:r>
              <w:rPr>
                <w:b/>
                <w:bCs/>
              </w:rPr>
              <w:t>(</w:t>
            </w:r>
            <w:proofErr w:type="gramEnd"/>
            <w:r w:rsidRPr="00676453">
              <w:rPr>
                <w:b/>
                <w:bCs/>
              </w:rPr>
              <w:t>not playing competition</w:t>
            </w:r>
            <w:r>
              <w:rPr>
                <w:b/>
                <w:bCs/>
              </w:rPr>
              <w:t>, includes Monday</w:t>
            </w:r>
            <w:r w:rsidR="00A94654">
              <w:rPr>
                <w:b/>
                <w:bCs/>
              </w:rPr>
              <w:t>, Thursday</w:t>
            </w:r>
            <w:r>
              <w:rPr>
                <w:b/>
                <w:bCs/>
              </w:rPr>
              <w:t xml:space="preserve"> and Friday practice sessions)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2F3A50CB" w14:textId="77777777" w:rsidR="0029120C" w:rsidRPr="00676453" w:rsidRDefault="0029120C" w:rsidP="00A41222">
            <w:pPr>
              <w:rPr>
                <w:b/>
                <w:bCs/>
              </w:rPr>
            </w:pPr>
          </w:p>
        </w:tc>
      </w:tr>
      <w:tr w:rsidR="0029120C" w:rsidRPr="00676453" w14:paraId="69495617" w14:textId="77777777" w:rsidTr="00A41222">
        <w:tc>
          <w:tcPr>
            <w:tcW w:w="12611" w:type="dxa"/>
          </w:tcPr>
          <w:p w14:paraId="33718106" w14:textId="1F720DB4" w:rsidR="0029120C" w:rsidRPr="00676453" w:rsidRDefault="0029120C" w:rsidP="00A41222">
            <w:pPr>
              <w:ind w:left="720"/>
              <w:rPr>
                <w:b/>
                <w:bCs/>
              </w:rPr>
            </w:pPr>
            <w:r w:rsidRPr="00676453">
              <w:rPr>
                <w:b/>
                <w:bCs/>
              </w:rPr>
              <w:t>Annual:    1/1/2</w:t>
            </w:r>
            <w:r w:rsidR="00BA58FA">
              <w:rPr>
                <w:b/>
                <w:bCs/>
              </w:rPr>
              <w:t>4</w:t>
            </w:r>
            <w:r w:rsidRPr="00676453">
              <w:rPr>
                <w:b/>
                <w:bCs/>
              </w:rPr>
              <w:t xml:space="preserve"> to 31/12/2</w:t>
            </w:r>
            <w:r w:rsidR="00BA58FA">
              <w:rPr>
                <w:b/>
                <w:bCs/>
              </w:rPr>
              <w:t>4</w:t>
            </w:r>
          </w:p>
        </w:tc>
        <w:tc>
          <w:tcPr>
            <w:tcW w:w="1949" w:type="dxa"/>
          </w:tcPr>
          <w:p w14:paraId="246F9F91" w14:textId="11F6106A" w:rsidR="0029120C" w:rsidRPr="00676453" w:rsidRDefault="0029120C" w:rsidP="00A41222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</w:t>
            </w:r>
            <w:r w:rsidR="005C4CA2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</w:p>
        </w:tc>
      </w:tr>
      <w:tr w:rsidR="0029120C" w:rsidRPr="00802E90" w14:paraId="441D1D53" w14:textId="77777777" w:rsidTr="00A41222">
        <w:tc>
          <w:tcPr>
            <w:tcW w:w="12611" w:type="dxa"/>
            <w:tcBorders>
              <w:bottom w:val="single" w:sz="12" w:space="0" w:color="4472C4"/>
            </w:tcBorders>
          </w:tcPr>
          <w:p w14:paraId="3D789715" w14:textId="5B88C7CB" w:rsidR="0029120C" w:rsidRPr="00802E90" w:rsidRDefault="0029120C" w:rsidP="00A41222">
            <w:pPr>
              <w:ind w:left="720"/>
              <w:rPr>
                <w:b/>
                <w:bCs/>
              </w:rPr>
            </w:pPr>
            <w:r w:rsidRPr="00802E90">
              <w:rPr>
                <w:b/>
                <w:bCs/>
              </w:rPr>
              <w:t>From mid-year: 1/7/2</w:t>
            </w:r>
            <w:r w:rsidR="00BA58FA">
              <w:rPr>
                <w:b/>
                <w:bCs/>
              </w:rPr>
              <w:t>4</w:t>
            </w:r>
            <w:r w:rsidRPr="00802E90">
              <w:rPr>
                <w:b/>
                <w:bCs/>
              </w:rPr>
              <w:t xml:space="preserve"> to 31/12/2</w:t>
            </w:r>
            <w:r w:rsidR="00BA58FA">
              <w:rPr>
                <w:b/>
                <w:bCs/>
              </w:rPr>
              <w:t>4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5648DB97" w14:textId="0C4F7C70" w:rsidR="0029120C" w:rsidRPr="00802E90" w:rsidRDefault="0029120C" w:rsidP="00A41222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</w:t>
            </w:r>
            <w:r w:rsidR="005C4CA2">
              <w:rPr>
                <w:b/>
                <w:bCs/>
              </w:rPr>
              <w:t>60</w:t>
            </w:r>
          </w:p>
        </w:tc>
      </w:tr>
      <w:tr w:rsidR="00F8233F" w:rsidRPr="00676453" w14:paraId="1D458FA8" w14:textId="16F5E51F" w:rsidTr="00676453">
        <w:tc>
          <w:tcPr>
            <w:tcW w:w="12611" w:type="dxa"/>
            <w:tcBorders>
              <w:top w:val="single" w:sz="12" w:space="0" w:color="4472C4"/>
            </w:tcBorders>
          </w:tcPr>
          <w:p w14:paraId="38A140F4" w14:textId="5F266FDE" w:rsidR="00F8233F" w:rsidRPr="00676453" w:rsidRDefault="005C4CA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SENIORS</w:t>
            </w:r>
            <w:r w:rsidRPr="00676453">
              <w:rPr>
                <w:b/>
                <w:bCs/>
              </w:rPr>
              <w:t xml:space="preserve">  (</w:t>
            </w:r>
            <w:proofErr w:type="gramEnd"/>
            <w:r>
              <w:rPr>
                <w:b/>
                <w:bCs/>
              </w:rPr>
              <w:t xml:space="preserve">60+), JUNIORS, OFFICIALS, COACHES </w:t>
            </w:r>
            <w:r w:rsidRPr="006764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(all </w:t>
            </w:r>
            <w:r w:rsidRPr="00676453">
              <w:rPr>
                <w:b/>
                <w:bCs/>
              </w:rPr>
              <w:t>not playing competition</w:t>
            </w:r>
            <w:r>
              <w:rPr>
                <w:b/>
                <w:bCs/>
              </w:rPr>
              <w:t>)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72639F77" w14:textId="423CFAEE" w:rsidR="00F8233F" w:rsidRPr="00676453" w:rsidRDefault="00F8233F">
            <w:pPr>
              <w:rPr>
                <w:b/>
                <w:bCs/>
              </w:rPr>
            </w:pPr>
          </w:p>
        </w:tc>
      </w:tr>
      <w:tr w:rsidR="00195D5A" w:rsidRPr="00676453" w14:paraId="7C614320" w14:textId="77777777" w:rsidTr="00676453">
        <w:tc>
          <w:tcPr>
            <w:tcW w:w="12611" w:type="dxa"/>
          </w:tcPr>
          <w:p w14:paraId="439FEE81" w14:textId="1A7ED473" w:rsidR="00195D5A" w:rsidRPr="00676453" w:rsidRDefault="00195D5A" w:rsidP="00F8233F">
            <w:pPr>
              <w:ind w:left="720"/>
              <w:rPr>
                <w:b/>
                <w:bCs/>
              </w:rPr>
            </w:pPr>
            <w:r w:rsidRPr="00676453">
              <w:rPr>
                <w:b/>
                <w:bCs/>
              </w:rPr>
              <w:t>Annual:    1/1/2</w:t>
            </w:r>
            <w:r w:rsidR="00BA58FA">
              <w:rPr>
                <w:b/>
                <w:bCs/>
              </w:rPr>
              <w:t>4</w:t>
            </w:r>
            <w:r w:rsidRPr="00676453">
              <w:rPr>
                <w:b/>
                <w:bCs/>
              </w:rPr>
              <w:t xml:space="preserve"> to 31/12/2</w:t>
            </w:r>
            <w:r w:rsidR="00BA58FA">
              <w:rPr>
                <w:b/>
                <w:bCs/>
              </w:rPr>
              <w:t>4</w:t>
            </w:r>
          </w:p>
        </w:tc>
        <w:tc>
          <w:tcPr>
            <w:tcW w:w="1949" w:type="dxa"/>
          </w:tcPr>
          <w:p w14:paraId="698DB4E2" w14:textId="34D2449C" w:rsidR="00195D5A" w:rsidRPr="00676453" w:rsidRDefault="00195D5A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</w:t>
            </w:r>
            <w:r w:rsidR="005C4CA2">
              <w:rPr>
                <w:b/>
                <w:bCs/>
              </w:rPr>
              <w:t>6</w:t>
            </w:r>
            <w:r w:rsidRPr="00676453">
              <w:rPr>
                <w:b/>
                <w:bCs/>
              </w:rPr>
              <w:t>0</w:t>
            </w:r>
          </w:p>
        </w:tc>
      </w:tr>
      <w:tr w:rsidR="00F8233F" w:rsidRPr="00676453" w14:paraId="00627F6B" w14:textId="72E98F54" w:rsidTr="00676453">
        <w:tc>
          <w:tcPr>
            <w:tcW w:w="12611" w:type="dxa"/>
            <w:tcBorders>
              <w:bottom w:val="single" w:sz="12" w:space="0" w:color="4472C4"/>
            </w:tcBorders>
          </w:tcPr>
          <w:p w14:paraId="22B12198" w14:textId="2BA445DB" w:rsidR="00F8233F" w:rsidRPr="00802E90" w:rsidRDefault="00F8233F" w:rsidP="00F8233F">
            <w:pPr>
              <w:ind w:left="720"/>
              <w:rPr>
                <w:b/>
                <w:bCs/>
              </w:rPr>
            </w:pPr>
            <w:r w:rsidRPr="00802E90">
              <w:rPr>
                <w:b/>
                <w:bCs/>
              </w:rPr>
              <w:t>From mid-year: 1/7/2</w:t>
            </w:r>
            <w:r w:rsidR="000E751B">
              <w:rPr>
                <w:b/>
                <w:bCs/>
              </w:rPr>
              <w:t>4</w:t>
            </w:r>
            <w:r w:rsidRPr="00802E90">
              <w:rPr>
                <w:b/>
                <w:bCs/>
              </w:rPr>
              <w:t xml:space="preserve"> to 31/12/2</w:t>
            </w:r>
            <w:r w:rsidR="000E751B">
              <w:rPr>
                <w:b/>
                <w:bCs/>
              </w:rPr>
              <w:t>4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052C6BC0" w14:textId="45D56FEE" w:rsidR="00F8233F" w:rsidRPr="00802E90" w:rsidRDefault="00F8233F" w:rsidP="00F8233F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</w:t>
            </w:r>
            <w:r w:rsidR="005C4CA2">
              <w:rPr>
                <w:b/>
                <w:bCs/>
              </w:rPr>
              <w:t>4</w:t>
            </w:r>
            <w:r w:rsidR="004B23D4" w:rsidRPr="00802E90">
              <w:rPr>
                <w:b/>
                <w:bCs/>
              </w:rPr>
              <w:t>0</w:t>
            </w:r>
          </w:p>
        </w:tc>
      </w:tr>
      <w:tr w:rsidR="00F8233F" w:rsidRPr="00676453" w14:paraId="2B07395C" w14:textId="2554C4FB" w:rsidTr="00B553C5">
        <w:tc>
          <w:tcPr>
            <w:tcW w:w="12611" w:type="dxa"/>
            <w:tcBorders>
              <w:bottom w:val="single" w:sz="12" w:space="0" w:color="4472C4"/>
            </w:tcBorders>
          </w:tcPr>
          <w:p w14:paraId="6B5EB308" w14:textId="78AF7366" w:rsidR="00F8233F" w:rsidRPr="00316795" w:rsidRDefault="00990B94" w:rsidP="00F8233F">
            <w:pPr>
              <w:rPr>
                <w:b/>
                <w:bCs/>
                <w:sz w:val="32"/>
                <w:szCs w:val="32"/>
              </w:rPr>
            </w:pPr>
            <w:r w:rsidRPr="00316795">
              <w:rPr>
                <w:b/>
                <w:bCs/>
                <w:sz w:val="32"/>
                <w:szCs w:val="32"/>
              </w:rPr>
              <w:t>COMPETITION FEE</w:t>
            </w:r>
            <w:r w:rsidR="00362649">
              <w:rPr>
                <w:b/>
                <w:bCs/>
                <w:sz w:val="32"/>
                <w:szCs w:val="32"/>
              </w:rPr>
              <w:t>S</w:t>
            </w:r>
            <w:r w:rsidRPr="00316795">
              <w:rPr>
                <w:b/>
                <w:bCs/>
                <w:sz w:val="32"/>
                <w:szCs w:val="32"/>
              </w:rPr>
              <w:t xml:space="preserve"> [Members participating in</w:t>
            </w:r>
            <w:r w:rsidR="007B3E93">
              <w:rPr>
                <w:b/>
                <w:bCs/>
                <w:sz w:val="32"/>
                <w:szCs w:val="32"/>
              </w:rPr>
              <w:t xml:space="preserve"> the following competitions</w:t>
            </w:r>
            <w:r w:rsidRPr="00316795">
              <w:rPr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40159285" w14:textId="77777777" w:rsidR="00F8233F" w:rsidRPr="00676453" w:rsidRDefault="00F8233F" w:rsidP="00F8233F">
            <w:pPr>
              <w:rPr>
                <w:b/>
                <w:bCs/>
              </w:rPr>
            </w:pPr>
          </w:p>
        </w:tc>
      </w:tr>
      <w:tr w:rsidR="00F8233F" w:rsidRPr="00676453" w14:paraId="55168602" w14:textId="16A2E125" w:rsidTr="00B553C5">
        <w:tc>
          <w:tcPr>
            <w:tcW w:w="12611" w:type="dxa"/>
            <w:tcBorders>
              <w:top w:val="single" w:sz="12" w:space="0" w:color="4472C4"/>
            </w:tcBorders>
          </w:tcPr>
          <w:p w14:paraId="0C8E95D3" w14:textId="343FCAC7" w:rsidR="00F8233F" w:rsidRPr="00752319" w:rsidRDefault="00990B94" w:rsidP="00752319">
            <w:pPr>
              <w:spacing w:after="120"/>
              <w:rPr>
                <w:b/>
                <w:bCs/>
                <w:caps/>
              </w:rPr>
            </w:pPr>
            <w:r w:rsidRPr="00752319">
              <w:rPr>
                <w:b/>
                <w:bCs/>
                <w:caps/>
              </w:rPr>
              <w:t>Organised team competition [A &amp; B Grade]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01A40058" w14:textId="708006B7" w:rsidR="00F8233F" w:rsidRPr="00676453" w:rsidRDefault="00990B94" w:rsidP="00752319">
            <w:pPr>
              <w:spacing w:after="120"/>
              <w:rPr>
                <w:b/>
                <w:bCs/>
              </w:rPr>
            </w:pPr>
            <w:r w:rsidRPr="00676453">
              <w:rPr>
                <w:b/>
                <w:bCs/>
              </w:rPr>
              <w:t>$10/occasion</w:t>
            </w:r>
          </w:p>
        </w:tc>
      </w:tr>
      <w:tr w:rsidR="00F8233F" w:rsidRPr="00676453" w14:paraId="38E13658" w14:textId="0BADD06B" w:rsidTr="00512E9A">
        <w:tc>
          <w:tcPr>
            <w:tcW w:w="12611" w:type="dxa"/>
          </w:tcPr>
          <w:p w14:paraId="4F638B3B" w14:textId="00557D56" w:rsidR="00F8233F" w:rsidRPr="00802E90" w:rsidRDefault="00990B94" w:rsidP="00752319">
            <w:pPr>
              <w:spacing w:after="120"/>
              <w:rPr>
                <w:b/>
                <w:bCs/>
                <w:caps/>
              </w:rPr>
            </w:pPr>
            <w:r w:rsidRPr="00802E90">
              <w:rPr>
                <w:b/>
                <w:bCs/>
                <w:caps/>
              </w:rPr>
              <w:t>Organised team competition [</w:t>
            </w:r>
            <w:r w:rsidR="00284064" w:rsidRPr="00802E90">
              <w:rPr>
                <w:b/>
                <w:bCs/>
                <w:caps/>
              </w:rPr>
              <w:t>C</w:t>
            </w:r>
            <w:r w:rsidRPr="00802E90">
              <w:rPr>
                <w:b/>
                <w:bCs/>
                <w:caps/>
              </w:rPr>
              <w:t xml:space="preserve"> Grade]</w:t>
            </w:r>
          </w:p>
        </w:tc>
        <w:tc>
          <w:tcPr>
            <w:tcW w:w="1949" w:type="dxa"/>
          </w:tcPr>
          <w:p w14:paraId="26213EF0" w14:textId="23ADE2D0" w:rsidR="00F8233F" w:rsidRPr="00802E90" w:rsidRDefault="004B23D4" w:rsidP="00752319">
            <w:pPr>
              <w:spacing w:after="120"/>
              <w:rPr>
                <w:b/>
                <w:bCs/>
              </w:rPr>
            </w:pPr>
            <w:r w:rsidRPr="00802E90">
              <w:rPr>
                <w:b/>
                <w:bCs/>
              </w:rPr>
              <w:t>$</w:t>
            </w:r>
            <w:r w:rsidR="00B1023B">
              <w:rPr>
                <w:b/>
                <w:bCs/>
              </w:rPr>
              <w:t>7</w:t>
            </w:r>
            <w:r w:rsidR="004F544C">
              <w:rPr>
                <w:b/>
                <w:bCs/>
              </w:rPr>
              <w:t>/</w:t>
            </w:r>
            <w:r w:rsidRPr="00802E90">
              <w:rPr>
                <w:b/>
                <w:bCs/>
              </w:rPr>
              <w:t xml:space="preserve"> </w:t>
            </w:r>
            <w:r w:rsidR="00990B94" w:rsidRPr="00802E90">
              <w:rPr>
                <w:b/>
                <w:bCs/>
              </w:rPr>
              <w:t>occasion</w:t>
            </w:r>
          </w:p>
        </w:tc>
      </w:tr>
      <w:tr w:rsidR="00F8233F" w:rsidRPr="00676453" w14:paraId="7D213D63" w14:textId="647846A7" w:rsidTr="00392F6A">
        <w:tc>
          <w:tcPr>
            <w:tcW w:w="12611" w:type="dxa"/>
            <w:tcBorders>
              <w:bottom w:val="single" w:sz="12" w:space="0" w:color="4472C4"/>
            </w:tcBorders>
          </w:tcPr>
          <w:p w14:paraId="05C8A2FB" w14:textId="4CDA2248" w:rsidR="00F8233F" w:rsidRPr="00752319" w:rsidRDefault="00284064" w:rsidP="005A7F51">
            <w:pPr>
              <w:rPr>
                <w:b/>
                <w:bCs/>
                <w:caps/>
              </w:rPr>
            </w:pPr>
            <w:r w:rsidRPr="00752319">
              <w:rPr>
                <w:b/>
                <w:bCs/>
                <w:caps/>
              </w:rPr>
              <w:t>Concessions – Pension/Disability/Junior</w:t>
            </w:r>
            <w:r w:rsidR="005B2F8C">
              <w:rPr>
                <w:b/>
                <w:bCs/>
                <w:caps/>
              </w:rPr>
              <w:t>/full-time uni s</w:t>
            </w:r>
            <w:r w:rsidR="00DF645F">
              <w:rPr>
                <w:b/>
                <w:bCs/>
                <w:caps/>
              </w:rPr>
              <w:t>t</w:t>
            </w:r>
            <w:r w:rsidR="005B2F8C">
              <w:rPr>
                <w:b/>
                <w:bCs/>
                <w:caps/>
              </w:rPr>
              <w:t>udent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753B6578" w14:textId="65EEB4B4" w:rsidR="00F8233F" w:rsidRPr="00802E90" w:rsidRDefault="00284064" w:rsidP="005A7F51">
            <w:pPr>
              <w:rPr>
                <w:b/>
                <w:bCs/>
                <w:highlight w:val="yellow"/>
              </w:rPr>
            </w:pPr>
            <w:r w:rsidRPr="00316C62">
              <w:rPr>
                <w:b/>
                <w:bCs/>
              </w:rPr>
              <w:t>$</w:t>
            </w:r>
            <w:r w:rsidR="00316C62" w:rsidRPr="00316C62">
              <w:rPr>
                <w:b/>
                <w:bCs/>
              </w:rPr>
              <w:t>7</w:t>
            </w:r>
            <w:r w:rsidRPr="00316C62">
              <w:rPr>
                <w:b/>
                <w:bCs/>
              </w:rPr>
              <w:t>/occasion</w:t>
            </w:r>
          </w:p>
        </w:tc>
      </w:tr>
      <w:tr w:rsidR="00F8233F" w:rsidRPr="00362649" w14:paraId="621C394E" w14:textId="3E91E516" w:rsidTr="00392F6A">
        <w:tc>
          <w:tcPr>
            <w:tcW w:w="12611" w:type="dxa"/>
            <w:tcBorders>
              <w:top w:val="single" w:sz="12" w:space="0" w:color="4472C4"/>
              <w:bottom w:val="single" w:sz="12" w:space="0" w:color="4472C4"/>
            </w:tcBorders>
          </w:tcPr>
          <w:p w14:paraId="1A66501D" w14:textId="7DEB017E" w:rsidR="00F8233F" w:rsidRPr="00362649" w:rsidRDefault="00FC511F" w:rsidP="00F8233F">
            <w:pPr>
              <w:rPr>
                <w:b/>
                <w:bCs/>
                <w:sz w:val="32"/>
                <w:szCs w:val="32"/>
              </w:rPr>
            </w:pPr>
            <w:r w:rsidRPr="00362649">
              <w:rPr>
                <w:b/>
                <w:bCs/>
                <w:sz w:val="32"/>
                <w:szCs w:val="32"/>
              </w:rPr>
              <w:t>PRACTICE FEE</w:t>
            </w:r>
            <w:r w:rsidR="00362649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949" w:type="dxa"/>
            <w:tcBorders>
              <w:top w:val="single" w:sz="12" w:space="0" w:color="4472C4"/>
              <w:bottom w:val="single" w:sz="12" w:space="0" w:color="4472C4"/>
            </w:tcBorders>
          </w:tcPr>
          <w:p w14:paraId="7E0E521B" w14:textId="77777777" w:rsidR="00F8233F" w:rsidRPr="00362649" w:rsidRDefault="00F8233F" w:rsidP="00F823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8233F" w:rsidRPr="00676453" w14:paraId="7AA39EF0" w14:textId="0670E334" w:rsidTr="00A25FBB">
        <w:tc>
          <w:tcPr>
            <w:tcW w:w="12611" w:type="dxa"/>
            <w:tcBorders>
              <w:top w:val="single" w:sz="12" w:space="0" w:color="4472C4"/>
            </w:tcBorders>
          </w:tcPr>
          <w:p w14:paraId="015D7D7C" w14:textId="6CAAED23" w:rsidR="00F8233F" w:rsidRPr="00B14A87" w:rsidRDefault="00FC511F" w:rsidP="005432A9">
            <w:pPr>
              <w:tabs>
                <w:tab w:val="left" w:pos="2095"/>
              </w:tabs>
              <w:rPr>
                <w:b/>
                <w:bCs/>
                <w:caps/>
              </w:rPr>
            </w:pPr>
            <w:r w:rsidRPr="00B14A87">
              <w:rPr>
                <w:b/>
                <w:bCs/>
                <w:caps/>
              </w:rPr>
              <w:t>Member</w:t>
            </w:r>
            <w:r w:rsidR="008821F7">
              <w:rPr>
                <w:b/>
                <w:bCs/>
                <w:caps/>
              </w:rPr>
              <w:t xml:space="preserve"> </w:t>
            </w:r>
            <w:r w:rsidR="009F3C11">
              <w:rPr>
                <w:b/>
                <w:bCs/>
              </w:rPr>
              <w:t>(Mon</w:t>
            </w:r>
            <w:r w:rsidR="00495E66">
              <w:rPr>
                <w:b/>
                <w:bCs/>
              </w:rPr>
              <w:t>day 7-9pm</w:t>
            </w:r>
            <w:r w:rsidR="009F3C11">
              <w:rPr>
                <w:b/>
                <w:bCs/>
              </w:rPr>
              <w:t>/Thur</w:t>
            </w:r>
            <w:r w:rsidR="00495E66">
              <w:rPr>
                <w:b/>
                <w:bCs/>
              </w:rPr>
              <w:t>sday 5-7pm</w:t>
            </w:r>
            <w:r w:rsidR="009F3C11">
              <w:rPr>
                <w:b/>
                <w:bCs/>
              </w:rPr>
              <w:t>/Fri</w:t>
            </w:r>
            <w:r w:rsidR="00495E66">
              <w:rPr>
                <w:b/>
                <w:bCs/>
              </w:rPr>
              <w:t>day 5-7pm</w:t>
            </w:r>
            <w:r w:rsidR="009F3C11">
              <w:rPr>
                <w:b/>
                <w:bCs/>
              </w:rPr>
              <w:t>)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33C8EC14" w14:textId="1D60E8B0" w:rsidR="00F8233F" w:rsidRPr="00676453" w:rsidRDefault="00FC511F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FREE</w:t>
            </w:r>
            <w:r w:rsidR="002662A7">
              <w:rPr>
                <w:b/>
                <w:bCs/>
              </w:rPr>
              <w:t xml:space="preserve"> </w:t>
            </w:r>
          </w:p>
        </w:tc>
      </w:tr>
      <w:tr w:rsidR="00F8233F" w:rsidRPr="00676453" w14:paraId="074F5D18" w14:textId="3E1578DB" w:rsidTr="00676453">
        <w:tc>
          <w:tcPr>
            <w:tcW w:w="12611" w:type="dxa"/>
          </w:tcPr>
          <w:p w14:paraId="372E53BD" w14:textId="4F138E15" w:rsidR="00F8233F" w:rsidRPr="00B14A87" w:rsidRDefault="00FC511F" w:rsidP="00F8233F">
            <w:pPr>
              <w:rPr>
                <w:b/>
                <w:bCs/>
                <w:caps/>
              </w:rPr>
            </w:pPr>
            <w:r w:rsidRPr="00B14A87">
              <w:rPr>
                <w:b/>
                <w:bCs/>
                <w:caps/>
              </w:rPr>
              <w:t>Non-member</w:t>
            </w:r>
          </w:p>
        </w:tc>
        <w:tc>
          <w:tcPr>
            <w:tcW w:w="1949" w:type="dxa"/>
          </w:tcPr>
          <w:p w14:paraId="58CA4F3C" w14:textId="697A4B5A" w:rsidR="00F8233F" w:rsidRPr="00802E90" w:rsidRDefault="00FC511F" w:rsidP="00F8233F">
            <w:pPr>
              <w:rPr>
                <w:b/>
                <w:bCs/>
              </w:rPr>
            </w:pPr>
            <w:r w:rsidRPr="00652AD3">
              <w:rPr>
                <w:b/>
                <w:bCs/>
              </w:rPr>
              <w:t>$5/</w:t>
            </w:r>
            <w:r w:rsidR="004B23D4" w:rsidRPr="00652AD3">
              <w:rPr>
                <w:b/>
                <w:bCs/>
              </w:rPr>
              <w:t xml:space="preserve"> </w:t>
            </w:r>
            <w:r w:rsidRPr="00652AD3">
              <w:rPr>
                <w:b/>
                <w:bCs/>
              </w:rPr>
              <w:t>occasion</w:t>
            </w:r>
          </w:p>
        </w:tc>
      </w:tr>
      <w:tr w:rsidR="00F8233F" w:rsidRPr="005F29A5" w14:paraId="6C9DF70D" w14:textId="644E9D4B" w:rsidTr="004849D3">
        <w:tc>
          <w:tcPr>
            <w:tcW w:w="12611" w:type="dxa"/>
            <w:tcBorders>
              <w:bottom w:val="single" w:sz="12" w:space="0" w:color="4472C4"/>
            </w:tcBorders>
          </w:tcPr>
          <w:p w14:paraId="13778E62" w14:textId="5468ADEC" w:rsidR="00F8233F" w:rsidRPr="00C9494D" w:rsidRDefault="004B23D4" w:rsidP="00F8233F">
            <w:pPr>
              <w:rPr>
                <w:sz w:val="20"/>
                <w:szCs w:val="20"/>
              </w:rPr>
            </w:pPr>
            <w:r w:rsidRPr="00C9494D">
              <w:rPr>
                <w:sz w:val="20"/>
                <w:szCs w:val="20"/>
              </w:rPr>
              <w:t>(</w:t>
            </w:r>
            <w:r w:rsidR="00D83EAC" w:rsidRPr="00C9494D">
              <w:rPr>
                <w:sz w:val="20"/>
                <w:szCs w:val="20"/>
              </w:rPr>
              <w:t>In addition to</w:t>
            </w:r>
            <w:r w:rsidRPr="00C9494D">
              <w:rPr>
                <w:sz w:val="20"/>
                <w:szCs w:val="20"/>
              </w:rPr>
              <w:t xml:space="preserve"> weekly scheduled training times (Monday 7 -9</w:t>
            </w:r>
            <w:r w:rsidR="00802E90" w:rsidRPr="00C9494D">
              <w:rPr>
                <w:sz w:val="20"/>
                <w:szCs w:val="20"/>
              </w:rPr>
              <w:t>pm</w:t>
            </w:r>
            <w:r w:rsidR="005D3911" w:rsidRPr="00C9494D">
              <w:rPr>
                <w:sz w:val="20"/>
                <w:szCs w:val="20"/>
              </w:rPr>
              <w:t>, Thursday 5-7pm</w:t>
            </w:r>
            <w:r w:rsidRPr="00C9494D">
              <w:rPr>
                <w:sz w:val="20"/>
                <w:szCs w:val="20"/>
              </w:rPr>
              <w:t xml:space="preserve"> &amp; Friday 5 -7</w:t>
            </w:r>
            <w:r w:rsidR="00802E90" w:rsidRPr="00C9494D">
              <w:rPr>
                <w:sz w:val="20"/>
                <w:szCs w:val="20"/>
              </w:rPr>
              <w:t>pm</w:t>
            </w:r>
            <w:r w:rsidRPr="00C9494D">
              <w:rPr>
                <w:sz w:val="20"/>
                <w:szCs w:val="20"/>
              </w:rPr>
              <w:t>)</w:t>
            </w:r>
            <w:r w:rsidR="00D83EAC" w:rsidRPr="00C9494D">
              <w:rPr>
                <w:sz w:val="20"/>
                <w:szCs w:val="20"/>
              </w:rPr>
              <w:t>,</w:t>
            </w:r>
            <w:r w:rsidRPr="00C9494D">
              <w:rPr>
                <w:sz w:val="20"/>
                <w:szCs w:val="20"/>
              </w:rPr>
              <w:t xml:space="preserve"> members may request to train when an authorised member will open and convene the training session) 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36F520AF" w14:textId="44B6C934" w:rsidR="00F8233F" w:rsidRPr="00802E90" w:rsidRDefault="004B23D4" w:rsidP="00F8233F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$2.50</w:t>
            </w:r>
            <w:r w:rsidR="00D80F5A">
              <w:rPr>
                <w:b/>
                <w:bCs/>
              </w:rPr>
              <w:t>/</w:t>
            </w:r>
            <w:r w:rsidRPr="00802E90">
              <w:rPr>
                <w:b/>
                <w:bCs/>
              </w:rPr>
              <w:t>h</w:t>
            </w:r>
            <w:r w:rsidR="002B66C9">
              <w:rPr>
                <w:b/>
                <w:bCs/>
              </w:rPr>
              <w:t>r</w:t>
            </w:r>
            <w:r w:rsidRPr="00802E90">
              <w:rPr>
                <w:b/>
                <w:bCs/>
              </w:rPr>
              <w:t>/table</w:t>
            </w:r>
          </w:p>
        </w:tc>
      </w:tr>
      <w:tr w:rsidR="00F8233F" w:rsidRPr="00676453" w14:paraId="424D2364" w14:textId="74F3BCA0" w:rsidTr="004849D3">
        <w:tc>
          <w:tcPr>
            <w:tcW w:w="12611" w:type="dxa"/>
            <w:tcBorders>
              <w:top w:val="single" w:sz="12" w:space="0" w:color="4472C4"/>
              <w:bottom w:val="single" w:sz="12" w:space="0" w:color="4472C4"/>
            </w:tcBorders>
          </w:tcPr>
          <w:p w14:paraId="573FB69A" w14:textId="47F91C1E" w:rsidR="00F8233F" w:rsidRPr="00676453" w:rsidRDefault="00775EB2" w:rsidP="00F8233F">
            <w:pPr>
              <w:rPr>
                <w:b/>
                <w:bCs/>
              </w:rPr>
            </w:pPr>
            <w:r w:rsidRPr="00EC2728">
              <w:rPr>
                <w:b/>
                <w:bCs/>
                <w:sz w:val="32"/>
                <w:szCs w:val="32"/>
              </w:rPr>
              <w:t>JUNIOR COACHING</w:t>
            </w:r>
          </w:p>
        </w:tc>
        <w:tc>
          <w:tcPr>
            <w:tcW w:w="1949" w:type="dxa"/>
            <w:tcBorders>
              <w:top w:val="single" w:sz="12" w:space="0" w:color="4472C4"/>
              <w:bottom w:val="single" w:sz="12" w:space="0" w:color="4472C4"/>
            </w:tcBorders>
          </w:tcPr>
          <w:p w14:paraId="45984B46" w14:textId="77777777" w:rsidR="00F8233F" w:rsidRPr="00802E90" w:rsidRDefault="00F8233F" w:rsidP="00F8233F">
            <w:pPr>
              <w:rPr>
                <w:b/>
                <w:bCs/>
              </w:rPr>
            </w:pPr>
          </w:p>
        </w:tc>
      </w:tr>
      <w:tr w:rsidR="00F8233F" w:rsidRPr="00676453" w14:paraId="42E62AD5" w14:textId="7E8C8DB9" w:rsidTr="00B943FF">
        <w:tc>
          <w:tcPr>
            <w:tcW w:w="12611" w:type="dxa"/>
            <w:tcBorders>
              <w:top w:val="single" w:sz="12" w:space="0" w:color="4472C4"/>
            </w:tcBorders>
          </w:tcPr>
          <w:p w14:paraId="3213F68C" w14:textId="45C3D9D0" w:rsidR="00F8233F" w:rsidRPr="00390243" w:rsidRDefault="00775EB2" w:rsidP="00F8233F">
            <w:pPr>
              <w:rPr>
                <w:b/>
                <w:bCs/>
                <w:caps/>
              </w:rPr>
            </w:pPr>
            <w:r w:rsidRPr="00390243">
              <w:rPr>
                <w:b/>
                <w:bCs/>
                <w:caps/>
              </w:rPr>
              <w:t>Practice/Coaching Fee for 1 School Term</w:t>
            </w:r>
          </w:p>
        </w:tc>
        <w:tc>
          <w:tcPr>
            <w:tcW w:w="1949" w:type="dxa"/>
            <w:tcBorders>
              <w:top w:val="single" w:sz="12" w:space="0" w:color="4472C4"/>
            </w:tcBorders>
          </w:tcPr>
          <w:p w14:paraId="7125F57B" w14:textId="5A68BD49" w:rsidR="00F8233F" w:rsidRPr="00676453" w:rsidRDefault="002462EA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$100/school term</w:t>
            </w:r>
          </w:p>
        </w:tc>
      </w:tr>
      <w:tr w:rsidR="00F8233F" w:rsidRPr="00676453" w14:paraId="4F842BCE" w14:textId="58475283" w:rsidTr="00B943FF">
        <w:tc>
          <w:tcPr>
            <w:tcW w:w="12611" w:type="dxa"/>
            <w:tcBorders>
              <w:bottom w:val="single" w:sz="12" w:space="0" w:color="4472C4" w:themeColor="accent1"/>
            </w:tcBorders>
          </w:tcPr>
          <w:p w14:paraId="67AC13E5" w14:textId="396CBC20" w:rsidR="00F8233F" w:rsidRPr="00390243" w:rsidRDefault="002462EA" w:rsidP="00553FB2">
            <w:pPr>
              <w:rPr>
                <w:b/>
                <w:bCs/>
                <w:caps/>
              </w:rPr>
            </w:pPr>
            <w:r w:rsidRPr="00390243">
              <w:rPr>
                <w:b/>
                <w:bCs/>
                <w:caps/>
              </w:rPr>
              <w:t xml:space="preserve">1st </w:t>
            </w:r>
            <w:proofErr w:type="gramStart"/>
            <w:r w:rsidRPr="00390243">
              <w:rPr>
                <w:b/>
                <w:bCs/>
                <w:caps/>
              </w:rPr>
              <w:t xml:space="preserve">visit </w:t>
            </w:r>
            <w:r w:rsidR="00A818AF">
              <w:rPr>
                <w:b/>
                <w:bCs/>
                <w:caps/>
              </w:rPr>
              <w:t xml:space="preserve"> (</w:t>
            </w:r>
            <w:proofErr w:type="gramEnd"/>
            <w:r w:rsidR="00A818AF">
              <w:rPr>
                <w:b/>
                <w:bCs/>
                <w:caps/>
              </w:rPr>
              <w:t>NTG SPORT VOUCHER ACCEPTED)</w:t>
            </w:r>
          </w:p>
        </w:tc>
        <w:tc>
          <w:tcPr>
            <w:tcW w:w="1949" w:type="dxa"/>
            <w:tcBorders>
              <w:bottom w:val="single" w:sz="12" w:space="0" w:color="4472C4" w:themeColor="accent1"/>
            </w:tcBorders>
          </w:tcPr>
          <w:p w14:paraId="43355BE8" w14:textId="359E2BC2" w:rsidR="00F8233F" w:rsidRPr="00676453" w:rsidRDefault="002462EA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$10/player</w:t>
            </w:r>
          </w:p>
        </w:tc>
      </w:tr>
      <w:tr w:rsidR="00837C7F" w:rsidRPr="00676453" w14:paraId="704283C6" w14:textId="77777777" w:rsidTr="00B943FF">
        <w:tc>
          <w:tcPr>
            <w:tcW w:w="12611" w:type="dxa"/>
            <w:tcBorders>
              <w:top w:val="single" w:sz="12" w:space="0" w:color="4472C4" w:themeColor="accent1"/>
            </w:tcBorders>
          </w:tcPr>
          <w:p w14:paraId="55E313CB" w14:textId="77777777" w:rsidR="00A81162" w:rsidRDefault="006A3E66" w:rsidP="00F823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TUESDAY/</w:t>
            </w:r>
            <w:r w:rsidR="00824E4E" w:rsidRPr="00151F5D">
              <w:rPr>
                <w:b/>
                <w:bCs/>
                <w:sz w:val="32"/>
                <w:szCs w:val="32"/>
              </w:rPr>
              <w:t xml:space="preserve">THURSDAY MORNING SENIORS </w:t>
            </w:r>
            <w:r w:rsidR="005100F0">
              <w:rPr>
                <w:b/>
                <w:bCs/>
                <w:sz w:val="32"/>
                <w:szCs w:val="32"/>
              </w:rPr>
              <w:t>60+</w:t>
            </w:r>
          </w:p>
          <w:p w14:paraId="76713E36" w14:textId="120145E5" w:rsidR="00837C7F" w:rsidRPr="00A81162" w:rsidRDefault="003935F0" w:rsidP="00F8233F">
            <w:pPr>
              <w:rPr>
                <w:sz w:val="20"/>
                <w:szCs w:val="20"/>
              </w:rPr>
            </w:pPr>
            <w:r w:rsidRPr="00A81162">
              <w:rPr>
                <w:sz w:val="20"/>
                <w:szCs w:val="20"/>
              </w:rPr>
              <w:t>(includes free attendance at Monday</w:t>
            </w:r>
            <w:r w:rsidR="00A55AF5" w:rsidRPr="00A81162">
              <w:rPr>
                <w:sz w:val="20"/>
                <w:szCs w:val="20"/>
              </w:rPr>
              <w:t xml:space="preserve">, </w:t>
            </w:r>
            <w:proofErr w:type="gramStart"/>
            <w:r w:rsidR="00A55AF5" w:rsidRPr="00A81162">
              <w:rPr>
                <w:sz w:val="20"/>
                <w:szCs w:val="20"/>
              </w:rPr>
              <w:t>Thursday</w:t>
            </w:r>
            <w:proofErr w:type="gramEnd"/>
            <w:r w:rsidRPr="00A81162">
              <w:rPr>
                <w:sz w:val="20"/>
                <w:szCs w:val="20"/>
              </w:rPr>
              <w:t xml:space="preserve"> and Friday practice sessions)</w:t>
            </w:r>
          </w:p>
        </w:tc>
        <w:tc>
          <w:tcPr>
            <w:tcW w:w="1949" w:type="dxa"/>
            <w:tcBorders>
              <w:top w:val="single" w:sz="12" w:space="0" w:color="4472C4" w:themeColor="accent1"/>
            </w:tcBorders>
          </w:tcPr>
          <w:p w14:paraId="716CA6A9" w14:textId="36E0E05F" w:rsidR="00837C7F" w:rsidRPr="00676453" w:rsidRDefault="00824E4E" w:rsidP="00F8233F">
            <w:pPr>
              <w:rPr>
                <w:b/>
                <w:bCs/>
              </w:rPr>
            </w:pPr>
            <w:r w:rsidRPr="00802E90">
              <w:rPr>
                <w:b/>
                <w:bCs/>
              </w:rPr>
              <w:t>$60/$</w:t>
            </w:r>
            <w:r w:rsidR="004B23D4" w:rsidRPr="00802E90">
              <w:rPr>
                <w:b/>
                <w:bCs/>
              </w:rPr>
              <w:t>40</w:t>
            </w:r>
          </w:p>
        </w:tc>
      </w:tr>
      <w:tr w:rsidR="00270284" w:rsidRPr="00676453" w14:paraId="54D01529" w14:textId="77777777" w:rsidTr="00591E69">
        <w:tc>
          <w:tcPr>
            <w:tcW w:w="12611" w:type="dxa"/>
            <w:tcBorders>
              <w:bottom w:val="single" w:sz="12" w:space="0" w:color="4472C4"/>
            </w:tcBorders>
          </w:tcPr>
          <w:p w14:paraId="65622E89" w14:textId="2E66E884" w:rsidR="00270284" w:rsidRPr="009C7DA5" w:rsidRDefault="007469E2" w:rsidP="00F8233F">
            <w:pPr>
              <w:rPr>
                <w:b/>
                <w:bCs/>
                <w:caps/>
              </w:rPr>
            </w:pPr>
            <w:r w:rsidRPr="009C7DA5">
              <w:rPr>
                <w:b/>
                <w:bCs/>
                <w:caps/>
              </w:rPr>
              <w:t>Weekly Fee</w:t>
            </w:r>
          </w:p>
        </w:tc>
        <w:tc>
          <w:tcPr>
            <w:tcW w:w="1949" w:type="dxa"/>
            <w:tcBorders>
              <w:bottom w:val="single" w:sz="12" w:space="0" w:color="4472C4"/>
            </w:tcBorders>
          </w:tcPr>
          <w:p w14:paraId="02A025A0" w14:textId="4AC564A0" w:rsidR="00270284" w:rsidRPr="00676453" w:rsidRDefault="007469E2" w:rsidP="00F8233F">
            <w:pPr>
              <w:rPr>
                <w:b/>
                <w:bCs/>
              </w:rPr>
            </w:pPr>
            <w:r w:rsidRPr="00676453">
              <w:rPr>
                <w:b/>
                <w:bCs/>
              </w:rPr>
              <w:t>$5/occasion</w:t>
            </w:r>
          </w:p>
        </w:tc>
      </w:tr>
    </w:tbl>
    <w:p w14:paraId="7EC2CDCB" w14:textId="125DE22E" w:rsidR="004721EC" w:rsidRPr="004721EC" w:rsidRDefault="004721EC" w:rsidP="00332935">
      <w:pPr>
        <w:spacing w:before="200"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4721EC">
        <w:rPr>
          <w:b/>
          <w:bCs/>
          <w:color w:val="FF0000"/>
          <w:sz w:val="32"/>
          <w:szCs w:val="32"/>
        </w:rPr>
        <w:t>ALL FEES ARE PAYABLE AT THE BEGINNING OF THE SEASON / OCCASION</w:t>
      </w:r>
    </w:p>
    <w:p w14:paraId="6254AB66" w14:textId="3DF837E2" w:rsidR="00F8233F" w:rsidRDefault="004721EC" w:rsidP="00553FB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2612">
        <w:rPr>
          <w:b/>
          <w:bCs/>
          <w:sz w:val="28"/>
          <w:szCs w:val="28"/>
        </w:rPr>
        <w:t>Register</w:t>
      </w:r>
      <w:r w:rsidR="002202DB">
        <w:rPr>
          <w:b/>
          <w:bCs/>
          <w:sz w:val="28"/>
          <w:szCs w:val="28"/>
        </w:rPr>
        <w:t xml:space="preserve"> online</w:t>
      </w:r>
      <w:r w:rsidRPr="000C2612">
        <w:rPr>
          <w:b/>
          <w:bCs/>
          <w:sz w:val="28"/>
          <w:szCs w:val="28"/>
        </w:rPr>
        <w:t>: revolutionise.com.au/</w:t>
      </w:r>
      <w:proofErr w:type="spellStart"/>
      <w:r w:rsidRPr="000C2612">
        <w:rPr>
          <w:b/>
          <w:bCs/>
          <w:sz w:val="28"/>
          <w:szCs w:val="28"/>
        </w:rPr>
        <w:t>dtta</w:t>
      </w:r>
      <w:proofErr w:type="spellEnd"/>
      <w:r w:rsidR="000C2612" w:rsidRPr="000C2612">
        <w:rPr>
          <w:b/>
          <w:bCs/>
          <w:sz w:val="28"/>
          <w:szCs w:val="28"/>
        </w:rPr>
        <w:t xml:space="preserve">   </w:t>
      </w:r>
      <w:r w:rsidRPr="000C2612">
        <w:rPr>
          <w:b/>
          <w:bCs/>
          <w:sz w:val="28"/>
          <w:szCs w:val="28"/>
        </w:rPr>
        <w:t xml:space="preserve"> I</w:t>
      </w:r>
      <w:r w:rsidR="000C2612" w:rsidRPr="000C2612">
        <w:rPr>
          <w:b/>
          <w:bCs/>
          <w:sz w:val="28"/>
          <w:szCs w:val="28"/>
        </w:rPr>
        <w:t xml:space="preserve">   </w:t>
      </w:r>
      <w:r w:rsidRPr="000C2612">
        <w:rPr>
          <w:b/>
          <w:bCs/>
          <w:sz w:val="28"/>
          <w:szCs w:val="28"/>
        </w:rPr>
        <w:t xml:space="preserve"> Facebook: @darwintabletennis</w:t>
      </w:r>
      <w:r w:rsidR="000C2612" w:rsidRPr="000C2612">
        <w:rPr>
          <w:b/>
          <w:bCs/>
          <w:sz w:val="28"/>
          <w:szCs w:val="28"/>
        </w:rPr>
        <w:t xml:space="preserve">   </w:t>
      </w:r>
      <w:r w:rsidRPr="000C2612">
        <w:rPr>
          <w:b/>
          <w:bCs/>
          <w:sz w:val="28"/>
          <w:szCs w:val="28"/>
        </w:rPr>
        <w:t xml:space="preserve"> I</w:t>
      </w:r>
      <w:r w:rsidR="000C2612" w:rsidRPr="000C2612">
        <w:rPr>
          <w:b/>
          <w:bCs/>
          <w:sz w:val="28"/>
          <w:szCs w:val="28"/>
        </w:rPr>
        <w:t xml:space="preserve">   </w:t>
      </w:r>
      <w:r w:rsidRPr="000C2612">
        <w:rPr>
          <w:b/>
          <w:bCs/>
          <w:sz w:val="28"/>
          <w:szCs w:val="28"/>
        </w:rPr>
        <w:t xml:space="preserve"> Email: </w:t>
      </w:r>
      <w:hyperlink r:id="rId5" w:history="1">
        <w:r w:rsidR="00332935" w:rsidRPr="008721A9">
          <w:rPr>
            <w:rStyle w:val="Hyperlink"/>
            <w:b/>
            <w:bCs/>
            <w:sz w:val="28"/>
            <w:szCs w:val="28"/>
          </w:rPr>
          <w:t>darwintta@gmail.co</w:t>
        </w:r>
      </w:hyperlink>
      <w:r w:rsidR="00D848E8">
        <w:rPr>
          <w:rStyle w:val="Hyperlink"/>
          <w:b/>
          <w:bCs/>
          <w:sz w:val="28"/>
          <w:szCs w:val="28"/>
        </w:rPr>
        <w:t>m</w:t>
      </w:r>
    </w:p>
    <w:p w14:paraId="1F8D15BB" w14:textId="4A68A69D" w:rsidR="00332935" w:rsidRPr="000C2612" w:rsidRDefault="00553FB2" w:rsidP="002202DB">
      <w:pPr>
        <w:tabs>
          <w:tab w:val="left" w:pos="1418"/>
        </w:tabs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u w:val="single"/>
        </w:rPr>
        <w:t>If using EFTPOS</w:t>
      </w:r>
      <w:r w:rsidR="00537E2E" w:rsidRPr="00537E2E">
        <w:rPr>
          <w:bCs/>
          <w:u w:val="single"/>
        </w:rPr>
        <w:t>,</w:t>
      </w:r>
      <w:r>
        <w:rPr>
          <w:b/>
          <w:u w:val="single"/>
        </w:rPr>
        <w:t xml:space="preserve"> </w:t>
      </w:r>
      <w:r w:rsidRPr="00A65A35">
        <w:t xml:space="preserve">Account name: </w:t>
      </w:r>
      <w:r>
        <w:t>‘</w:t>
      </w:r>
      <w:r w:rsidRPr="00A65A35">
        <w:t>Darwin Table Tennis</w:t>
      </w:r>
      <w:proofErr w:type="gramStart"/>
      <w:r>
        <w:t>’</w:t>
      </w:r>
      <w:r w:rsidR="00537E2E">
        <w:t>;</w:t>
      </w:r>
      <w:proofErr w:type="gramEnd"/>
      <w:r>
        <w:t xml:space="preserve"> </w:t>
      </w:r>
      <w:r w:rsidRPr="00A66B12">
        <w:rPr>
          <w:b/>
        </w:rPr>
        <w:t>BSB: 085-928</w:t>
      </w:r>
      <w:r w:rsidR="00537E2E" w:rsidRPr="00537E2E">
        <w:rPr>
          <w:bCs/>
        </w:rPr>
        <w:t>;</w:t>
      </w:r>
      <w:r w:rsidRPr="00A65A35">
        <w:t xml:space="preserve"> </w:t>
      </w:r>
      <w:r w:rsidRPr="003768F2">
        <w:rPr>
          <w:b/>
        </w:rPr>
        <w:t>Account</w:t>
      </w:r>
      <w:r w:rsidRPr="00A65A35">
        <w:t xml:space="preserve"> Number </w:t>
      </w:r>
      <w:r w:rsidRPr="00A66B12">
        <w:rPr>
          <w:b/>
        </w:rPr>
        <w:t>508162377</w:t>
      </w:r>
      <w:r w:rsidR="00537E2E">
        <w:rPr>
          <w:iCs/>
        </w:rPr>
        <w:t>.</w:t>
      </w:r>
      <w:r>
        <w:rPr>
          <w:i/>
        </w:rPr>
        <w:t xml:space="preserve"> If using EFT insert</w:t>
      </w:r>
      <w:r w:rsidRPr="003768F2">
        <w:rPr>
          <w:b/>
          <w:i/>
        </w:rPr>
        <w:t xml:space="preserve"> “(Name) Reg</w:t>
      </w:r>
      <w:proofErr w:type="gramStart"/>
      <w:r w:rsidRPr="003768F2">
        <w:rPr>
          <w:b/>
          <w:i/>
        </w:rPr>
        <w:t>”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(Name) Senior</w:t>
      </w:r>
      <w:r>
        <w:rPr>
          <w:i/>
        </w:rPr>
        <w:t xml:space="preserve"> as applicable.</w:t>
      </w:r>
    </w:p>
    <w:sectPr w:rsidR="00332935" w:rsidRPr="000C2612" w:rsidSect="009B37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3F"/>
    <w:rsid w:val="000533F1"/>
    <w:rsid w:val="000C2612"/>
    <w:rsid w:val="000C68D7"/>
    <w:rsid w:val="000E751B"/>
    <w:rsid w:val="00131980"/>
    <w:rsid w:val="00151F5D"/>
    <w:rsid w:val="00195D5A"/>
    <w:rsid w:val="001A3C29"/>
    <w:rsid w:val="001C624B"/>
    <w:rsid w:val="00211CFB"/>
    <w:rsid w:val="002202DB"/>
    <w:rsid w:val="002460DB"/>
    <w:rsid w:val="002462EA"/>
    <w:rsid w:val="002662A7"/>
    <w:rsid w:val="00270284"/>
    <w:rsid w:val="00284064"/>
    <w:rsid w:val="0029120C"/>
    <w:rsid w:val="002B66C9"/>
    <w:rsid w:val="002F2A4E"/>
    <w:rsid w:val="00316795"/>
    <w:rsid w:val="00316C62"/>
    <w:rsid w:val="00326DC5"/>
    <w:rsid w:val="00332935"/>
    <w:rsid w:val="00362649"/>
    <w:rsid w:val="00390243"/>
    <w:rsid w:val="00392F6A"/>
    <w:rsid w:val="003935F0"/>
    <w:rsid w:val="00413F95"/>
    <w:rsid w:val="004721EC"/>
    <w:rsid w:val="004849D3"/>
    <w:rsid w:val="00495E66"/>
    <w:rsid w:val="004B23D4"/>
    <w:rsid w:val="004D1424"/>
    <w:rsid w:val="004F544C"/>
    <w:rsid w:val="005100F0"/>
    <w:rsid w:val="00512E9A"/>
    <w:rsid w:val="00515DD9"/>
    <w:rsid w:val="00537E2E"/>
    <w:rsid w:val="005432A9"/>
    <w:rsid w:val="00553FB2"/>
    <w:rsid w:val="00591E69"/>
    <w:rsid w:val="005A7F51"/>
    <w:rsid w:val="005B0390"/>
    <w:rsid w:val="005B2F8C"/>
    <w:rsid w:val="005C4CA2"/>
    <w:rsid w:val="005D3911"/>
    <w:rsid w:val="005F29A5"/>
    <w:rsid w:val="006478B4"/>
    <w:rsid w:val="00652AD3"/>
    <w:rsid w:val="00676453"/>
    <w:rsid w:val="006A3E66"/>
    <w:rsid w:val="006D2324"/>
    <w:rsid w:val="00744AA3"/>
    <w:rsid w:val="007469E2"/>
    <w:rsid w:val="00752319"/>
    <w:rsid w:val="00775EB2"/>
    <w:rsid w:val="007A187E"/>
    <w:rsid w:val="007B3E93"/>
    <w:rsid w:val="00802E90"/>
    <w:rsid w:val="00824E4E"/>
    <w:rsid w:val="00837C7F"/>
    <w:rsid w:val="00863007"/>
    <w:rsid w:val="008821F7"/>
    <w:rsid w:val="00892DA1"/>
    <w:rsid w:val="008D5DA6"/>
    <w:rsid w:val="009146C6"/>
    <w:rsid w:val="0092211A"/>
    <w:rsid w:val="009519B0"/>
    <w:rsid w:val="00990B94"/>
    <w:rsid w:val="009B37BD"/>
    <w:rsid w:val="009C7DA5"/>
    <w:rsid w:val="009F3C11"/>
    <w:rsid w:val="00A25FBB"/>
    <w:rsid w:val="00A55AF5"/>
    <w:rsid w:val="00A81162"/>
    <w:rsid w:val="00A818AF"/>
    <w:rsid w:val="00A94654"/>
    <w:rsid w:val="00AF0DDB"/>
    <w:rsid w:val="00B1023B"/>
    <w:rsid w:val="00B14A87"/>
    <w:rsid w:val="00B33520"/>
    <w:rsid w:val="00B553C5"/>
    <w:rsid w:val="00B943FF"/>
    <w:rsid w:val="00BA58FA"/>
    <w:rsid w:val="00BB03F4"/>
    <w:rsid w:val="00BC2659"/>
    <w:rsid w:val="00BD4CC9"/>
    <w:rsid w:val="00BE319E"/>
    <w:rsid w:val="00BF4429"/>
    <w:rsid w:val="00C400B8"/>
    <w:rsid w:val="00C74D55"/>
    <w:rsid w:val="00C9494D"/>
    <w:rsid w:val="00D038D1"/>
    <w:rsid w:val="00D80F5A"/>
    <w:rsid w:val="00D83EAC"/>
    <w:rsid w:val="00D848E8"/>
    <w:rsid w:val="00DF645F"/>
    <w:rsid w:val="00E15A36"/>
    <w:rsid w:val="00EC2728"/>
    <w:rsid w:val="00ED2C96"/>
    <w:rsid w:val="00F62613"/>
    <w:rsid w:val="00F8233F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BDC4"/>
  <w15:chartTrackingRefBased/>
  <w15:docId w15:val="{6A971D46-B904-4B62-B3D6-25EE2B1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3F"/>
  </w:style>
  <w:style w:type="paragraph" w:styleId="Heading1">
    <w:name w:val="heading 1"/>
    <w:basedOn w:val="Normal"/>
    <w:next w:val="Normal"/>
    <w:link w:val="Heading1Char"/>
    <w:uiPriority w:val="9"/>
    <w:qFormat/>
    <w:rsid w:val="00F82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2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wintta@gmail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Webb</dc:creator>
  <cp:keywords/>
  <dc:description/>
  <cp:lastModifiedBy>Ann Webb</cp:lastModifiedBy>
  <cp:revision>24</cp:revision>
  <dcterms:created xsi:type="dcterms:W3CDTF">2024-01-26T03:56:00Z</dcterms:created>
  <dcterms:modified xsi:type="dcterms:W3CDTF">2024-01-26T04:08:00Z</dcterms:modified>
</cp:coreProperties>
</file>