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47" w:rsidRPr="00926071" w:rsidRDefault="00926071" w:rsidP="00307295">
      <w:pPr>
        <w:spacing w:after="0"/>
        <w:jc w:val="center"/>
        <w:rPr>
          <w:sz w:val="28"/>
          <w:szCs w:val="28"/>
        </w:rPr>
      </w:pPr>
      <w:r w:rsidRPr="00926071">
        <w:rPr>
          <w:noProof/>
          <w:color w:val="FF0000"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-95250</wp:posOffset>
            </wp:positionV>
            <wp:extent cx="68897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VH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071">
        <w:rPr>
          <w:color w:val="FF0000"/>
          <w:sz w:val="28"/>
          <w:szCs w:val="28"/>
        </w:rPr>
        <w:t>MANNING VALLEY HOCKEY ASSOCIATION</w:t>
      </w:r>
      <w:r w:rsidR="000B478C">
        <w:rPr>
          <w:color w:val="FF0000"/>
          <w:sz w:val="28"/>
          <w:szCs w:val="28"/>
        </w:rPr>
        <w:t xml:space="preserve"> INC.</w:t>
      </w:r>
    </w:p>
    <w:p w:rsidR="00E96C47" w:rsidRPr="00E96C47" w:rsidRDefault="00E96C47" w:rsidP="006D2143">
      <w:pPr>
        <w:jc w:val="center"/>
        <w:rPr>
          <w:b/>
          <w:sz w:val="28"/>
          <w:szCs w:val="28"/>
        </w:rPr>
      </w:pPr>
      <w:r w:rsidRPr="00E96C47">
        <w:rPr>
          <w:b/>
          <w:sz w:val="28"/>
          <w:szCs w:val="28"/>
        </w:rPr>
        <w:t xml:space="preserve">Junior Player </w:t>
      </w:r>
      <w:r>
        <w:rPr>
          <w:b/>
          <w:sz w:val="28"/>
          <w:szCs w:val="28"/>
        </w:rPr>
        <w:t xml:space="preserve">Playing Senior </w:t>
      </w:r>
      <w:r w:rsidRPr="00E96C47">
        <w:rPr>
          <w:b/>
          <w:sz w:val="28"/>
          <w:szCs w:val="28"/>
        </w:rPr>
        <w:t>Waiver and Liability Release Form</w:t>
      </w:r>
    </w:p>
    <w:p w:rsidR="00E96C47" w:rsidRPr="00E96C47" w:rsidRDefault="00E96C47" w:rsidP="00E96C47">
      <w:pPr>
        <w:rPr>
          <w:b/>
        </w:rPr>
      </w:pPr>
      <w:r>
        <w:t xml:space="preserve"> </w:t>
      </w:r>
      <w:r w:rsidRPr="00E96C47">
        <w:rPr>
          <w:b/>
        </w:rPr>
        <w:t xml:space="preserve">NOTE: </w:t>
      </w:r>
      <w:r w:rsidRPr="00E96C47">
        <w:rPr>
          <w:rFonts w:ascii="Arial" w:hAnsi="Arial" w:cs="Arial"/>
          <w:b/>
          <w:sz w:val="20"/>
          <w:szCs w:val="20"/>
        </w:rPr>
        <w:t xml:space="preserve">This form </w:t>
      </w:r>
      <w:r w:rsidRPr="00E96C47">
        <w:rPr>
          <w:rFonts w:ascii="Arial" w:hAnsi="Arial" w:cs="Arial"/>
          <w:b/>
          <w:color w:val="FF0000"/>
          <w:sz w:val="20"/>
          <w:szCs w:val="20"/>
        </w:rPr>
        <w:t>MUST</w:t>
      </w:r>
      <w:r w:rsidRPr="00E96C47">
        <w:rPr>
          <w:rFonts w:ascii="Arial" w:hAnsi="Arial" w:cs="Arial"/>
          <w:b/>
          <w:sz w:val="20"/>
          <w:szCs w:val="20"/>
        </w:rPr>
        <w:t xml:space="preserve"> be completed &amp; approved for ALL junior players under the age of 15 years</w:t>
      </w:r>
      <w:r w:rsidR="00AC1643">
        <w:rPr>
          <w:rFonts w:ascii="Arial" w:hAnsi="Arial" w:cs="Arial"/>
          <w:b/>
          <w:sz w:val="20"/>
          <w:szCs w:val="20"/>
        </w:rPr>
        <w:t xml:space="preserve"> </w:t>
      </w:r>
      <w:r w:rsidR="00AC1643" w:rsidRPr="00AC1643">
        <w:rPr>
          <w:rFonts w:ascii="Arial" w:hAnsi="Arial" w:cs="Arial"/>
          <w:b/>
          <w:color w:val="FF0000"/>
          <w:sz w:val="20"/>
          <w:szCs w:val="20"/>
        </w:rPr>
        <w:t>BEFORE</w:t>
      </w:r>
      <w:r w:rsidR="00AC1643">
        <w:rPr>
          <w:rFonts w:ascii="Arial" w:hAnsi="Arial" w:cs="Arial"/>
          <w:b/>
          <w:sz w:val="20"/>
          <w:szCs w:val="20"/>
        </w:rPr>
        <w:t xml:space="preserve"> they play their first match for which they are obtaining the waiver</w:t>
      </w:r>
      <w:r w:rsidRPr="00E96C47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2875"/>
        <w:gridCol w:w="1364"/>
        <w:gridCol w:w="2466"/>
      </w:tblGrid>
      <w:tr w:rsidR="0081692B" w:rsidTr="009B68B9">
        <w:trPr>
          <w:trHeight w:hRule="exact" w:val="206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after="4" w:line="194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Players Surname:</w:t>
            </w:r>
          </w:p>
        </w:tc>
        <w:tc>
          <w:tcPr>
            <w:tcW w:w="4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after="4" w:line="194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Players First Name: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after="4" w:line="194" w:lineRule="exact"/>
              <w:ind w:right="19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DOB:</w:t>
            </w:r>
          </w:p>
        </w:tc>
      </w:tr>
      <w:tr w:rsidR="0081692B" w:rsidTr="009B68B9">
        <w:trPr>
          <w:trHeight w:hRule="exact" w:val="212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11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Street Address:</w:t>
            </w:r>
          </w:p>
        </w:tc>
      </w:tr>
      <w:tr w:rsidR="0081692B" w:rsidTr="009B68B9">
        <w:trPr>
          <w:trHeight w:hRule="exact" w:val="206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11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Parents/Guardian Names:</w:t>
            </w:r>
          </w:p>
        </w:tc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Parent/Guardian Contact Number:</w:t>
            </w:r>
          </w:p>
        </w:tc>
      </w:tr>
      <w:tr w:rsidR="0081692B" w:rsidTr="009B68B9">
        <w:trPr>
          <w:trHeight w:hRule="exact" w:val="207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11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Parents/Guardian Email:</w:t>
            </w:r>
          </w:p>
        </w:tc>
      </w:tr>
      <w:tr w:rsidR="0081692B" w:rsidTr="009B68B9">
        <w:trPr>
          <w:trHeight w:hRule="exact" w:val="211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07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tabs>
                <w:tab w:val="left" w:pos="1872"/>
                <w:tab w:val="left" w:pos="2592"/>
              </w:tabs>
              <w:spacing w:line="19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Ambulance Cover:</w:t>
            </w: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ab/>
            </w:r>
            <w:r w:rsidRPr="00F07FC5"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YES</w:t>
            </w:r>
            <w:r>
              <w:rPr>
                <w:rFonts w:ascii="Arial" w:eastAsia="Arial" w:hAnsi="Arial"/>
                <w:color w:val="000000"/>
                <w:sz w:val="17"/>
                <w:lang w:val="en-US"/>
              </w:rPr>
              <w:t xml:space="preserve"> /</w:t>
            </w:r>
            <w:r>
              <w:rPr>
                <w:rFonts w:ascii="Arial" w:eastAsia="Arial" w:hAnsi="Arial"/>
                <w:color w:val="000000"/>
                <w:sz w:val="17"/>
                <w:lang w:val="en-US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NO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Provider: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right="22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Provider Number:</w:t>
            </w:r>
          </w:p>
        </w:tc>
      </w:tr>
      <w:tr w:rsidR="0081692B" w:rsidTr="009B68B9">
        <w:trPr>
          <w:trHeight w:hRule="exact" w:val="211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06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Current Club:</w:t>
            </w:r>
          </w:p>
        </w:tc>
      </w:tr>
      <w:tr w:rsidR="0081692B" w:rsidTr="009B68B9">
        <w:trPr>
          <w:trHeight w:hRule="exact" w:val="211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07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line="19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Current Age Division</w:t>
            </w:r>
            <w:r w:rsidR="006D2143"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 xml:space="preserve"> eligible to participate</w:t>
            </w:r>
            <w:r w:rsidR="00B62688"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 xml:space="preserve"> in</w:t>
            </w: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:</w:t>
            </w:r>
          </w:p>
        </w:tc>
      </w:tr>
      <w:tr w:rsidR="0081692B" w:rsidTr="009B68B9">
        <w:trPr>
          <w:trHeight w:hRule="exact" w:val="211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2B" w:rsidRDefault="0081692B" w:rsidP="009B68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1692B" w:rsidTr="009B68B9">
        <w:trPr>
          <w:trHeight w:hRule="exact" w:val="216"/>
        </w:trPr>
        <w:tc>
          <w:tcPr>
            <w:tcW w:w="10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2B" w:rsidRDefault="0081692B" w:rsidP="009B68B9">
            <w:pPr>
              <w:spacing w:after="8" w:line="19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en-US"/>
              </w:rPr>
              <w:t>Age Group/Division</w:t>
            </w:r>
            <w:r>
              <w:rPr>
                <w:rFonts w:ascii="Arial" w:eastAsia="Arial" w:hAnsi="Arial"/>
                <w:color w:val="FD020C"/>
                <w:sz w:val="17"/>
                <w:lang w:val="en-US"/>
              </w:rPr>
              <w:t xml:space="preserve"> requesting</w:t>
            </w:r>
            <w:r>
              <w:rPr>
                <w:rFonts w:ascii="Arial" w:eastAsia="Arial" w:hAnsi="Arial"/>
                <w:color w:val="000000"/>
                <w:sz w:val="17"/>
                <w:lang w:val="en-US"/>
              </w:rPr>
              <w:t xml:space="preserve"> to participate in:</w:t>
            </w:r>
          </w:p>
        </w:tc>
      </w:tr>
    </w:tbl>
    <w:p w:rsidR="00F07FC5" w:rsidRPr="00722592" w:rsidRDefault="00F07FC5" w:rsidP="00E96C47">
      <w:pPr>
        <w:rPr>
          <w:sz w:val="2"/>
        </w:rPr>
      </w:pPr>
    </w:p>
    <w:p w:rsidR="00E96C47" w:rsidRDefault="00E96C47" w:rsidP="00E96C47">
      <w:r>
        <w:t>In consideration of this application being accepted I acknowledge and agree that:</w:t>
      </w:r>
      <w:r w:rsidR="00F07FC5">
        <w:t xml:space="preserve">                                                </w:t>
      </w:r>
      <w:r w:rsidRPr="00187987">
        <w:rPr>
          <w:b/>
        </w:rPr>
        <w:t>Warning:</w:t>
      </w:r>
      <w:r w:rsidR="000B478C">
        <w:t xml:space="preserve"> Hockey a</w:t>
      </w:r>
      <w:r>
        <w:t>ctivities can be inherently dangerous. I acknowledge that my child/ward will be exposed to certain heightened risks d</w:t>
      </w:r>
      <w:r w:rsidR="00187987">
        <w:t>uring participation in MVHA</w:t>
      </w:r>
      <w:r>
        <w:t xml:space="preserve"> Senior Hockey Competition. Accidents can and often do happen which may result in my child/ward being injured, or property being damaged.</w:t>
      </w:r>
      <w:bookmarkStart w:id="0" w:name="_GoBack"/>
      <w:bookmarkEnd w:id="0"/>
    </w:p>
    <w:p w:rsidR="00E96C47" w:rsidRDefault="00E96C47" w:rsidP="00E96C47">
      <w:r w:rsidRPr="00187987">
        <w:rPr>
          <w:b/>
        </w:rPr>
        <w:t>Fitness to Participate:</w:t>
      </w:r>
      <w:r w:rsidRPr="00E96C47">
        <w:t xml:space="preserve"> I declare that my child/ward is medically and physically fit and </w:t>
      </w:r>
      <w:r w:rsidR="00187987">
        <w:t>able to participate in the MVHA</w:t>
      </w:r>
      <w:r w:rsidRPr="00E96C47">
        <w:t xml:space="preserve"> Senior Hockey Competition</w:t>
      </w:r>
      <w:r w:rsidR="00187987">
        <w:t>. I will immediately notify MVHA</w:t>
      </w:r>
      <w:r w:rsidRPr="00E96C47">
        <w:t xml:space="preserve"> in writing of any change to my child/ward’s medical condition, fitness or ability to participate. I </w:t>
      </w:r>
      <w:r w:rsidR="00187987">
        <w:t>understand and accept that MVHA</w:t>
      </w:r>
      <w:r w:rsidRPr="00E96C47">
        <w:t xml:space="preserve"> will continue to rely upon this declaration as evidence of my child/ward’s fitness and ability to participate.</w:t>
      </w:r>
    </w:p>
    <w:p w:rsidR="00E96C47" w:rsidRDefault="00FA5DFB" w:rsidP="00E96C47">
      <w:r>
        <w:rPr>
          <w:b/>
          <w:noProof/>
          <w:lang w:val="en-AU" w:eastAsia="en-AU"/>
        </w:rPr>
        <w:pict>
          <v:rect id="Rectangle 2" o:spid="_x0000_s1026" style="position:absolute;margin-left:0;margin-top:55.85pt;width:26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" fillcolor="white [3201]" strokecolor="black [3200]" strokeweight="2pt"/>
        </w:pict>
      </w:r>
      <w:r w:rsidR="00E96C47" w:rsidRPr="00187987">
        <w:rPr>
          <w:b/>
        </w:rPr>
        <w:t>Medical Treatment:</w:t>
      </w:r>
      <w:r w:rsidR="00E96C47" w:rsidRPr="00E96C47">
        <w:t xml:space="preserve"> I consent to</w:t>
      </w:r>
      <w:r w:rsidR="000B478C">
        <w:t xml:space="preserve"> my child/ward</w:t>
      </w:r>
      <w:r w:rsidR="00E96C47" w:rsidRPr="00E96C47">
        <w:t xml:space="preserve"> receiving </w:t>
      </w:r>
      <w:r w:rsidR="00187987">
        <w:t>any medical treatment that MVHA</w:t>
      </w:r>
      <w:r w:rsidR="00E96C47" w:rsidRPr="00E96C47">
        <w:t xml:space="preserve"> representatives reasonably consider necessary during my ch</w:t>
      </w:r>
      <w:r w:rsidR="00187987">
        <w:t>ild/ward</w:t>
      </w:r>
      <w:r w:rsidR="000B478C">
        <w:t>’</w:t>
      </w:r>
      <w:r w:rsidR="00187987">
        <w:t>s participation in MVHA</w:t>
      </w:r>
      <w:r w:rsidR="00E96C47" w:rsidRPr="00E96C47">
        <w:t xml:space="preserve"> Senior Hockey Competition.</w:t>
      </w:r>
      <w:r w:rsidR="00187987">
        <w:t xml:space="preserve"> I also agree to reimburse MVHA</w:t>
      </w:r>
      <w:r w:rsidR="00E96C47" w:rsidRPr="00E96C47">
        <w:t xml:space="preserve"> for any costs or expenses incurred in providing my child/ward with medical treatment</w:t>
      </w:r>
    </w:p>
    <w:p w:rsidR="00E96C47" w:rsidRDefault="00E96C47" w:rsidP="00722592">
      <w:pPr>
        <w:spacing w:after="60"/>
        <w:ind w:firstLine="720"/>
      </w:pPr>
      <w:r w:rsidRPr="00E96C47">
        <w:t>I acknowledge that I a</w:t>
      </w:r>
      <w:r w:rsidR="000B478C">
        <w:t>m</w:t>
      </w:r>
      <w:r w:rsidRPr="00E96C47">
        <w:t xml:space="preserve"> the parent / care giver / guardian of the above mention child. I have read and understand this Waiver and Liability Release. I am waiving any right that I may have to bring legal action</w:t>
      </w:r>
      <w:r w:rsidR="00142E04">
        <w:t xml:space="preserve"> or assert a claim against MVHA and/or persons or </w:t>
      </w:r>
      <w:r w:rsidRPr="00E96C47">
        <w:t>Committees.</w:t>
      </w: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96C47" w:rsidTr="00722592">
        <w:trPr>
          <w:trHeight w:val="1522"/>
        </w:trPr>
        <w:tc>
          <w:tcPr>
            <w:tcW w:w="10682" w:type="dxa"/>
          </w:tcPr>
          <w:p w:rsidR="00E96C47" w:rsidRPr="00187987" w:rsidRDefault="00E96C47" w:rsidP="00E96C47">
            <w:pPr>
              <w:rPr>
                <w:b/>
                <w:sz w:val="24"/>
                <w:szCs w:val="24"/>
              </w:rPr>
            </w:pPr>
            <w:r w:rsidRPr="00187987">
              <w:rPr>
                <w:b/>
                <w:sz w:val="24"/>
                <w:szCs w:val="24"/>
              </w:rPr>
              <w:t>Parent / Care Giver / Guardian Acknowledgement:</w:t>
            </w:r>
          </w:p>
          <w:p w:rsidR="00187987" w:rsidRDefault="00E96C47" w:rsidP="00E96C47">
            <w:r>
              <w:t>I have had sufficient opportunity to read this release of liability and acknowledgement of additional risk associated with my c</w:t>
            </w:r>
            <w:r w:rsidR="00187987">
              <w:t>hild playing Hockey in the MVHA</w:t>
            </w:r>
            <w:r>
              <w:t xml:space="preserve"> Senior Competition. I fully understand its terms and sign it freely and voluntarily without inducement of any kind.</w:t>
            </w:r>
          </w:p>
          <w:p w:rsidR="00E96C47" w:rsidRDefault="00E96C47" w:rsidP="00E96C47">
            <w:r>
              <w:t xml:space="preserve">Parents Signature: _________________________________________________ </w:t>
            </w:r>
            <w:r w:rsidR="00330353">
              <w:t xml:space="preserve">                            </w:t>
            </w:r>
            <w:proofErr w:type="gramStart"/>
            <w:r>
              <w:t>Date:_</w:t>
            </w:r>
            <w:proofErr w:type="gramEnd"/>
            <w:r w:rsidR="00307295">
              <w:t>__/__</w:t>
            </w:r>
            <w:r>
              <w:t>_</w:t>
            </w:r>
            <w:r w:rsidR="00307295">
              <w:t>/____</w:t>
            </w:r>
            <w:r>
              <w:t>_</w:t>
            </w:r>
          </w:p>
        </w:tc>
      </w:tr>
      <w:tr w:rsidR="00E96C47" w:rsidTr="00E96C47">
        <w:tc>
          <w:tcPr>
            <w:tcW w:w="10682" w:type="dxa"/>
          </w:tcPr>
          <w:p w:rsidR="00187987" w:rsidRDefault="00E96C47" w:rsidP="00E96C47">
            <w:r w:rsidRPr="00187987">
              <w:rPr>
                <w:b/>
                <w:sz w:val="24"/>
                <w:szCs w:val="24"/>
              </w:rPr>
              <w:t>Club Acknowledgement: (signatory MUST not be</w:t>
            </w:r>
            <w:r w:rsidR="00187987">
              <w:rPr>
                <w:b/>
                <w:sz w:val="24"/>
                <w:szCs w:val="24"/>
              </w:rPr>
              <w:t xml:space="preserve"> related</w:t>
            </w:r>
            <w:r w:rsidRPr="00187987">
              <w:rPr>
                <w:b/>
                <w:sz w:val="24"/>
                <w:szCs w:val="24"/>
              </w:rPr>
              <w:t>):</w:t>
            </w:r>
            <w:r>
              <w:t xml:space="preserve"> </w:t>
            </w:r>
          </w:p>
          <w:p w:rsidR="00E96C47" w:rsidRDefault="00E96C47" w:rsidP="00E96C47">
            <w:r>
              <w:t>The additional risk with the above player has been assessed by our Club representatives, and we believe without bias or liability that the player is / is n</w:t>
            </w:r>
            <w:r w:rsidR="00187987">
              <w:t>ot ready to participate in MVHA Senior</w:t>
            </w:r>
            <w:r>
              <w:t xml:space="preserve"> Hockey Competition.</w:t>
            </w:r>
          </w:p>
          <w:p w:rsidR="00E96C47" w:rsidRDefault="000B478C" w:rsidP="00E96C47">
            <w:r>
              <w:t xml:space="preserve">Club </w:t>
            </w:r>
            <w:r w:rsidR="00330353">
              <w:t>Executive</w:t>
            </w:r>
            <w:r w:rsidR="00E96C47">
              <w:t xml:space="preserve"> Name &amp; Signature:______________</w:t>
            </w:r>
            <w:r w:rsidR="00187987">
              <w:t>_____________________</w:t>
            </w:r>
            <w:r w:rsidR="00330353">
              <w:t xml:space="preserve">_____________    </w:t>
            </w:r>
            <w:r w:rsidR="00E96C47">
              <w:t>Date: ___/___/____</w:t>
            </w:r>
          </w:p>
          <w:p w:rsidR="00187987" w:rsidRDefault="00187987" w:rsidP="00E96C47">
            <w:r>
              <w:t>Club Name:_______________________________________________</w:t>
            </w:r>
          </w:p>
        </w:tc>
      </w:tr>
      <w:tr w:rsidR="00E96C47" w:rsidTr="00E96C47">
        <w:tc>
          <w:tcPr>
            <w:tcW w:w="10682" w:type="dxa"/>
          </w:tcPr>
          <w:p w:rsidR="00E96C47" w:rsidRDefault="00E96C47" w:rsidP="00E96C47">
            <w:r w:rsidRPr="00187987">
              <w:rPr>
                <w:b/>
                <w:sz w:val="24"/>
                <w:szCs w:val="24"/>
              </w:rPr>
              <w:t>Executive Approval: (signatory MUST not be related)</w:t>
            </w:r>
            <w:r w:rsidR="00187987">
              <w:t xml:space="preserve"> The MVHA</w:t>
            </w:r>
            <w:r>
              <w:t xml:space="preserve"> Executive acknowledges the above mentioned endorsements in reference to the player wis</w:t>
            </w:r>
            <w:r w:rsidR="00187987">
              <w:t>hing to participate in the MVHA</w:t>
            </w:r>
            <w:r>
              <w:t xml:space="preserve"> Senior Hockey Competition. We believe without bias or liability that the r</w:t>
            </w:r>
            <w:r w:rsidR="000B478C">
              <w:t>ecommendation for the player is</w:t>
            </w:r>
            <w:r>
              <w:t xml:space="preserve"> agreed, and is / is not ready </w:t>
            </w:r>
            <w:r w:rsidR="000B478C">
              <w:t>to participate in MV</w:t>
            </w:r>
            <w:r>
              <w:t>HA Senior Hockey Competition.</w:t>
            </w:r>
          </w:p>
          <w:p w:rsidR="00E96C47" w:rsidRDefault="000B478C" w:rsidP="00E96C47">
            <w:r>
              <w:t>MV</w:t>
            </w:r>
            <w:r w:rsidR="00187987">
              <w:t xml:space="preserve">HA Executive (Full) Name _____________________________________   Signature: _______________________ Board </w:t>
            </w:r>
            <w:r w:rsidR="00E96C47">
              <w:t>Position:___________________</w:t>
            </w:r>
            <w:r w:rsidR="00187987">
              <w:t>______________________________</w:t>
            </w:r>
            <w:r w:rsidR="00330353">
              <w:t xml:space="preserve">                         </w:t>
            </w:r>
            <w:r w:rsidR="00187987">
              <w:t xml:space="preserve"> Date:  </w:t>
            </w:r>
            <w:r w:rsidR="00E96C47">
              <w:t>____</w:t>
            </w:r>
            <w:r w:rsidR="00330353">
              <w:t>/_____/_____</w:t>
            </w:r>
          </w:p>
        </w:tc>
      </w:tr>
    </w:tbl>
    <w:p w:rsidR="00707426" w:rsidRDefault="00707426" w:rsidP="000B478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Waiver Form last update:</w:t>
      </w:r>
      <w:r w:rsidR="00AC1643">
        <w:t>2</w:t>
      </w:r>
      <w:r w:rsidR="00330353">
        <w:t>9.11</w:t>
      </w:r>
      <w:r>
        <w:t>.201</w:t>
      </w:r>
      <w:r w:rsidR="00330353">
        <w:t>7</w:t>
      </w:r>
    </w:p>
    <w:sectPr w:rsidR="00707426" w:rsidSect="0030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67495F5F-BBFC-4E7F-9283-1AAACF3FC68F}"/>
    <w:docVar w:name="dgnword-eventsink" w:val="84874232"/>
  </w:docVars>
  <w:rsids>
    <w:rsidRoot w:val="00E96C47"/>
    <w:rsid w:val="000B478C"/>
    <w:rsid w:val="000F0D11"/>
    <w:rsid w:val="00142E04"/>
    <w:rsid w:val="00187987"/>
    <w:rsid w:val="00307295"/>
    <w:rsid w:val="00330353"/>
    <w:rsid w:val="004A5C94"/>
    <w:rsid w:val="006D2143"/>
    <w:rsid w:val="00707426"/>
    <w:rsid w:val="00722592"/>
    <w:rsid w:val="007D4934"/>
    <w:rsid w:val="007F3C17"/>
    <w:rsid w:val="00815C07"/>
    <w:rsid w:val="0081692B"/>
    <w:rsid w:val="00926071"/>
    <w:rsid w:val="00AC1643"/>
    <w:rsid w:val="00B62688"/>
    <w:rsid w:val="00B66B1E"/>
    <w:rsid w:val="00E96C47"/>
    <w:rsid w:val="00F07FC5"/>
    <w:rsid w:val="00FA0A32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D71C0"/>
  <w15:docId w15:val="{9094593C-C796-46F2-941E-3D3AAB68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DebandDi</dc:creator>
  <cp:lastModifiedBy>Douglas Davidson</cp:lastModifiedBy>
  <cp:revision>8</cp:revision>
  <dcterms:created xsi:type="dcterms:W3CDTF">2017-11-29T10:55:00Z</dcterms:created>
  <dcterms:modified xsi:type="dcterms:W3CDTF">2017-11-29T11:52:00Z</dcterms:modified>
</cp:coreProperties>
</file>