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518E" w14:textId="37E1700E" w:rsidR="00B65304" w:rsidRDefault="009B3FA2" w:rsidP="00B65304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49DD4" wp14:editId="7EDBAF7D">
                <wp:simplePos x="0" y="0"/>
                <wp:positionH relativeFrom="column">
                  <wp:posOffset>139700</wp:posOffset>
                </wp:positionH>
                <wp:positionV relativeFrom="paragraph">
                  <wp:posOffset>82550</wp:posOffset>
                </wp:positionV>
                <wp:extent cx="2305050" cy="1187450"/>
                <wp:effectExtent l="0" t="0" r="0" b="0"/>
                <wp:wrapNone/>
                <wp:docPr id="3955763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F4471" w14:textId="00DB818B" w:rsidR="009B3FA2" w:rsidRDefault="00E418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57190" wp14:editId="3C8661BC">
                                  <wp:extent cx="2069463" cy="1136650"/>
                                  <wp:effectExtent l="0" t="0" r="7620" b="6350"/>
                                  <wp:docPr id="8" name="Picture 7" descr="A logo for a martial arts company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EF3D3A7-B94B-87BB-079D-CEAC0CCE822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A logo for a martial arts company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EF3D3A7-B94B-87BB-079D-CEAC0CCE822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4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927" t="28199" r="19141" b="35592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9930" cy="11423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949D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pt;margin-top:6.5pt;width:181.5pt;height:9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uaFgIAAC0EAAAOAAAAZHJzL2Uyb0RvYy54bWysU9tu2zAMfR+wfxD0vjhO08uMOEXWIsOA&#10;oC2QDn1WZCk2IImapMTOvn6U7FzW7WkYAiikSB+Sh0ez+04rshfON2BKmo/GlAjDoWrMtqTfX5ef&#10;7ijxgZmKKTCipAfh6f3844dZawsxgRpUJRxBEOOL1pa0DsEWWeZ5LTTzI7DCYFCC0yyg67ZZ5ViL&#10;6Fplk/H4JmvBVdYBF97j7WMfpPOEL6Xg4VlKLwJRJcXeQjpdOjfxzOYzVmwds3XDhzbYP3ShWWOw&#10;6AnqkQVGdq75A0o33IEHGUYcdAZSNlykGXCafPxumnXNrEizIDnenmjy/w+WP+3X9sWR0H2BDhcY&#10;CWmtLzxexnk66XT8x04JxpHCw4k20QXC8XJyNb7GHyUcY3l+dztFB3Gy8+fW+fBVgCbRKKnDvSS6&#10;2H7lQ596TInVDCwbpdJulCFtSW+uEPK3CIIrgzXOzUYrdJtumGAD1QEHc9Dv3Fu+bLD4ivnwwhwu&#10;GRtG4YZnPKQCLAKDRUkN7uff7mM+co9RSloUTUn9jx1zghL1zeBWPufTaVRZcqbXtxN03GVkcxkx&#10;O/0AqMscn4jlyYz5QR1N6UC/ob4XsSqGmOFYu6ThaD6EXsr4PrhYLFIS6sqysDJryyN0JC1S+9q9&#10;MWcH/gOu7gmO8mLFuzX0uT3di10A2aQdRYJ7VgfeUZNpy8P7iaK/9FPW+ZXPfwEAAP//AwBQSwME&#10;FAAGAAgAAAAhAOES/lLfAAAACQEAAA8AAABkcnMvZG93bnJldi54bWxMj81OwzAQhO9IvIO1SNyo&#10;TaqiKMSpqkgVEoJDSy/cnHibRNjrELtt4OlZTnDan1nNflOuZ+/EGac4BNJwv1AgkNpgB+o0HN62&#10;dzmImAxZ4wKhhi+MsK6ur0pT2HChHZ73qRNsQrEwGvqUxkLK2PboTVyEEYm1Y5i8STxOnbSTubC5&#10;dzJT6kF6MxB/6M2IdY/tx/7kNTzX21ezazKff7v66eW4GT8P7yutb2/mzSOIhHP6O4ZffEaHipma&#10;cCIbhdOQZRwl8X7JlfVlvuKmYUEpBbIq5f8E1Q8AAAD//wMAUEsBAi0AFAAGAAgAAAAhALaDOJL+&#10;AAAA4QEAABMAAAAAAAAAAAAAAAAAAAAAAFtDb250ZW50X1R5cGVzXS54bWxQSwECLQAUAAYACAAA&#10;ACEAOP0h/9YAAACUAQAACwAAAAAAAAAAAAAAAAAvAQAAX3JlbHMvLnJlbHNQSwECLQAUAAYACAAA&#10;ACEAM9QbmhYCAAAtBAAADgAAAAAAAAAAAAAAAAAuAgAAZHJzL2Uyb0RvYy54bWxQSwECLQAUAAYA&#10;CAAAACEA4RL+Ut8AAAAJAQAADwAAAAAAAAAAAAAAAABwBAAAZHJzL2Rvd25yZXYueG1sUEsFBgAA&#10;AAAEAAQA8wAAAHwFAAAAAA==&#10;" filled="f" stroked="f" strokeweight=".5pt">
                <v:textbox>
                  <w:txbxContent>
                    <w:p w14:paraId="536F4471" w14:textId="00DB818B" w:rsidR="009B3FA2" w:rsidRDefault="00E4187C">
                      <w:r>
                        <w:rPr>
                          <w:noProof/>
                        </w:rPr>
                        <w:drawing>
                          <wp:inline distT="0" distB="0" distL="0" distR="0" wp14:anchorId="00057190" wp14:editId="3C8661BC">
                            <wp:extent cx="2069463" cy="1136650"/>
                            <wp:effectExtent l="0" t="0" r="7620" b="6350"/>
                            <wp:docPr id="8" name="Picture 7" descr="A logo for a martial arts company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EF3D3A7-B94B-87BB-079D-CEAC0CCE822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A logo for a martial arts company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EEF3D3A7-B94B-87BB-079D-CEAC0CCE822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927" t="28199" r="19141" b="3559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079930" cy="11423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2F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50F1A" wp14:editId="0486BF41">
                <wp:simplePos x="0" y="0"/>
                <wp:positionH relativeFrom="column">
                  <wp:posOffset>107950</wp:posOffset>
                </wp:positionH>
                <wp:positionV relativeFrom="paragraph">
                  <wp:posOffset>82550</wp:posOffset>
                </wp:positionV>
                <wp:extent cx="6413500" cy="1187450"/>
                <wp:effectExtent l="38100" t="38100" r="120650" b="1079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11874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B81297E" w14:textId="09400643" w:rsidR="00072F87" w:rsidRPr="001F0703" w:rsidRDefault="00072F87" w:rsidP="00E4187C">
                            <w:pPr>
                              <w:ind w:left="2880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03"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Dynamic Balance for Life</w:t>
                            </w:r>
                            <w:r w:rsidR="00913C2A"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®</w:t>
                            </w:r>
                          </w:p>
                          <w:p w14:paraId="2521D344" w14:textId="54941E12" w:rsidR="00072F87" w:rsidRPr="001F0703" w:rsidRDefault="00072F87" w:rsidP="00E4187C">
                            <w:pPr>
                              <w:ind w:left="2880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03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judo-based program to</w:t>
                            </w:r>
                            <w:r w:rsidRPr="001F0703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Minimise harm from </w:t>
                            </w:r>
                            <w:r w:rsidR="00913C2A" w:rsidRPr="00913C2A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913C2A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alling</w:t>
                            </w:r>
                            <w:r w:rsidRPr="001F0703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50F1A" id="Text Box 4" o:spid="_x0000_s1027" type="#_x0000_t202" style="position:absolute;left:0;text-align:left;margin-left:8.5pt;margin-top:6.5pt;width:505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pXpgIAAHMFAAAOAAAAZHJzL2Uyb0RvYy54bWysVMtu2zAQvBfoPxC8N7IcOXaNyIHrIEWB&#10;NAnqFDnTFGUJpUiWpC0lX98h5VeanIr6QHMf2p2d3eXlVddIshXW1VrlND0bUCIU10Wt1jn9+Xjz&#10;aUKJ80wVTGolcvosHL2affxw2ZqpGOpKy0JYgiDKTVuT08p7M00SxyvRMHemjVAwlto2zEO066Sw&#10;rEX0RibDweAiabUtjNVcOAftdW+ksxi/LAX392XphCcyp8Dm42njuQpnMrtk07Vlpqr5Dgb7BxQN&#10;qxWSHkJdM8/IxtZvQjU1t9rp0p9x3SS6LGsuYg2oJh38Vc2yYkbEWkCOMwea3P8Ly++2S/Ngie++&#10;6A4NDIS0xk0dlKGerrRN+AdSAjsofD7QJjpPOJQXWXo+GsDEYUvTyTgbRWKT4+fGOv9V6IaES04t&#10;+hLpYttb55ESrnuXkM1pWRc3tZRRsOvVQlqyZehhlo2Hiyx+KzfNd1306osBfn0zoUbLd957NeK7&#10;PkzM9Sq+VKRFESghhn1lC6AOuVeS8V8hSYh2RAhJqgBUxHlDQZGwjRd2WRUtWcmN/cGKnI4Gk8BS&#10;UQcKzidpL2AYh+OAEyYm19giLymx2j/VvooTEAgPId8BE9RMmoq9rXfnHdHqPZgoneBMjr0ON9+t&#10;OlID6mEOVrp4xngATmy+M/ymBie3zPkHZrEqQI319/c4SqlBpN7dKKm0fXlPH/wxwbBS0mL1cup+&#10;b5gVlMhvCrP9Oc0yhPVRyEbjIQR7almdWtSmWWhMRoqHxvB4Df5e7q+l1c0TXol5yAoTUxy5QfP+&#10;uvD9g4BXhov5PDphOw3zt2ppeAi9p/+xe2LW7KbYYwHu9H5J0YjXw9z7hi+Vnm+8Lus46YHnnlU0&#10;IwjY7NiW3SsUno5TOXod38rZHwAAAP//AwBQSwMEFAAGAAgAAAAhAA1HDCvZAAAACgEAAA8AAABk&#10;cnMvZG93bnJldi54bWxMT8tOwzAQvCPxD9YicaN2SgVVGqdCUXtFolQIbk68JBHxOthuG/6ezQlO&#10;o9lZzaPYTm4QZwyx96QhWygQSI23PbUajq/7uzWImAxZM3hCDT8YYVteXxUmt/5CL3g+pFawCcXc&#10;aOhSGnMpY9OhM3HhRyTWPn1wJjENrbTBXNjcDXKp1IN0pidO6MyIVYfN1+HkNPgVfodnqt/sLlvh&#10;+/6j2mV1pfXtzfS0AZFwSn/PMNfn6lByp9qfyEYxMH/kKYnxnnHW1XK+1Bo4V4EsC/l/QvkLAAD/&#10;/wMAUEsBAi0AFAAGAAgAAAAhALaDOJL+AAAA4QEAABMAAAAAAAAAAAAAAAAAAAAAAFtDb250ZW50&#10;X1R5cGVzXS54bWxQSwECLQAUAAYACAAAACEAOP0h/9YAAACUAQAACwAAAAAAAAAAAAAAAAAvAQAA&#10;X3JlbHMvLnJlbHNQSwECLQAUAAYACAAAACEAsEgqV6YCAABzBQAADgAAAAAAAAAAAAAAAAAuAgAA&#10;ZHJzL2Uyb0RvYy54bWxQSwECLQAUAAYACAAAACEADUcMK9kAAAAKAQAADwAAAAAAAAAAAAAAAAAA&#10;BQAAZHJzL2Rvd25yZXYueG1sUEsFBgAAAAAEAAQA8wAAAAYGAAAAAA==&#10;" fillcolor="#8faadc" strokeweight=".5pt">
                <v:shadow on="t" color="black" opacity="26214f" origin="-.5,-.5" offset=".74836mm,.74836mm"/>
                <v:textbox>
                  <w:txbxContent>
                    <w:p w14:paraId="7B81297E" w14:textId="09400643" w:rsidR="00072F87" w:rsidRPr="001F0703" w:rsidRDefault="00072F87" w:rsidP="00E4187C">
                      <w:pPr>
                        <w:ind w:left="2880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03"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Dynamic Balance for Life</w:t>
                      </w:r>
                      <w:r w:rsidR="00913C2A"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®</w:t>
                      </w:r>
                    </w:p>
                    <w:p w14:paraId="2521D344" w14:textId="54941E12" w:rsidR="00072F87" w:rsidRPr="001F0703" w:rsidRDefault="00072F87" w:rsidP="00E4187C">
                      <w:pPr>
                        <w:ind w:left="2880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03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judo-based program to</w:t>
                      </w:r>
                      <w:r w:rsidRPr="001F0703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Minimise harm from </w:t>
                      </w:r>
                      <w:r w:rsidR="00913C2A" w:rsidRPr="00913C2A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913C2A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alling</w:t>
                      </w:r>
                      <w:r w:rsidRPr="001F0703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4D889EA9" w14:textId="5FCC800B" w:rsidR="00072F87" w:rsidRDefault="00072F87" w:rsidP="00B65304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rPr>
          <w:sz w:val="20"/>
          <w:szCs w:val="20"/>
        </w:rPr>
      </w:pPr>
    </w:p>
    <w:p w14:paraId="41D13ED4" w14:textId="13642C93" w:rsidR="00072F87" w:rsidRDefault="00072F87" w:rsidP="00B65304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rPr>
          <w:sz w:val="20"/>
          <w:szCs w:val="20"/>
        </w:rPr>
      </w:pPr>
    </w:p>
    <w:p w14:paraId="050EC9EA" w14:textId="4F40B7E4" w:rsidR="00072F87" w:rsidRDefault="00072F87" w:rsidP="00B65304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rPr>
          <w:sz w:val="20"/>
          <w:szCs w:val="20"/>
        </w:rPr>
      </w:pPr>
    </w:p>
    <w:p w14:paraId="63D07F14" w14:textId="3CA9370C" w:rsidR="00B65304" w:rsidRDefault="00B65304" w:rsidP="00B65304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rPr>
          <w:sz w:val="20"/>
          <w:szCs w:val="20"/>
        </w:rPr>
      </w:pPr>
    </w:p>
    <w:p w14:paraId="6C2E79C9" w14:textId="55E50833" w:rsidR="008F1EB2" w:rsidRDefault="008F1EB2" w:rsidP="008F1EB2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 commences on </w:t>
      </w:r>
      <w:r w:rsidR="006B70BF">
        <w:rPr>
          <w:b/>
          <w:bCs/>
          <w:sz w:val="28"/>
          <w:szCs w:val="28"/>
        </w:rPr>
        <w:t>T</w:t>
      </w:r>
      <w:r w:rsidR="009B5111">
        <w:rPr>
          <w:b/>
          <w:bCs/>
          <w:sz w:val="28"/>
          <w:szCs w:val="28"/>
        </w:rPr>
        <w:t>ues</w:t>
      </w:r>
      <w:r w:rsidR="006B70BF">
        <w:rPr>
          <w:b/>
          <w:bCs/>
          <w:sz w:val="28"/>
          <w:szCs w:val="28"/>
        </w:rPr>
        <w:t>day 1</w:t>
      </w:r>
      <w:r w:rsidR="009B511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6B70BF">
        <w:rPr>
          <w:b/>
          <w:bCs/>
          <w:sz w:val="28"/>
          <w:szCs w:val="28"/>
        </w:rPr>
        <w:t>March</w:t>
      </w:r>
      <w:r>
        <w:rPr>
          <w:b/>
          <w:bCs/>
          <w:sz w:val="28"/>
          <w:szCs w:val="28"/>
        </w:rPr>
        <w:t xml:space="preserve"> 202</w:t>
      </w:r>
      <w:r w:rsidR="006921F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, </w:t>
      </w:r>
      <w:r w:rsidR="006921F6">
        <w:rPr>
          <w:b/>
          <w:bCs/>
          <w:sz w:val="28"/>
          <w:szCs w:val="28"/>
        </w:rPr>
        <w:t>11.15 am</w:t>
      </w:r>
    </w:p>
    <w:p w14:paraId="0C073027" w14:textId="58228871" w:rsidR="00915F03" w:rsidRDefault="00D32306" w:rsidP="00915F03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jc w:val="center"/>
        <w:rPr>
          <w:b/>
          <w:bCs/>
          <w:sz w:val="28"/>
          <w:szCs w:val="28"/>
        </w:rPr>
      </w:pPr>
      <w:r w:rsidRPr="00915F03">
        <w:rPr>
          <w:b/>
          <w:bCs/>
          <w:sz w:val="28"/>
          <w:szCs w:val="28"/>
        </w:rPr>
        <w:t>1</w:t>
      </w:r>
      <w:r w:rsidR="006369D6">
        <w:rPr>
          <w:b/>
          <w:bCs/>
          <w:sz w:val="28"/>
          <w:szCs w:val="28"/>
        </w:rPr>
        <w:t>2</w:t>
      </w:r>
      <w:r w:rsidRPr="00915F03">
        <w:rPr>
          <w:b/>
          <w:bCs/>
          <w:sz w:val="28"/>
          <w:szCs w:val="28"/>
        </w:rPr>
        <w:t xml:space="preserve"> session </w:t>
      </w:r>
      <w:r w:rsidR="00B64B2B" w:rsidRPr="00915F03">
        <w:rPr>
          <w:b/>
          <w:bCs/>
          <w:sz w:val="28"/>
          <w:szCs w:val="28"/>
        </w:rPr>
        <w:t>p</w:t>
      </w:r>
      <w:r w:rsidRPr="00915F03">
        <w:rPr>
          <w:b/>
          <w:bCs/>
          <w:sz w:val="28"/>
          <w:szCs w:val="28"/>
        </w:rPr>
        <w:t>rogram</w:t>
      </w:r>
      <w:r w:rsidR="00282425">
        <w:rPr>
          <w:b/>
          <w:bCs/>
          <w:sz w:val="28"/>
          <w:szCs w:val="28"/>
        </w:rPr>
        <w:t>*</w:t>
      </w:r>
      <w:r w:rsidR="00296AAB" w:rsidRPr="00915F03">
        <w:rPr>
          <w:b/>
          <w:bCs/>
          <w:sz w:val="28"/>
          <w:szCs w:val="28"/>
        </w:rPr>
        <w:t xml:space="preserve"> </w:t>
      </w:r>
      <w:r w:rsidR="0040758D">
        <w:rPr>
          <w:b/>
          <w:bCs/>
          <w:sz w:val="28"/>
          <w:szCs w:val="28"/>
        </w:rPr>
        <w:t>–</w:t>
      </w:r>
      <w:r w:rsidR="00296AAB" w:rsidRPr="00915F03">
        <w:rPr>
          <w:b/>
          <w:bCs/>
          <w:sz w:val="28"/>
          <w:szCs w:val="28"/>
        </w:rPr>
        <w:t xml:space="preserve"> Introduction to Landing Safely </w:t>
      </w:r>
    </w:p>
    <w:p w14:paraId="3057EEE7" w14:textId="1895C588" w:rsidR="00B954FB" w:rsidRDefault="00B64B2B" w:rsidP="00915F03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jc w:val="center"/>
        <w:rPr>
          <w:b/>
          <w:bCs/>
          <w:sz w:val="28"/>
          <w:szCs w:val="28"/>
        </w:rPr>
      </w:pPr>
      <w:r w:rsidRPr="00915F03">
        <w:rPr>
          <w:b/>
          <w:bCs/>
          <w:sz w:val="28"/>
          <w:szCs w:val="28"/>
        </w:rPr>
        <w:t>60 minutes</w:t>
      </w:r>
      <w:r w:rsidR="00B954FB" w:rsidRPr="00915F03">
        <w:rPr>
          <w:b/>
          <w:bCs/>
          <w:sz w:val="28"/>
          <w:szCs w:val="28"/>
        </w:rPr>
        <w:t xml:space="preserve">/session; </w:t>
      </w:r>
      <w:r w:rsidR="00A51DF9">
        <w:rPr>
          <w:b/>
          <w:bCs/>
          <w:sz w:val="28"/>
          <w:szCs w:val="28"/>
        </w:rPr>
        <w:t>C</w:t>
      </w:r>
      <w:r w:rsidR="00B954FB" w:rsidRPr="00915F03">
        <w:rPr>
          <w:b/>
          <w:bCs/>
          <w:sz w:val="28"/>
          <w:szCs w:val="28"/>
        </w:rPr>
        <w:t xml:space="preserve">ost </w:t>
      </w:r>
      <w:r w:rsidR="0040758D">
        <w:rPr>
          <w:b/>
          <w:bCs/>
          <w:sz w:val="28"/>
          <w:szCs w:val="28"/>
        </w:rPr>
        <w:t>–</w:t>
      </w:r>
      <w:r w:rsidR="00B954FB" w:rsidRPr="00915F03">
        <w:rPr>
          <w:b/>
          <w:bCs/>
          <w:sz w:val="28"/>
          <w:szCs w:val="28"/>
        </w:rPr>
        <w:t xml:space="preserve"> $1</w:t>
      </w:r>
      <w:r w:rsidR="006369D6">
        <w:rPr>
          <w:b/>
          <w:bCs/>
          <w:sz w:val="28"/>
          <w:szCs w:val="28"/>
        </w:rPr>
        <w:t>95</w:t>
      </w:r>
      <w:r w:rsidR="00915F03" w:rsidRPr="00915F03">
        <w:rPr>
          <w:b/>
          <w:bCs/>
          <w:sz w:val="28"/>
          <w:szCs w:val="28"/>
        </w:rPr>
        <w:t xml:space="preserve"> for the Program</w:t>
      </w:r>
    </w:p>
    <w:p w14:paraId="02BC30DB" w14:textId="4AC7A103" w:rsidR="00E47E0A" w:rsidRPr="002A4D6E" w:rsidRDefault="00F3212F" w:rsidP="00915F03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34 Phillips St</w:t>
      </w:r>
      <w:r w:rsidR="00E47E0A">
        <w:rPr>
          <w:b/>
          <w:bCs/>
          <w:sz w:val="28"/>
          <w:szCs w:val="28"/>
        </w:rPr>
        <w:t>, Thebarton</w:t>
      </w:r>
      <w:r w:rsidR="002A4D6E">
        <w:rPr>
          <w:b/>
          <w:bCs/>
          <w:sz w:val="28"/>
          <w:szCs w:val="28"/>
        </w:rPr>
        <w:br/>
      </w:r>
      <w:r w:rsidR="002A4D6E" w:rsidRPr="002A4D6E">
        <w:rPr>
          <w:b/>
          <w:bCs/>
          <w:i/>
          <w:iCs/>
          <w:sz w:val="28"/>
          <w:szCs w:val="28"/>
        </w:rPr>
        <w:t xml:space="preserve">(entry from North Car </w:t>
      </w:r>
      <w:r w:rsidR="002A4D6E">
        <w:rPr>
          <w:b/>
          <w:bCs/>
          <w:i/>
          <w:iCs/>
          <w:sz w:val="28"/>
          <w:szCs w:val="28"/>
        </w:rPr>
        <w:t>P</w:t>
      </w:r>
      <w:r w:rsidR="002A4D6E" w:rsidRPr="002A4D6E">
        <w:rPr>
          <w:b/>
          <w:bCs/>
          <w:i/>
          <w:iCs/>
          <w:sz w:val="28"/>
          <w:szCs w:val="28"/>
        </w:rPr>
        <w:t>ark)</w:t>
      </w:r>
    </w:p>
    <w:p w14:paraId="04CF7AEA" w14:textId="06725A14" w:rsidR="00B65304" w:rsidRPr="00DD7990" w:rsidRDefault="00B65304" w:rsidP="00B65304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rPr>
          <w:sz w:val="28"/>
          <w:szCs w:val="28"/>
        </w:rPr>
      </w:pPr>
      <w:r w:rsidRPr="00DD7990">
        <w:rPr>
          <w:sz w:val="28"/>
          <w:szCs w:val="28"/>
        </w:rPr>
        <w:t>Simple judo-based skills learnt during this program will keep you steady on your feet and, if you do take a fall, you’ll have the knowledge how to land and get up safely…</w:t>
      </w:r>
    </w:p>
    <w:p w14:paraId="26AB17C2" w14:textId="48110A40" w:rsidR="00B65304" w:rsidRPr="00DD7990" w:rsidRDefault="00B65304" w:rsidP="00DD7990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 w:firstLine="550"/>
        <w:rPr>
          <w:sz w:val="28"/>
          <w:szCs w:val="28"/>
        </w:rPr>
      </w:pPr>
      <w:r w:rsidRPr="00DD7990">
        <w:rPr>
          <w:sz w:val="28"/>
          <w:szCs w:val="28"/>
        </w:rPr>
        <w:t xml:space="preserve">In a welcoming environment, you’ll improve your </w:t>
      </w:r>
    </w:p>
    <w:p w14:paraId="0CBB4286" w14:textId="2BF124F0" w:rsidR="00B65304" w:rsidRPr="00DD7990" w:rsidRDefault="00DD7990" w:rsidP="00B65304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 w:firstLine="5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65304" w:rsidRPr="00DD7990">
        <w:rPr>
          <w:sz w:val="28"/>
          <w:szCs w:val="28"/>
        </w:rPr>
        <w:sym w:font="Wingdings" w:char="F0FC"/>
      </w:r>
      <w:r w:rsidR="00B65304" w:rsidRPr="00DD7990">
        <w:rPr>
          <w:sz w:val="28"/>
          <w:szCs w:val="28"/>
        </w:rPr>
        <w:tab/>
        <w:t>Balance</w:t>
      </w:r>
      <w:r w:rsidR="00897DB1">
        <w:rPr>
          <w:sz w:val="28"/>
          <w:szCs w:val="28"/>
        </w:rPr>
        <w:t>,</w:t>
      </w:r>
      <w:r w:rsidR="00B65304" w:rsidRPr="00DD7990">
        <w:rPr>
          <w:sz w:val="28"/>
          <w:szCs w:val="28"/>
        </w:rPr>
        <w:t xml:space="preserve"> strength</w:t>
      </w:r>
      <w:r w:rsidR="00897DB1">
        <w:rPr>
          <w:sz w:val="28"/>
          <w:szCs w:val="28"/>
        </w:rPr>
        <w:t xml:space="preserve"> and coordination</w:t>
      </w:r>
      <w:r w:rsidR="00B65304" w:rsidRPr="00DD7990">
        <w:rPr>
          <w:sz w:val="28"/>
          <w:szCs w:val="28"/>
        </w:rPr>
        <w:br/>
        <w:t xml:space="preserve"> </w:t>
      </w:r>
      <w:r w:rsidR="00B65304" w:rsidRPr="00DD79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304" w:rsidRPr="00DD7990">
        <w:rPr>
          <w:sz w:val="28"/>
          <w:szCs w:val="28"/>
        </w:rPr>
        <w:sym w:font="Wingdings" w:char="F0FC"/>
      </w:r>
      <w:r w:rsidR="00B65304" w:rsidRPr="00DD7990">
        <w:rPr>
          <w:sz w:val="28"/>
          <w:szCs w:val="28"/>
        </w:rPr>
        <w:tab/>
        <w:t>Ability to fall safely</w:t>
      </w:r>
      <w:r w:rsidR="005F50F4">
        <w:rPr>
          <w:sz w:val="28"/>
          <w:szCs w:val="28"/>
        </w:rPr>
        <w:t xml:space="preserve"> </w:t>
      </w:r>
      <w:r w:rsidR="00897DB1">
        <w:rPr>
          <w:sz w:val="28"/>
          <w:szCs w:val="28"/>
        </w:rPr>
        <w:t xml:space="preserve">in </w:t>
      </w:r>
      <w:r w:rsidR="00C3368D">
        <w:rPr>
          <w:sz w:val="28"/>
          <w:szCs w:val="28"/>
        </w:rPr>
        <w:t>multiple directions</w:t>
      </w:r>
      <w:r w:rsidR="00B65304" w:rsidRPr="00DD7990">
        <w:rPr>
          <w:sz w:val="28"/>
          <w:szCs w:val="28"/>
        </w:rPr>
        <w:br/>
        <w:t xml:space="preserve"> </w:t>
      </w:r>
      <w:r w:rsidR="00B65304" w:rsidRPr="00DD79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304" w:rsidRPr="00DD7990">
        <w:rPr>
          <w:sz w:val="28"/>
          <w:szCs w:val="28"/>
        </w:rPr>
        <w:sym w:font="Wingdings" w:char="F0FC"/>
      </w:r>
      <w:r w:rsidR="00B65304" w:rsidRPr="00DD7990">
        <w:rPr>
          <w:sz w:val="28"/>
          <w:szCs w:val="28"/>
        </w:rPr>
        <w:tab/>
        <w:t>Social interaction</w:t>
      </w:r>
      <w:r w:rsidR="00B04904">
        <w:rPr>
          <w:sz w:val="28"/>
          <w:szCs w:val="28"/>
        </w:rPr>
        <w:t>, confidence</w:t>
      </w:r>
      <w:r w:rsidR="00C3368D">
        <w:rPr>
          <w:sz w:val="28"/>
          <w:szCs w:val="28"/>
        </w:rPr>
        <w:t xml:space="preserve"> and fun</w:t>
      </w:r>
    </w:p>
    <w:p w14:paraId="13C593AC" w14:textId="4A4836A1" w:rsidR="004A7F85" w:rsidRDefault="00B65304" w:rsidP="00B65304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rPr>
          <w:i/>
          <w:iCs/>
          <w:sz w:val="24"/>
          <w:szCs w:val="24"/>
        </w:rPr>
      </w:pPr>
      <w:r w:rsidRPr="00DD7990">
        <w:rPr>
          <w:sz w:val="28"/>
          <w:szCs w:val="28"/>
        </w:rPr>
        <w:t>The experienced coaches from Adelaide University Judo Club, have a real lived understanding of how to develop and maintain physical capability as we get older.</w:t>
      </w:r>
      <w:r w:rsidR="001E4361">
        <w:rPr>
          <w:sz w:val="28"/>
          <w:szCs w:val="28"/>
        </w:rPr>
        <w:br/>
      </w:r>
      <w:r w:rsidR="00282425" w:rsidRPr="001E4361">
        <w:rPr>
          <w:i/>
          <w:iCs/>
          <w:sz w:val="24"/>
          <w:szCs w:val="24"/>
        </w:rPr>
        <w:t xml:space="preserve">*The </w:t>
      </w:r>
      <w:r w:rsidR="00A631F5">
        <w:rPr>
          <w:i/>
          <w:iCs/>
          <w:sz w:val="24"/>
          <w:szCs w:val="24"/>
        </w:rPr>
        <w:t>1</w:t>
      </w:r>
      <w:r w:rsidR="00A631F5" w:rsidRPr="00A631F5">
        <w:rPr>
          <w:i/>
          <w:iCs/>
          <w:sz w:val="24"/>
          <w:szCs w:val="24"/>
          <w:vertAlign w:val="superscript"/>
        </w:rPr>
        <w:t>st</w:t>
      </w:r>
      <w:r w:rsidR="00A631F5">
        <w:rPr>
          <w:i/>
          <w:iCs/>
          <w:sz w:val="24"/>
          <w:szCs w:val="24"/>
        </w:rPr>
        <w:t xml:space="preserve"> </w:t>
      </w:r>
      <w:r w:rsidR="001179AC">
        <w:rPr>
          <w:i/>
          <w:iCs/>
          <w:sz w:val="24"/>
          <w:szCs w:val="24"/>
        </w:rPr>
        <w:t>and 12</w:t>
      </w:r>
      <w:r w:rsidR="001179AC" w:rsidRPr="001179AC">
        <w:rPr>
          <w:i/>
          <w:iCs/>
          <w:sz w:val="24"/>
          <w:szCs w:val="24"/>
          <w:vertAlign w:val="superscript"/>
        </w:rPr>
        <w:t>th</w:t>
      </w:r>
      <w:r w:rsidR="001179AC">
        <w:rPr>
          <w:i/>
          <w:iCs/>
          <w:sz w:val="24"/>
          <w:szCs w:val="24"/>
        </w:rPr>
        <w:t xml:space="preserve"> </w:t>
      </w:r>
      <w:r w:rsidR="00282425" w:rsidRPr="001E4361">
        <w:rPr>
          <w:i/>
          <w:iCs/>
          <w:sz w:val="24"/>
          <w:szCs w:val="24"/>
        </w:rPr>
        <w:t>session</w:t>
      </w:r>
      <w:r w:rsidR="001179AC">
        <w:rPr>
          <w:i/>
          <w:iCs/>
          <w:sz w:val="24"/>
          <w:szCs w:val="24"/>
        </w:rPr>
        <w:t>s</w:t>
      </w:r>
      <w:r w:rsidR="00282425" w:rsidRPr="001E4361">
        <w:rPr>
          <w:i/>
          <w:iCs/>
          <w:sz w:val="24"/>
          <w:szCs w:val="24"/>
        </w:rPr>
        <w:t xml:space="preserve"> </w:t>
      </w:r>
      <w:r w:rsidR="002D488A">
        <w:rPr>
          <w:i/>
          <w:iCs/>
          <w:sz w:val="24"/>
          <w:szCs w:val="24"/>
        </w:rPr>
        <w:t xml:space="preserve">will </w:t>
      </w:r>
      <w:r w:rsidR="0057354E">
        <w:rPr>
          <w:i/>
          <w:iCs/>
          <w:sz w:val="24"/>
          <w:szCs w:val="24"/>
        </w:rPr>
        <w:t xml:space="preserve">include an </w:t>
      </w:r>
      <w:r w:rsidR="0015641E">
        <w:rPr>
          <w:i/>
          <w:iCs/>
          <w:sz w:val="24"/>
          <w:szCs w:val="24"/>
        </w:rPr>
        <w:t>assess</w:t>
      </w:r>
      <w:r w:rsidR="0057354E">
        <w:rPr>
          <w:i/>
          <w:iCs/>
          <w:sz w:val="24"/>
          <w:szCs w:val="24"/>
        </w:rPr>
        <w:t>ment of</w:t>
      </w:r>
      <w:r w:rsidR="0015641E">
        <w:rPr>
          <w:i/>
          <w:iCs/>
          <w:sz w:val="24"/>
          <w:szCs w:val="24"/>
        </w:rPr>
        <w:t xml:space="preserve"> </w:t>
      </w:r>
      <w:r w:rsidR="001179AC">
        <w:rPr>
          <w:i/>
          <w:iCs/>
          <w:sz w:val="24"/>
          <w:szCs w:val="24"/>
        </w:rPr>
        <w:t xml:space="preserve">your ability to land safely </w:t>
      </w:r>
      <w:r w:rsidR="0092327C">
        <w:rPr>
          <w:i/>
          <w:iCs/>
          <w:sz w:val="24"/>
          <w:szCs w:val="24"/>
        </w:rPr>
        <w:t xml:space="preserve">and </w:t>
      </w:r>
      <w:r w:rsidR="00AD0E51">
        <w:rPr>
          <w:i/>
          <w:iCs/>
          <w:sz w:val="24"/>
          <w:szCs w:val="24"/>
        </w:rPr>
        <w:t>a report</w:t>
      </w:r>
      <w:r w:rsidR="004925E9">
        <w:rPr>
          <w:i/>
          <w:iCs/>
          <w:sz w:val="24"/>
          <w:szCs w:val="24"/>
        </w:rPr>
        <w:t>.</w:t>
      </w:r>
      <w:r w:rsidR="003F0C9A">
        <w:rPr>
          <w:i/>
          <w:iCs/>
          <w:sz w:val="24"/>
          <w:szCs w:val="24"/>
        </w:rPr>
        <w:br/>
      </w:r>
      <w:r w:rsidR="0046644C">
        <w:rPr>
          <w:i/>
          <w:iCs/>
          <w:sz w:val="24"/>
          <w:szCs w:val="24"/>
        </w:rPr>
        <w:t xml:space="preserve">Cost includes </w:t>
      </w:r>
      <w:r w:rsidR="00BE3DB7">
        <w:rPr>
          <w:i/>
          <w:iCs/>
          <w:sz w:val="24"/>
          <w:szCs w:val="24"/>
        </w:rPr>
        <w:t xml:space="preserve">3 months </w:t>
      </w:r>
      <w:r w:rsidR="0087613A">
        <w:rPr>
          <w:i/>
          <w:iCs/>
          <w:sz w:val="24"/>
          <w:szCs w:val="24"/>
        </w:rPr>
        <w:t xml:space="preserve">‘Program’ </w:t>
      </w:r>
      <w:r w:rsidR="00BE3DB7">
        <w:rPr>
          <w:i/>
          <w:iCs/>
          <w:sz w:val="24"/>
          <w:szCs w:val="24"/>
        </w:rPr>
        <w:t>membership to Judo Australia</w:t>
      </w:r>
      <w:r w:rsidR="00BF15ED">
        <w:rPr>
          <w:i/>
          <w:iCs/>
          <w:sz w:val="24"/>
          <w:szCs w:val="24"/>
        </w:rPr>
        <w:t xml:space="preserve">, </w:t>
      </w:r>
      <w:r w:rsidR="0087613A">
        <w:rPr>
          <w:i/>
          <w:iCs/>
          <w:sz w:val="24"/>
          <w:szCs w:val="24"/>
        </w:rPr>
        <w:t xml:space="preserve">and personal </w:t>
      </w:r>
      <w:r w:rsidR="00085891">
        <w:rPr>
          <w:i/>
          <w:iCs/>
          <w:sz w:val="24"/>
          <w:szCs w:val="24"/>
        </w:rPr>
        <w:t>insurance</w:t>
      </w:r>
      <w:r w:rsidR="000A2042">
        <w:rPr>
          <w:i/>
          <w:iCs/>
          <w:sz w:val="24"/>
          <w:szCs w:val="24"/>
        </w:rPr>
        <w:t>.</w:t>
      </w:r>
    </w:p>
    <w:p w14:paraId="281BB182" w14:textId="77777777" w:rsidR="001E4361" w:rsidRPr="001E4361" w:rsidRDefault="001E4361" w:rsidP="00B65304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rPr>
          <w:i/>
          <w:iCs/>
          <w:sz w:val="24"/>
          <w:szCs w:val="24"/>
        </w:rPr>
      </w:pPr>
    </w:p>
    <w:p w14:paraId="55CE2798" w14:textId="4FEEDADB" w:rsidR="000F091F" w:rsidRPr="0030789A" w:rsidRDefault="0084569D" w:rsidP="00B65304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rPr>
          <w:i/>
          <w:iCs/>
          <w:sz w:val="24"/>
          <w:szCs w:val="24"/>
        </w:rPr>
      </w:pPr>
      <w:r w:rsidRPr="0030789A">
        <w:rPr>
          <w:i/>
          <w:iCs/>
          <w:sz w:val="24"/>
          <w:szCs w:val="24"/>
        </w:rPr>
        <w:t>Places are strictly limited per program –</w:t>
      </w:r>
      <w:r w:rsidR="005A12EF">
        <w:rPr>
          <w:i/>
          <w:iCs/>
          <w:sz w:val="24"/>
          <w:szCs w:val="24"/>
        </w:rPr>
        <w:t xml:space="preserve"> booking is</w:t>
      </w:r>
      <w:r w:rsidRPr="0030789A">
        <w:rPr>
          <w:i/>
          <w:iCs/>
          <w:sz w:val="24"/>
          <w:szCs w:val="24"/>
        </w:rPr>
        <w:t xml:space="preserve"> essential. </w:t>
      </w:r>
      <w:r w:rsidR="001F0703" w:rsidRPr="0030789A">
        <w:rPr>
          <w:i/>
          <w:iCs/>
          <w:sz w:val="24"/>
          <w:szCs w:val="24"/>
        </w:rPr>
        <w:t xml:space="preserve">To </w:t>
      </w:r>
      <w:hyperlink r:id="rId6" w:history="1">
        <w:r w:rsidR="005A12EF" w:rsidRPr="008C597C">
          <w:rPr>
            <w:rStyle w:val="Hyperlink"/>
            <w:i/>
            <w:iCs/>
            <w:sz w:val="24"/>
            <w:szCs w:val="24"/>
          </w:rPr>
          <w:t>R</w:t>
        </w:r>
        <w:r w:rsidR="001F0703" w:rsidRPr="008C597C">
          <w:rPr>
            <w:rStyle w:val="Hyperlink"/>
            <w:i/>
            <w:iCs/>
            <w:sz w:val="24"/>
            <w:szCs w:val="24"/>
          </w:rPr>
          <w:t>egister for the Program</w:t>
        </w:r>
      </w:hyperlink>
      <w:r w:rsidR="001F0703" w:rsidRPr="0030789A">
        <w:rPr>
          <w:i/>
          <w:iCs/>
          <w:sz w:val="24"/>
          <w:szCs w:val="24"/>
        </w:rPr>
        <w:t>:</w:t>
      </w:r>
    </w:p>
    <w:p w14:paraId="30B4A733" w14:textId="63CAEFB7" w:rsidR="001F0703" w:rsidRPr="0030789A" w:rsidRDefault="001F0703" w:rsidP="00B65304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rPr>
          <w:sz w:val="24"/>
          <w:szCs w:val="24"/>
        </w:rPr>
      </w:pPr>
      <w:r w:rsidRPr="0030789A">
        <w:rPr>
          <w:sz w:val="24"/>
          <w:szCs w:val="24"/>
        </w:rPr>
        <w:t>Step 1</w:t>
      </w:r>
      <w:r w:rsidR="004519FA" w:rsidRPr="0030789A">
        <w:rPr>
          <w:sz w:val="24"/>
          <w:szCs w:val="24"/>
        </w:rPr>
        <w:t>:</w:t>
      </w:r>
      <w:r w:rsidR="00521BED" w:rsidRPr="0030789A">
        <w:rPr>
          <w:sz w:val="24"/>
          <w:szCs w:val="24"/>
        </w:rPr>
        <w:tab/>
      </w:r>
      <w:r w:rsidR="005E1CC9" w:rsidRPr="0030789A">
        <w:rPr>
          <w:sz w:val="24"/>
          <w:szCs w:val="24"/>
        </w:rPr>
        <w:t xml:space="preserve">Complete </w:t>
      </w:r>
      <w:r w:rsidR="00E80352">
        <w:rPr>
          <w:sz w:val="24"/>
          <w:szCs w:val="24"/>
        </w:rPr>
        <w:t xml:space="preserve">and return </w:t>
      </w:r>
      <w:r w:rsidR="005E1CC9" w:rsidRPr="0030789A">
        <w:rPr>
          <w:sz w:val="24"/>
          <w:szCs w:val="24"/>
        </w:rPr>
        <w:t>the</w:t>
      </w:r>
      <w:r w:rsidR="0086707C" w:rsidRPr="0030789A">
        <w:rPr>
          <w:sz w:val="24"/>
          <w:szCs w:val="24"/>
        </w:rPr>
        <w:t xml:space="preserve"> </w:t>
      </w:r>
      <w:r w:rsidR="0020158C" w:rsidRPr="00E80352">
        <w:rPr>
          <w:b/>
          <w:bCs/>
          <w:sz w:val="24"/>
          <w:szCs w:val="24"/>
        </w:rPr>
        <w:t>202</w:t>
      </w:r>
      <w:r w:rsidR="00AD0E51">
        <w:rPr>
          <w:b/>
          <w:bCs/>
          <w:sz w:val="24"/>
          <w:szCs w:val="24"/>
        </w:rPr>
        <w:t>4</w:t>
      </w:r>
      <w:r w:rsidR="0020158C" w:rsidRPr="00E80352">
        <w:rPr>
          <w:b/>
          <w:bCs/>
          <w:sz w:val="24"/>
          <w:szCs w:val="24"/>
        </w:rPr>
        <w:t xml:space="preserve"> Enrolment Form</w:t>
      </w:r>
      <w:r w:rsidR="005E1CC9" w:rsidRPr="00E80352">
        <w:rPr>
          <w:b/>
          <w:bCs/>
          <w:sz w:val="24"/>
          <w:szCs w:val="24"/>
        </w:rPr>
        <w:t xml:space="preserve"> </w:t>
      </w:r>
      <w:r w:rsidR="005E1CC9" w:rsidRPr="0030789A">
        <w:rPr>
          <w:sz w:val="24"/>
          <w:szCs w:val="24"/>
        </w:rPr>
        <w:t xml:space="preserve">to </w:t>
      </w:r>
      <w:hyperlink r:id="rId7" w:history="1">
        <w:r w:rsidR="00AD0E51" w:rsidRPr="003C5691">
          <w:rPr>
            <w:rStyle w:val="Hyperlink"/>
            <w:sz w:val="24"/>
            <w:szCs w:val="24"/>
          </w:rPr>
          <w:t>admin@aujudo.com</w:t>
        </w:r>
      </w:hyperlink>
      <w:r w:rsidR="00AD0E51">
        <w:rPr>
          <w:sz w:val="24"/>
          <w:szCs w:val="24"/>
        </w:rPr>
        <w:t xml:space="preserve"> </w:t>
      </w:r>
      <w:r w:rsidR="0020158C" w:rsidRPr="0030789A">
        <w:rPr>
          <w:sz w:val="24"/>
          <w:szCs w:val="24"/>
        </w:rPr>
        <w:br/>
        <w:t xml:space="preserve"> </w:t>
      </w:r>
      <w:r w:rsidR="0020158C" w:rsidRPr="0030789A">
        <w:rPr>
          <w:sz w:val="24"/>
          <w:szCs w:val="24"/>
        </w:rPr>
        <w:tab/>
      </w:r>
      <w:r w:rsidR="00521BED" w:rsidRPr="0030789A">
        <w:rPr>
          <w:sz w:val="24"/>
          <w:szCs w:val="24"/>
        </w:rPr>
        <w:tab/>
        <w:t xml:space="preserve">If you answer </w:t>
      </w:r>
      <w:r w:rsidR="00A1077E" w:rsidRPr="0030789A">
        <w:rPr>
          <w:sz w:val="24"/>
          <w:szCs w:val="24"/>
        </w:rPr>
        <w:t>‘Yes’ to the health-related questions on Page 2</w:t>
      </w:r>
      <w:r w:rsidR="00A51DF9">
        <w:rPr>
          <w:sz w:val="24"/>
          <w:szCs w:val="24"/>
        </w:rPr>
        <w:t xml:space="preserve"> of the form</w:t>
      </w:r>
      <w:r w:rsidR="009043C9" w:rsidRPr="0030789A">
        <w:rPr>
          <w:sz w:val="24"/>
          <w:szCs w:val="24"/>
        </w:rPr>
        <w:t xml:space="preserve">; </w:t>
      </w:r>
      <w:r w:rsidR="00C21744" w:rsidRPr="0030789A">
        <w:rPr>
          <w:sz w:val="24"/>
          <w:szCs w:val="24"/>
        </w:rPr>
        <w:br/>
        <w:t xml:space="preserve"> </w:t>
      </w:r>
      <w:r w:rsidR="00C21744" w:rsidRPr="0030789A">
        <w:rPr>
          <w:sz w:val="24"/>
          <w:szCs w:val="24"/>
        </w:rPr>
        <w:tab/>
      </w:r>
      <w:r w:rsidR="00C21744" w:rsidRPr="0030789A">
        <w:rPr>
          <w:sz w:val="24"/>
          <w:szCs w:val="24"/>
        </w:rPr>
        <w:tab/>
      </w:r>
      <w:r w:rsidR="009043C9" w:rsidRPr="0030789A">
        <w:rPr>
          <w:sz w:val="24"/>
          <w:szCs w:val="24"/>
        </w:rPr>
        <w:t xml:space="preserve">please </w:t>
      </w:r>
      <w:r w:rsidR="00D5252B" w:rsidRPr="0030789A">
        <w:rPr>
          <w:sz w:val="24"/>
          <w:szCs w:val="24"/>
        </w:rPr>
        <w:t xml:space="preserve">get </w:t>
      </w:r>
      <w:r w:rsidR="00D5252B" w:rsidRPr="00E80352">
        <w:rPr>
          <w:b/>
          <w:bCs/>
          <w:sz w:val="24"/>
          <w:szCs w:val="24"/>
        </w:rPr>
        <w:t>Medical Clearance</w:t>
      </w:r>
      <w:r w:rsidR="00D5252B" w:rsidRPr="0030789A">
        <w:rPr>
          <w:sz w:val="24"/>
          <w:szCs w:val="24"/>
        </w:rPr>
        <w:t xml:space="preserve"> </w:t>
      </w:r>
      <w:r w:rsidR="004519FA" w:rsidRPr="0030789A">
        <w:rPr>
          <w:sz w:val="24"/>
          <w:szCs w:val="24"/>
        </w:rPr>
        <w:t>from your</w:t>
      </w:r>
      <w:r w:rsidR="00082D68" w:rsidRPr="0030789A">
        <w:rPr>
          <w:sz w:val="24"/>
          <w:szCs w:val="24"/>
        </w:rPr>
        <w:t xml:space="preserve"> </w:t>
      </w:r>
      <w:r w:rsidR="004519FA" w:rsidRPr="0030789A">
        <w:rPr>
          <w:sz w:val="24"/>
          <w:szCs w:val="24"/>
        </w:rPr>
        <w:t>health practitioner on the form provided</w:t>
      </w:r>
      <w:r w:rsidR="005E1CC9" w:rsidRPr="0030789A">
        <w:rPr>
          <w:sz w:val="24"/>
          <w:szCs w:val="24"/>
        </w:rPr>
        <w:t xml:space="preserve"> </w:t>
      </w:r>
    </w:p>
    <w:p w14:paraId="1E4A7063" w14:textId="759ED6DB" w:rsidR="001D397A" w:rsidRPr="0030789A" w:rsidRDefault="004519FA" w:rsidP="00C90292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rPr>
          <w:sz w:val="24"/>
          <w:szCs w:val="24"/>
        </w:rPr>
      </w:pPr>
      <w:r w:rsidRPr="0030789A">
        <w:rPr>
          <w:sz w:val="24"/>
          <w:szCs w:val="24"/>
        </w:rPr>
        <w:t>Step 2:</w:t>
      </w:r>
      <w:r w:rsidRPr="0030789A">
        <w:rPr>
          <w:sz w:val="24"/>
          <w:szCs w:val="24"/>
        </w:rPr>
        <w:tab/>
      </w:r>
      <w:r w:rsidR="00444720" w:rsidRPr="0030789A">
        <w:rPr>
          <w:sz w:val="24"/>
          <w:szCs w:val="24"/>
        </w:rPr>
        <w:t xml:space="preserve">Pay for the program </w:t>
      </w:r>
      <w:r w:rsidR="00444720" w:rsidRPr="0030789A">
        <w:rPr>
          <w:i/>
          <w:iCs/>
          <w:sz w:val="24"/>
          <w:szCs w:val="24"/>
        </w:rPr>
        <w:t>via</w:t>
      </w:r>
      <w:r w:rsidR="00444720" w:rsidRPr="0030789A">
        <w:rPr>
          <w:sz w:val="24"/>
          <w:szCs w:val="24"/>
        </w:rPr>
        <w:t xml:space="preserve"> EFT to the bank account details below</w:t>
      </w:r>
      <w:r w:rsidR="001C5CCC" w:rsidRPr="0030789A">
        <w:rPr>
          <w:sz w:val="24"/>
          <w:szCs w:val="24"/>
        </w:rPr>
        <w:t>:</w:t>
      </w:r>
      <w:r w:rsidR="00977ACA" w:rsidRPr="0030789A">
        <w:rPr>
          <w:sz w:val="24"/>
          <w:szCs w:val="24"/>
        </w:rPr>
        <w:br/>
        <w:t xml:space="preserve"> </w:t>
      </w:r>
      <w:r w:rsidR="00977ACA" w:rsidRPr="0030789A">
        <w:rPr>
          <w:sz w:val="24"/>
          <w:szCs w:val="24"/>
        </w:rPr>
        <w:tab/>
      </w:r>
      <w:r w:rsidR="00977ACA" w:rsidRPr="0030789A">
        <w:rPr>
          <w:sz w:val="24"/>
          <w:szCs w:val="24"/>
        </w:rPr>
        <w:tab/>
      </w:r>
      <w:r w:rsidR="00C90292" w:rsidRPr="0030789A">
        <w:rPr>
          <w:sz w:val="24"/>
          <w:szCs w:val="24"/>
        </w:rPr>
        <w:t>Adelaide University Judo Club</w:t>
      </w:r>
      <w:r w:rsidR="00C2463A">
        <w:rPr>
          <w:sz w:val="24"/>
          <w:szCs w:val="24"/>
        </w:rPr>
        <w:t xml:space="preserve"> Inc.</w:t>
      </w:r>
      <w:r w:rsidR="00C90292" w:rsidRPr="0030789A">
        <w:rPr>
          <w:sz w:val="24"/>
          <w:szCs w:val="24"/>
        </w:rPr>
        <w:t xml:space="preserve"> BSB </w:t>
      </w:r>
      <w:r w:rsidR="00EF1C42" w:rsidRPr="00EF1C42">
        <w:rPr>
          <w:sz w:val="24"/>
          <w:szCs w:val="24"/>
        </w:rPr>
        <w:t>325-185</w:t>
      </w:r>
      <w:r w:rsidR="00C90292" w:rsidRPr="0030789A">
        <w:rPr>
          <w:sz w:val="24"/>
          <w:szCs w:val="24"/>
        </w:rPr>
        <w:t xml:space="preserve">; Account Number:  </w:t>
      </w:r>
      <w:r w:rsidR="00EF1C42" w:rsidRPr="00EF1C42">
        <w:rPr>
          <w:sz w:val="24"/>
          <w:szCs w:val="24"/>
        </w:rPr>
        <w:t>3984791</w:t>
      </w:r>
    </w:p>
    <w:p w14:paraId="32EC47DC" w14:textId="61390A92" w:rsidR="004519FA" w:rsidRPr="00FB0E46" w:rsidRDefault="00B95965" w:rsidP="00B95965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jc w:val="center"/>
        <w:rPr>
          <w:b/>
          <w:bCs/>
          <w:sz w:val="24"/>
          <w:szCs w:val="24"/>
        </w:rPr>
      </w:pPr>
      <w:r w:rsidRPr="00B95965">
        <w:rPr>
          <w:b/>
          <w:bCs/>
          <w:sz w:val="20"/>
          <w:szCs w:val="20"/>
        </w:rPr>
        <w:t>O</w:t>
      </w:r>
      <w:r w:rsidRPr="00FB0E46">
        <w:rPr>
          <w:b/>
          <w:bCs/>
          <w:sz w:val="24"/>
          <w:szCs w:val="24"/>
        </w:rPr>
        <w:t>n the day</w:t>
      </w:r>
      <w:r w:rsidR="00592A56" w:rsidRPr="00FB0E46">
        <w:rPr>
          <w:b/>
          <w:bCs/>
          <w:sz w:val="24"/>
          <w:szCs w:val="24"/>
        </w:rPr>
        <w:t xml:space="preserve">: </w:t>
      </w:r>
      <w:r w:rsidR="00592A56" w:rsidRPr="00FB0E46">
        <w:rPr>
          <w:b/>
          <w:bCs/>
          <w:sz w:val="24"/>
          <w:szCs w:val="24"/>
        </w:rPr>
        <w:tab/>
      </w:r>
      <w:r w:rsidRPr="00FB0E46">
        <w:rPr>
          <w:b/>
          <w:bCs/>
          <w:sz w:val="24"/>
          <w:szCs w:val="24"/>
        </w:rPr>
        <w:t>Wear comfortable loose</w:t>
      </w:r>
      <w:r w:rsidR="0084569D">
        <w:rPr>
          <w:b/>
          <w:bCs/>
          <w:sz w:val="24"/>
          <w:szCs w:val="24"/>
        </w:rPr>
        <w:t>-</w:t>
      </w:r>
      <w:r w:rsidRPr="00FB0E46">
        <w:rPr>
          <w:b/>
          <w:bCs/>
          <w:sz w:val="24"/>
          <w:szCs w:val="24"/>
        </w:rPr>
        <w:t xml:space="preserve">fitting </w:t>
      </w:r>
      <w:r w:rsidR="002322C1">
        <w:rPr>
          <w:b/>
          <w:bCs/>
          <w:sz w:val="24"/>
          <w:szCs w:val="24"/>
        </w:rPr>
        <w:t xml:space="preserve">warm </w:t>
      </w:r>
      <w:r w:rsidRPr="00FB0E46">
        <w:rPr>
          <w:b/>
          <w:bCs/>
          <w:sz w:val="24"/>
          <w:szCs w:val="24"/>
        </w:rPr>
        <w:t>tracksuit or similar and bring a bottle of water</w:t>
      </w:r>
    </w:p>
    <w:p w14:paraId="6F87BF56" w14:textId="4665FF8C" w:rsidR="000F091F" w:rsidRPr="00F93D04" w:rsidRDefault="00977ACA" w:rsidP="00B95965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jc w:val="center"/>
        <w:rPr>
          <w:sz w:val="24"/>
          <w:szCs w:val="24"/>
        </w:rPr>
      </w:pPr>
      <w:r w:rsidRPr="00F93D04">
        <w:rPr>
          <w:b/>
          <w:bCs/>
          <w:sz w:val="24"/>
          <w:szCs w:val="24"/>
        </w:rPr>
        <w:t xml:space="preserve">If you have </w:t>
      </w:r>
      <w:r w:rsidR="009710EB" w:rsidRPr="00F93D04">
        <w:rPr>
          <w:b/>
          <w:bCs/>
          <w:sz w:val="24"/>
          <w:szCs w:val="24"/>
        </w:rPr>
        <w:t xml:space="preserve">additional </w:t>
      </w:r>
      <w:r w:rsidR="0084569D" w:rsidRPr="00F93D04">
        <w:rPr>
          <w:b/>
          <w:bCs/>
          <w:sz w:val="24"/>
          <w:szCs w:val="24"/>
        </w:rPr>
        <w:t>questions,</w:t>
      </w:r>
      <w:r w:rsidR="009710EB" w:rsidRPr="00F93D04">
        <w:rPr>
          <w:b/>
          <w:bCs/>
          <w:sz w:val="24"/>
          <w:szCs w:val="24"/>
        </w:rPr>
        <w:t xml:space="preserve"> please</w:t>
      </w:r>
      <w:r w:rsidR="00B95965" w:rsidRPr="00F93D04">
        <w:rPr>
          <w:b/>
          <w:bCs/>
          <w:sz w:val="24"/>
          <w:szCs w:val="24"/>
        </w:rPr>
        <w:t xml:space="preserve"> call Meera on 0409740733 or </w:t>
      </w:r>
      <w:r w:rsidR="009710EB" w:rsidRPr="00F93D04">
        <w:rPr>
          <w:b/>
          <w:bCs/>
          <w:sz w:val="24"/>
          <w:szCs w:val="24"/>
        </w:rPr>
        <w:t xml:space="preserve"> </w:t>
      </w:r>
      <w:r w:rsidR="00592A56" w:rsidRPr="00F93D04">
        <w:rPr>
          <w:b/>
          <w:bCs/>
          <w:sz w:val="24"/>
          <w:szCs w:val="24"/>
        </w:rPr>
        <w:t xml:space="preserve">email </w:t>
      </w:r>
      <w:hyperlink r:id="rId8" w:history="1">
        <w:r w:rsidR="00592A56" w:rsidRPr="00F93D04">
          <w:rPr>
            <w:rStyle w:val="Hyperlink"/>
            <w:b/>
            <w:bCs/>
            <w:sz w:val="24"/>
            <w:szCs w:val="24"/>
          </w:rPr>
          <w:t>admin@aujudo.com</w:t>
        </w:r>
      </w:hyperlink>
    </w:p>
    <w:p w14:paraId="7C909E20" w14:textId="5209881B" w:rsidR="00592A56" w:rsidRDefault="00AE0C2F" w:rsidP="00CF7955">
      <w:pPr>
        <w:pBdr>
          <w:top w:val="thinThickSmallGap" w:sz="24" w:space="1" w:color="7F7F7F" w:themeColor="text1" w:themeTint="80"/>
          <w:left w:val="thinThickSmallGap" w:sz="24" w:space="4" w:color="7F7F7F" w:themeColor="text1" w:themeTint="80"/>
          <w:bottom w:val="thickThinSmallGap" w:sz="24" w:space="1" w:color="7F7F7F" w:themeColor="text1" w:themeTint="80"/>
          <w:right w:val="thickThinSmallGap" w:sz="24" w:space="4" w:color="7F7F7F" w:themeColor="text1" w:themeTint="80"/>
        </w:pBdr>
        <w:ind w:left="170" w:right="170"/>
        <w:rPr>
          <w:sz w:val="20"/>
          <w:szCs w:val="20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B241D" wp14:editId="5153121E">
                <wp:simplePos x="0" y="0"/>
                <wp:positionH relativeFrom="column">
                  <wp:posOffset>4673600</wp:posOffset>
                </wp:positionH>
                <wp:positionV relativeFrom="paragraph">
                  <wp:posOffset>113665</wp:posOffset>
                </wp:positionV>
                <wp:extent cx="2008505" cy="1435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4A8362" w14:textId="74C2993B" w:rsidR="00CF7955" w:rsidRDefault="00194BC0">
                            <w:r w:rsidRPr="00194BC0">
                              <w:rPr>
                                <w:noProof/>
                              </w:rPr>
                              <w:drawing>
                                <wp:inline distT="0" distB="0" distL="0" distR="0" wp14:anchorId="068FE155" wp14:editId="15CE5853">
                                  <wp:extent cx="1808864" cy="133350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82" r="23200" b="273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1569" cy="1350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B241D" id="_x0000_s1028" type="#_x0000_t202" style="position:absolute;left:0;text-align:left;margin-left:368pt;margin-top:8.95pt;width:158.15pt;height:1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Y1GwIAADQEAAAOAAAAZHJzL2Uyb0RvYy54bWysU01vGyEQvVfqf0Dc69117DRdeR25iVxV&#10;spJITpUzZsG7EjAUsHfdX9+B9ZfSnqpeYGCG+XjvMbvvtSJ74XwLpqLFKKdEGA51a7YV/fG6/HRH&#10;iQ/M1EyBERU9CE/v5x8/zDpbijE0oGrhCCYxvuxsRZsQbJllnjdCMz8CKww6JTjNAh7dNqsd6zC7&#10;Vtk4z2+zDlxtHXDhPd4+Dk46T/mlFDw8S+lFIKqi2FtIq0vrJq7ZfMbKrWO2afmxDfYPXWjWGix6&#10;TvXIAiM71/6RSrfcgQcZRhx0BlK2XKQZcJoifzfNumFWpFkQHG/PMPn/l5Y/7df2xZHQf4UeCYyA&#10;dNaXHi/jPL10Ou7YKUE/Qng4wyb6QDheIg9303xKCUdfMbmZFnkCNrs8t86HbwI0iUZFHfKS4GL7&#10;lQ9YEkNPIbGagWWrVOJGGdJV9PZmmqcHZw++UAYfXpqNVug3PWlr7Ok0yAbqA87nYKDeW75ssYcV&#10;8+GFOeQaR0L9hmdcpAKsBUeLkgbcr7/dx3ikAL2UdKidivqfO+YEJeq7QXK+FJNJFFs6TKafx3hw&#10;157Ntcfs9AOgPAv8KZYnM8YHdTKlA/2GMl/EquhihmPtioaT+RAGReM34WKxSEEoL8vCyqwtj6kj&#10;qhHh1/6NOXukISCDT3BSGSvfsTHEDnwsdgFkm6iKOA+oHuFHaSYGj98oav/6nKIun33+GwAA//8D&#10;AFBLAwQUAAYACAAAACEAI/HuoeIAAAALAQAADwAAAGRycy9kb3ducmV2LnhtbEyPzU7DMBCE70i8&#10;g7VI3KhDQv9CnKqKVCEhemjphdsm3iYR8TrEbht4etwTHEczmvkmW42mE2caXGtZweMkAkFcWd1y&#10;reDwvnlYgHAeWWNnmRR8k4NVfnuTYarthXd03vtahBJ2KSpovO9TKV3VkEE3sT1x8I52MOiDHGqp&#10;B7yEctPJOIpm0mDLYaHBnoqGqs/9ySh4LTZb3JWxWfx0xcvbcd1/HT6mSt3fjetnEJ5G/xeGK35A&#10;hzwwlfbE2olOwTyZhS8+GPMliGsgmsYJiFJB/JQsQeaZ/P8h/wUAAP//AwBQSwECLQAUAAYACAAA&#10;ACEAtoM4kv4AAADhAQAAEwAAAAAAAAAAAAAAAAAAAAAAW0NvbnRlbnRfVHlwZXNdLnhtbFBLAQIt&#10;ABQABgAIAAAAIQA4/SH/1gAAAJQBAAALAAAAAAAAAAAAAAAAAC8BAABfcmVscy8ucmVsc1BLAQIt&#10;ABQABgAIAAAAIQCTedY1GwIAADQEAAAOAAAAAAAAAAAAAAAAAC4CAABkcnMvZTJvRG9jLnhtbFBL&#10;AQItABQABgAIAAAAIQAj8e6h4gAAAAsBAAAPAAAAAAAAAAAAAAAAAHUEAABkcnMvZG93bnJldi54&#10;bWxQSwUGAAAAAAQABADzAAAAhAUAAAAA&#10;" filled="f" stroked="f" strokeweight=".5pt">
                <v:textbox>
                  <w:txbxContent>
                    <w:p w14:paraId="724A8362" w14:textId="74C2993B" w:rsidR="00CF7955" w:rsidRDefault="00194BC0">
                      <w:r w:rsidRPr="00194BC0">
                        <w:rPr>
                          <w:noProof/>
                        </w:rPr>
                        <w:drawing>
                          <wp:inline distT="0" distB="0" distL="0" distR="0" wp14:anchorId="068FE155" wp14:editId="15CE5853">
                            <wp:extent cx="1808864" cy="133350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82" r="23200" b="273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31569" cy="1350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1575">
        <w:rPr>
          <w:noProof/>
        </w:rPr>
        <w:drawing>
          <wp:inline distT="0" distB="0" distL="0" distR="0" wp14:anchorId="0F5F46A9" wp14:editId="070FA7E9">
            <wp:extent cx="4519605" cy="1445696"/>
            <wp:effectExtent l="38100" t="38100" r="90805" b="97790"/>
            <wp:docPr id="9" name="Picture 9" descr="A group of people in a gy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in a gym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46" b="17910"/>
                    <a:stretch/>
                  </pic:blipFill>
                  <pic:spPr bwMode="auto">
                    <a:xfrm>
                      <a:off x="0" y="0"/>
                      <a:ext cx="4730497" cy="15131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2A56" w:rsidSect="0046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9E"/>
    <w:rsid w:val="00026894"/>
    <w:rsid w:val="0003660F"/>
    <w:rsid w:val="00072F87"/>
    <w:rsid w:val="00082D68"/>
    <w:rsid w:val="0008386A"/>
    <w:rsid w:val="00085891"/>
    <w:rsid w:val="000958DE"/>
    <w:rsid w:val="000A2042"/>
    <w:rsid w:val="000B726A"/>
    <w:rsid w:val="000D072D"/>
    <w:rsid w:val="000D0754"/>
    <w:rsid w:val="000D2904"/>
    <w:rsid w:val="000F091F"/>
    <w:rsid w:val="000F7D4D"/>
    <w:rsid w:val="0010469E"/>
    <w:rsid w:val="00110225"/>
    <w:rsid w:val="00110481"/>
    <w:rsid w:val="001179AC"/>
    <w:rsid w:val="00132D96"/>
    <w:rsid w:val="00145FD4"/>
    <w:rsid w:val="001531C1"/>
    <w:rsid w:val="0015641E"/>
    <w:rsid w:val="00173CA2"/>
    <w:rsid w:val="00181F53"/>
    <w:rsid w:val="00183F86"/>
    <w:rsid w:val="00194BC0"/>
    <w:rsid w:val="001A22D1"/>
    <w:rsid w:val="001B5B2F"/>
    <w:rsid w:val="001C2C90"/>
    <w:rsid w:val="001C5CCC"/>
    <w:rsid w:val="001D397A"/>
    <w:rsid w:val="001D47A5"/>
    <w:rsid w:val="001E4361"/>
    <w:rsid w:val="001F0703"/>
    <w:rsid w:val="002012EE"/>
    <w:rsid w:val="0020158C"/>
    <w:rsid w:val="00202FDB"/>
    <w:rsid w:val="00204335"/>
    <w:rsid w:val="00213A18"/>
    <w:rsid w:val="00216797"/>
    <w:rsid w:val="002322C1"/>
    <w:rsid w:val="0023518E"/>
    <w:rsid w:val="00282425"/>
    <w:rsid w:val="00296AAB"/>
    <w:rsid w:val="002A4D6E"/>
    <w:rsid w:val="002B2B9F"/>
    <w:rsid w:val="002D488A"/>
    <w:rsid w:val="002D4F0F"/>
    <w:rsid w:val="0030789A"/>
    <w:rsid w:val="00315B5A"/>
    <w:rsid w:val="00362EBC"/>
    <w:rsid w:val="00395365"/>
    <w:rsid w:val="003972CF"/>
    <w:rsid w:val="003F0C9A"/>
    <w:rsid w:val="003F74C3"/>
    <w:rsid w:val="0040758D"/>
    <w:rsid w:val="00427826"/>
    <w:rsid w:val="0043397A"/>
    <w:rsid w:val="00444720"/>
    <w:rsid w:val="004519FA"/>
    <w:rsid w:val="00456EE7"/>
    <w:rsid w:val="00460DAE"/>
    <w:rsid w:val="0046211D"/>
    <w:rsid w:val="00462A78"/>
    <w:rsid w:val="0046644C"/>
    <w:rsid w:val="004925E9"/>
    <w:rsid w:val="004A7F85"/>
    <w:rsid w:val="004B1B7A"/>
    <w:rsid w:val="004C1CC6"/>
    <w:rsid w:val="00503286"/>
    <w:rsid w:val="00521BED"/>
    <w:rsid w:val="005722EE"/>
    <w:rsid w:val="0057354E"/>
    <w:rsid w:val="00592A56"/>
    <w:rsid w:val="005A12EF"/>
    <w:rsid w:val="005C6689"/>
    <w:rsid w:val="005E1CC9"/>
    <w:rsid w:val="005E32AF"/>
    <w:rsid w:val="005F50F4"/>
    <w:rsid w:val="006369D6"/>
    <w:rsid w:val="006515B0"/>
    <w:rsid w:val="00665762"/>
    <w:rsid w:val="006921F6"/>
    <w:rsid w:val="006A1676"/>
    <w:rsid w:val="006A6EBD"/>
    <w:rsid w:val="006B1575"/>
    <w:rsid w:val="006B47A9"/>
    <w:rsid w:val="006B70BF"/>
    <w:rsid w:val="006E1FD5"/>
    <w:rsid w:val="006E21F6"/>
    <w:rsid w:val="00710DF8"/>
    <w:rsid w:val="00724F36"/>
    <w:rsid w:val="00735A5C"/>
    <w:rsid w:val="00755E78"/>
    <w:rsid w:val="00770E87"/>
    <w:rsid w:val="00783D9F"/>
    <w:rsid w:val="007958CE"/>
    <w:rsid w:val="007E132E"/>
    <w:rsid w:val="007E6FD5"/>
    <w:rsid w:val="008070B7"/>
    <w:rsid w:val="008430B4"/>
    <w:rsid w:val="0084569D"/>
    <w:rsid w:val="0084707F"/>
    <w:rsid w:val="00857671"/>
    <w:rsid w:val="0086707C"/>
    <w:rsid w:val="0087613A"/>
    <w:rsid w:val="0087617F"/>
    <w:rsid w:val="00885F7A"/>
    <w:rsid w:val="00897DB1"/>
    <w:rsid w:val="008A7F52"/>
    <w:rsid w:val="008C597C"/>
    <w:rsid w:val="008C763E"/>
    <w:rsid w:val="008E1922"/>
    <w:rsid w:val="008F1EB2"/>
    <w:rsid w:val="008F6E9F"/>
    <w:rsid w:val="009043C9"/>
    <w:rsid w:val="00913C2A"/>
    <w:rsid w:val="00915F03"/>
    <w:rsid w:val="009224FC"/>
    <w:rsid w:val="0092327C"/>
    <w:rsid w:val="00956B90"/>
    <w:rsid w:val="009710EB"/>
    <w:rsid w:val="00977ACA"/>
    <w:rsid w:val="009B3FA2"/>
    <w:rsid w:val="009B5111"/>
    <w:rsid w:val="009F2695"/>
    <w:rsid w:val="009F5058"/>
    <w:rsid w:val="00A1077E"/>
    <w:rsid w:val="00A16361"/>
    <w:rsid w:val="00A31D64"/>
    <w:rsid w:val="00A51DF9"/>
    <w:rsid w:val="00A631F5"/>
    <w:rsid w:val="00A7535E"/>
    <w:rsid w:val="00A75FA4"/>
    <w:rsid w:val="00A908C1"/>
    <w:rsid w:val="00AA0CEC"/>
    <w:rsid w:val="00AC4268"/>
    <w:rsid w:val="00AD01D1"/>
    <w:rsid w:val="00AD0E51"/>
    <w:rsid w:val="00AE0C2F"/>
    <w:rsid w:val="00B04904"/>
    <w:rsid w:val="00B57A03"/>
    <w:rsid w:val="00B64B2B"/>
    <w:rsid w:val="00B64F4B"/>
    <w:rsid w:val="00B65304"/>
    <w:rsid w:val="00B954FB"/>
    <w:rsid w:val="00B95965"/>
    <w:rsid w:val="00BA3F3D"/>
    <w:rsid w:val="00BE3DB7"/>
    <w:rsid w:val="00BF15ED"/>
    <w:rsid w:val="00C21744"/>
    <w:rsid w:val="00C2463A"/>
    <w:rsid w:val="00C3368D"/>
    <w:rsid w:val="00C53C14"/>
    <w:rsid w:val="00C82E42"/>
    <w:rsid w:val="00C90292"/>
    <w:rsid w:val="00C92BF3"/>
    <w:rsid w:val="00CB480E"/>
    <w:rsid w:val="00CE0FE4"/>
    <w:rsid w:val="00CF7955"/>
    <w:rsid w:val="00D01A1C"/>
    <w:rsid w:val="00D17E77"/>
    <w:rsid w:val="00D32306"/>
    <w:rsid w:val="00D5252B"/>
    <w:rsid w:val="00D61A0A"/>
    <w:rsid w:val="00D9345B"/>
    <w:rsid w:val="00D968B9"/>
    <w:rsid w:val="00DD7990"/>
    <w:rsid w:val="00E13B99"/>
    <w:rsid w:val="00E238D0"/>
    <w:rsid w:val="00E27BF8"/>
    <w:rsid w:val="00E34195"/>
    <w:rsid w:val="00E4187C"/>
    <w:rsid w:val="00E451E1"/>
    <w:rsid w:val="00E47E0A"/>
    <w:rsid w:val="00E607D9"/>
    <w:rsid w:val="00E76D91"/>
    <w:rsid w:val="00E80352"/>
    <w:rsid w:val="00ED7A3D"/>
    <w:rsid w:val="00EE7E68"/>
    <w:rsid w:val="00EF1C42"/>
    <w:rsid w:val="00F2797E"/>
    <w:rsid w:val="00F3212F"/>
    <w:rsid w:val="00F87D25"/>
    <w:rsid w:val="00F920F5"/>
    <w:rsid w:val="00F93D04"/>
    <w:rsid w:val="00F93DFD"/>
    <w:rsid w:val="00FB0E46"/>
    <w:rsid w:val="00FD5ED9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861A"/>
  <w15:chartTrackingRefBased/>
  <w15:docId w15:val="{CCA534AA-1B10-4BF8-8932-78EA4F78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56B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B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6B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4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ujud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in@aujud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volutionise.com.au/aujudo/events/221314/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0.jpeg"/><Relationship Id="rId10" Type="http://schemas.openxmlformats.org/officeDocument/2006/relationships/image" Target="media/image20.emf"/><Relationship Id="rId4" Type="http://schemas.openxmlformats.org/officeDocument/2006/relationships/image" Target="media/image1.jpeg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verma</dc:creator>
  <cp:keywords/>
  <dc:description/>
  <cp:lastModifiedBy>meera verma</cp:lastModifiedBy>
  <cp:revision>39</cp:revision>
  <cp:lastPrinted>2022-12-12T04:31:00Z</cp:lastPrinted>
  <dcterms:created xsi:type="dcterms:W3CDTF">2023-12-28T09:24:00Z</dcterms:created>
  <dcterms:modified xsi:type="dcterms:W3CDTF">2024-01-06T19:28:00Z</dcterms:modified>
</cp:coreProperties>
</file>