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3C1E" w14:textId="6C60F049" w:rsidR="00D26B5C" w:rsidRDefault="00F0505D" w:rsidP="008C6426">
      <w:pPr>
        <w:pStyle w:val="Heading1"/>
        <w:spacing w:before="120"/>
        <w:jc w:val="center"/>
      </w:pPr>
      <w:r>
        <w:t>Medical Clearance</w:t>
      </w:r>
    </w:p>
    <w:p w14:paraId="710F3065" w14:textId="5DEF2178" w:rsidR="00003820" w:rsidRDefault="00003820" w:rsidP="008C6426">
      <w:pPr>
        <w:pStyle w:val="Heading1"/>
        <w:spacing w:before="120"/>
        <w:jc w:val="center"/>
      </w:pPr>
      <w:r>
        <w:t>For</w:t>
      </w:r>
    </w:p>
    <w:p w14:paraId="7AA81216" w14:textId="4ED239E0" w:rsidR="00003820" w:rsidRDefault="00003820" w:rsidP="008C6426">
      <w:pPr>
        <w:pStyle w:val="Heading1"/>
        <w:spacing w:before="120"/>
        <w:jc w:val="center"/>
      </w:pPr>
      <w:r>
        <w:t>Participation in Dynamic Balance for Life Program</w:t>
      </w:r>
    </w:p>
    <w:p w14:paraId="7203363D" w14:textId="786B7BD4" w:rsidR="00003820" w:rsidRPr="00921681" w:rsidRDefault="00003820" w:rsidP="00046E54">
      <w:pPr>
        <w:rPr>
          <w:sz w:val="14"/>
          <w:szCs w:val="14"/>
        </w:rPr>
      </w:pPr>
    </w:p>
    <w:p w14:paraId="3F9009D9" w14:textId="77777777" w:rsidR="00230ABA" w:rsidRDefault="004725CC" w:rsidP="00046E54">
      <w:r>
        <w:t xml:space="preserve">I confirm that ________________________________________ has no acute/significant medical issues that would prevent </w:t>
      </w:r>
      <w:r w:rsidR="001F15FA">
        <w:t>them from taking part in an exercise program t</w:t>
      </w:r>
      <w:r w:rsidR="004F0C2B">
        <w:t>hat aims to improve</w:t>
      </w:r>
      <w:r w:rsidR="001F15FA">
        <w:t xml:space="preserve"> balance and </w:t>
      </w:r>
      <w:r w:rsidR="004F0C2B">
        <w:t>teach</w:t>
      </w:r>
      <w:r w:rsidR="001F15FA">
        <w:t xml:space="preserve"> judo-based skills to fall safely.</w:t>
      </w:r>
      <w:r w:rsidR="00564042">
        <w:t xml:space="preserve"> </w:t>
      </w:r>
    </w:p>
    <w:p w14:paraId="4E7A6E39" w14:textId="4D9CD77E" w:rsidR="00AC4367" w:rsidRPr="008C6426" w:rsidRDefault="00564042" w:rsidP="00392E9E">
      <w:pPr>
        <w:ind w:left="720"/>
        <w:rPr>
          <w:i/>
          <w:iCs/>
          <w:sz w:val="20"/>
          <w:szCs w:val="20"/>
        </w:rPr>
      </w:pPr>
      <w:r w:rsidRPr="008C6426">
        <w:rPr>
          <w:i/>
          <w:iCs/>
          <w:sz w:val="20"/>
          <w:szCs w:val="20"/>
        </w:rPr>
        <w:t>The participants take part in a 1</w:t>
      </w:r>
      <w:r w:rsidR="00C60AF2">
        <w:rPr>
          <w:i/>
          <w:iCs/>
          <w:sz w:val="20"/>
          <w:szCs w:val="20"/>
        </w:rPr>
        <w:t>2</w:t>
      </w:r>
      <w:r w:rsidRPr="008C6426">
        <w:rPr>
          <w:i/>
          <w:iCs/>
          <w:sz w:val="20"/>
          <w:szCs w:val="20"/>
        </w:rPr>
        <w:t xml:space="preserve"> week program, for 60 minutes per week in a</w:t>
      </w:r>
      <w:r w:rsidR="004522E1" w:rsidRPr="008C6426">
        <w:rPr>
          <w:i/>
          <w:iCs/>
          <w:sz w:val="20"/>
          <w:szCs w:val="20"/>
        </w:rPr>
        <w:t>n</w:t>
      </w:r>
      <w:r w:rsidRPr="008C6426">
        <w:rPr>
          <w:i/>
          <w:iCs/>
          <w:sz w:val="20"/>
          <w:szCs w:val="20"/>
        </w:rPr>
        <w:t xml:space="preserve"> </w:t>
      </w:r>
      <w:r w:rsidR="004522E1" w:rsidRPr="008C6426">
        <w:rPr>
          <w:i/>
          <w:iCs/>
          <w:sz w:val="20"/>
          <w:szCs w:val="20"/>
        </w:rPr>
        <w:t xml:space="preserve">~ </w:t>
      </w:r>
      <w:r w:rsidR="00C60AF2">
        <w:rPr>
          <w:i/>
          <w:iCs/>
          <w:sz w:val="20"/>
          <w:szCs w:val="20"/>
        </w:rPr>
        <w:t>4</w:t>
      </w:r>
      <w:r w:rsidR="004522E1" w:rsidRPr="008C6426">
        <w:rPr>
          <w:i/>
          <w:iCs/>
          <w:sz w:val="20"/>
          <w:szCs w:val="20"/>
        </w:rPr>
        <w:t xml:space="preserve">:1 </w:t>
      </w:r>
      <w:r w:rsidRPr="008C6426">
        <w:rPr>
          <w:i/>
          <w:iCs/>
          <w:sz w:val="20"/>
          <w:szCs w:val="20"/>
        </w:rPr>
        <w:t>supervised environ</w:t>
      </w:r>
      <w:r w:rsidR="004522E1" w:rsidRPr="008C6426">
        <w:rPr>
          <w:i/>
          <w:iCs/>
          <w:sz w:val="20"/>
          <w:szCs w:val="20"/>
        </w:rPr>
        <w:t>ment</w:t>
      </w:r>
      <w:r w:rsidR="00A81F9E" w:rsidRPr="008C6426">
        <w:rPr>
          <w:i/>
          <w:iCs/>
          <w:sz w:val="20"/>
          <w:szCs w:val="20"/>
        </w:rPr>
        <w:t>, on soft judo mats</w:t>
      </w:r>
      <w:r w:rsidR="004522E1" w:rsidRPr="008C6426">
        <w:rPr>
          <w:i/>
          <w:iCs/>
          <w:sz w:val="20"/>
          <w:szCs w:val="20"/>
        </w:rPr>
        <w:t xml:space="preserve">. The coaches are accredited judo coaches </w:t>
      </w:r>
      <w:r w:rsidR="00EB4ED8" w:rsidRPr="008C6426">
        <w:rPr>
          <w:i/>
          <w:iCs/>
          <w:sz w:val="20"/>
          <w:szCs w:val="20"/>
        </w:rPr>
        <w:t>at the Adelaide University Judo Club with many years of experience working with people of all ages</w:t>
      </w:r>
      <w:r w:rsidR="004709AB" w:rsidRPr="008C6426">
        <w:rPr>
          <w:i/>
          <w:iCs/>
          <w:sz w:val="20"/>
          <w:szCs w:val="20"/>
        </w:rPr>
        <w:t xml:space="preserve">. </w:t>
      </w:r>
      <w:r w:rsidR="005E4A39" w:rsidRPr="008C6426">
        <w:rPr>
          <w:i/>
          <w:iCs/>
          <w:sz w:val="20"/>
          <w:szCs w:val="20"/>
        </w:rPr>
        <w:t xml:space="preserve"> </w:t>
      </w:r>
      <w:r w:rsidR="004709AB" w:rsidRPr="008C6426">
        <w:rPr>
          <w:i/>
          <w:iCs/>
          <w:sz w:val="20"/>
          <w:szCs w:val="20"/>
        </w:rPr>
        <w:t xml:space="preserve">The participants will be practising a series of movements and low intensity </w:t>
      </w:r>
      <w:r w:rsidR="00A81F9E" w:rsidRPr="008C6426">
        <w:rPr>
          <w:i/>
          <w:iCs/>
          <w:sz w:val="20"/>
          <w:szCs w:val="20"/>
        </w:rPr>
        <w:t>exercises</w:t>
      </w:r>
      <w:r w:rsidR="00013D4D" w:rsidRPr="008C6426">
        <w:rPr>
          <w:i/>
          <w:iCs/>
          <w:sz w:val="20"/>
          <w:szCs w:val="20"/>
        </w:rPr>
        <w:t xml:space="preserve"> to strengthen core, maintain balance and learn to lower themselves to the ground </w:t>
      </w:r>
      <w:r w:rsidR="00A81F9E" w:rsidRPr="008C6426">
        <w:rPr>
          <w:i/>
          <w:iCs/>
          <w:sz w:val="20"/>
          <w:szCs w:val="20"/>
        </w:rPr>
        <w:t>in the event that they lose balance.</w:t>
      </w:r>
      <w:r w:rsidR="00C6162D">
        <w:rPr>
          <w:i/>
          <w:iCs/>
          <w:sz w:val="20"/>
          <w:szCs w:val="20"/>
        </w:rPr>
        <w:t xml:space="preserve"> The p</w:t>
      </w:r>
      <w:r w:rsidR="00F43280">
        <w:rPr>
          <w:i/>
          <w:iCs/>
          <w:sz w:val="20"/>
          <w:szCs w:val="20"/>
        </w:rPr>
        <w:t>rogram is endorsed by Judo Australia.</w:t>
      </w:r>
    </w:p>
    <w:p w14:paraId="5177A29D" w14:textId="03CABD57" w:rsidR="005317BF" w:rsidRPr="008C6426" w:rsidRDefault="005317BF" w:rsidP="00392E9E">
      <w:pPr>
        <w:ind w:left="720"/>
        <w:rPr>
          <w:i/>
          <w:iCs/>
          <w:sz w:val="20"/>
          <w:szCs w:val="20"/>
        </w:rPr>
      </w:pPr>
      <w:r w:rsidRPr="008C6426">
        <w:rPr>
          <w:i/>
          <w:iCs/>
          <w:sz w:val="20"/>
          <w:szCs w:val="20"/>
        </w:rPr>
        <w:t xml:space="preserve">Older adults should not participate in the program if they </w:t>
      </w:r>
      <w:r w:rsidR="00E656A5" w:rsidRPr="008C6426">
        <w:rPr>
          <w:i/>
          <w:iCs/>
          <w:sz w:val="20"/>
          <w:szCs w:val="20"/>
        </w:rPr>
        <w:t xml:space="preserve">have been advised against exercise by a physician, have congestive heart failure, </w:t>
      </w:r>
      <w:r w:rsidR="009F2AA5" w:rsidRPr="008C6426">
        <w:rPr>
          <w:i/>
          <w:iCs/>
          <w:sz w:val="20"/>
          <w:szCs w:val="20"/>
        </w:rPr>
        <w:t>uncontrolled high blood pressure, severe osteoporosis</w:t>
      </w:r>
      <w:r w:rsidR="00B0051D" w:rsidRPr="008C6426">
        <w:rPr>
          <w:i/>
          <w:iCs/>
          <w:sz w:val="20"/>
          <w:szCs w:val="20"/>
        </w:rPr>
        <w:t xml:space="preserve">, </w:t>
      </w:r>
      <w:r w:rsidR="009F2AA5" w:rsidRPr="008C6426">
        <w:rPr>
          <w:i/>
          <w:iCs/>
          <w:sz w:val="20"/>
          <w:szCs w:val="20"/>
        </w:rPr>
        <w:t>atlant</w:t>
      </w:r>
      <w:r w:rsidR="00B0051D" w:rsidRPr="008C6426">
        <w:rPr>
          <w:i/>
          <w:iCs/>
          <w:sz w:val="20"/>
          <w:szCs w:val="20"/>
        </w:rPr>
        <w:t xml:space="preserve">oaxial instability or any other </w:t>
      </w:r>
      <w:r w:rsidR="00CB10DE" w:rsidRPr="008C6426">
        <w:rPr>
          <w:i/>
          <w:iCs/>
          <w:sz w:val="20"/>
          <w:szCs w:val="20"/>
        </w:rPr>
        <w:t xml:space="preserve">major disability or </w:t>
      </w:r>
      <w:r w:rsidR="00392E9E" w:rsidRPr="008C6426">
        <w:rPr>
          <w:i/>
          <w:iCs/>
          <w:sz w:val="20"/>
          <w:szCs w:val="20"/>
        </w:rPr>
        <w:t xml:space="preserve">medical problem which could be affected by exercise. </w:t>
      </w:r>
    </w:p>
    <w:p w14:paraId="051B2DFE" w14:textId="77777777" w:rsidR="00AC4367" w:rsidRDefault="00AC4367" w:rsidP="00AC4367">
      <w:r>
        <w:t>1. The client has presented with low level of health risk factors or managed conditions:</w:t>
      </w:r>
    </w:p>
    <w:p w14:paraId="7EC01122" w14:textId="77777777" w:rsidR="00AC4367" w:rsidRDefault="00AC4367" w:rsidP="00AC4367">
      <w:r>
        <w:t>Details of conditions/current medication:</w:t>
      </w:r>
    </w:p>
    <w:p w14:paraId="295E3778" w14:textId="13D6954A" w:rsidR="00AC4367" w:rsidRDefault="00AC4367" w:rsidP="00AC4367">
      <w:r>
        <w:t>...............................................................................................................................................................................</w:t>
      </w:r>
    </w:p>
    <w:p w14:paraId="1E82C2A6" w14:textId="1E3AA1D7" w:rsidR="00AC4367" w:rsidRDefault="00AC4367" w:rsidP="00AC4367">
      <w:r>
        <w:t>...............................................................................................................................................................................</w:t>
      </w:r>
    </w:p>
    <w:p w14:paraId="49A10B25" w14:textId="77777777" w:rsidR="00AC4367" w:rsidRDefault="00AC4367" w:rsidP="00AC4367">
      <w:r>
        <w:t>2. Recommendations and goals:</w:t>
      </w:r>
    </w:p>
    <w:p w14:paraId="42356076" w14:textId="13CE5706" w:rsidR="00AC4367" w:rsidRDefault="00AC4367" w:rsidP="00AC4367">
      <w:r>
        <w:t>...............................................................................................................................................................................</w:t>
      </w:r>
    </w:p>
    <w:p w14:paraId="7E7A58FA" w14:textId="19E25308" w:rsidR="00AC4367" w:rsidRDefault="00AC4367" w:rsidP="00AC4367">
      <w:r>
        <w:t>2. Restriction</w:t>
      </w:r>
      <w:r w:rsidR="00750DBF">
        <w:t>s (if any)</w:t>
      </w:r>
      <w:r>
        <w:t>:</w:t>
      </w:r>
    </w:p>
    <w:p w14:paraId="36B476AB" w14:textId="637A248C" w:rsidR="00AC4367" w:rsidRDefault="00AC4367" w:rsidP="00AC4367">
      <w:r>
        <w:t>...............................................................................................................................................................................</w:t>
      </w:r>
    </w:p>
    <w:p w14:paraId="0796F083" w14:textId="77777777" w:rsidR="008A6217" w:rsidRDefault="008A6217" w:rsidP="00AC4367"/>
    <w:p w14:paraId="6302374D" w14:textId="5F3822AB" w:rsidR="00AC4367" w:rsidRDefault="00AC4367" w:rsidP="00AC4367">
      <w:r w:rsidRPr="008A6217">
        <w:rPr>
          <w:b/>
          <w:bCs/>
        </w:rPr>
        <w:t>Medical Practitioner Name</w:t>
      </w:r>
      <w:r w:rsidR="00FF0DEF">
        <w:t xml:space="preserve"> </w:t>
      </w:r>
      <w:r>
        <w:t>..................................................................................................................................</w:t>
      </w:r>
    </w:p>
    <w:p w14:paraId="6710754A" w14:textId="176B9016" w:rsidR="00AC4367" w:rsidRDefault="00AC4367" w:rsidP="00AC4367">
      <w:r w:rsidRPr="008A6217">
        <w:rPr>
          <w:b/>
          <w:bCs/>
        </w:rPr>
        <w:t>Organisation/Facility</w:t>
      </w:r>
      <w:r>
        <w:t>.............................................................................................................................................</w:t>
      </w:r>
    </w:p>
    <w:p w14:paraId="5F62A562" w14:textId="313D27CC" w:rsidR="00AC4367" w:rsidRDefault="00AC4367" w:rsidP="00AC4367">
      <w:r w:rsidRPr="00921681">
        <w:rPr>
          <w:b/>
          <w:bCs/>
        </w:rPr>
        <w:t>Phone Number:</w:t>
      </w:r>
      <w:r>
        <w:t>................................................Email:..........................................................................................</w:t>
      </w:r>
      <w:r w:rsidR="001B165C">
        <w:t>.</w:t>
      </w:r>
    </w:p>
    <w:p w14:paraId="2CFDB06A" w14:textId="272D15B9" w:rsidR="00921681" w:rsidRDefault="00921681" w:rsidP="00AC4367">
      <w:pPr>
        <w:rPr>
          <w:b/>
          <w:bCs/>
        </w:rPr>
      </w:pPr>
    </w:p>
    <w:p w14:paraId="07A71E2C" w14:textId="77777777" w:rsidR="00921681" w:rsidRDefault="00921681" w:rsidP="00AC4367">
      <w:pPr>
        <w:rPr>
          <w:b/>
          <w:bCs/>
        </w:rPr>
      </w:pPr>
    </w:p>
    <w:p w14:paraId="3390ED76" w14:textId="2C6EAD5E" w:rsidR="00AC4367" w:rsidRPr="00046E54" w:rsidRDefault="00AC4367" w:rsidP="00AC4367">
      <w:r w:rsidRPr="001B165C">
        <w:rPr>
          <w:b/>
          <w:bCs/>
        </w:rPr>
        <w:t>Signature:</w:t>
      </w:r>
      <w:r>
        <w:t>.................................................................................................Date:....................................................</w:t>
      </w:r>
    </w:p>
    <w:sectPr w:rsidR="00AC4367" w:rsidRPr="00046E54" w:rsidSect="00AC4DFD">
      <w:headerReference w:type="default" r:id="rId7"/>
      <w:headerReference w:type="first" r:id="rId8"/>
      <w:footerReference w:type="first" r:id="rId9"/>
      <w:pgSz w:w="11906" w:h="16838"/>
      <w:pgMar w:top="1440" w:right="1080" w:bottom="1440" w:left="1080" w:header="708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CC11" w14:textId="77777777" w:rsidR="00FE06AF" w:rsidRDefault="00FE06AF" w:rsidP="00FD199A">
      <w:pPr>
        <w:spacing w:after="0" w:line="240" w:lineRule="auto"/>
      </w:pPr>
      <w:r>
        <w:separator/>
      </w:r>
    </w:p>
  </w:endnote>
  <w:endnote w:type="continuationSeparator" w:id="0">
    <w:p w14:paraId="43631728" w14:textId="77777777" w:rsidR="00FE06AF" w:rsidRDefault="00FE06AF" w:rsidP="00FD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2FC5" w14:textId="4D4FD0AF" w:rsidR="00453C2C" w:rsidRPr="00453C2C" w:rsidRDefault="00453C2C">
    <w:pPr>
      <w:pStyle w:val="Footer"/>
      <w:rPr>
        <w:sz w:val="18"/>
        <w:szCs w:val="18"/>
      </w:rPr>
    </w:pPr>
    <w:r w:rsidRPr="00453C2C">
      <w:rPr>
        <w:sz w:val="18"/>
        <w:szCs w:val="18"/>
      </w:rPr>
      <w:sym w:font="Wingdings" w:char="F075"/>
    </w:r>
    <w:r w:rsidRPr="00453C2C">
      <w:rPr>
        <w:sz w:val="18"/>
        <w:szCs w:val="18"/>
      </w:rPr>
      <w:t xml:space="preserve">A member of </w:t>
    </w:r>
    <w:r>
      <w:rPr>
        <w:sz w:val="18"/>
        <w:szCs w:val="18"/>
      </w:rPr>
      <w:t xml:space="preserve">the </w:t>
    </w:r>
    <w:r w:rsidRPr="00453C2C">
      <w:rPr>
        <w:sz w:val="18"/>
        <w:szCs w:val="18"/>
      </w:rPr>
      <w:t xml:space="preserve">Adelaide University Sports Association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</w:t>
    </w:r>
    <w:r w:rsidRPr="00453C2C">
      <w:rPr>
        <w:sz w:val="18"/>
        <w:szCs w:val="18"/>
      </w:rPr>
      <w:sym w:font="Wingdings" w:char="F075"/>
    </w:r>
    <w:r w:rsidRPr="00453C2C">
      <w:rPr>
        <w:sz w:val="18"/>
        <w:szCs w:val="18"/>
      </w:rPr>
      <w:t>Affiliated to the Judo Federation of Australia (South Australia) Inc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957F" w14:textId="77777777" w:rsidR="00FE06AF" w:rsidRDefault="00FE06AF" w:rsidP="00FD199A">
      <w:pPr>
        <w:spacing w:after="0" w:line="240" w:lineRule="auto"/>
      </w:pPr>
      <w:r>
        <w:separator/>
      </w:r>
    </w:p>
  </w:footnote>
  <w:footnote w:type="continuationSeparator" w:id="0">
    <w:p w14:paraId="05E25EA2" w14:textId="77777777" w:rsidR="00FE06AF" w:rsidRDefault="00FE06AF" w:rsidP="00FD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2FC0" w14:textId="77777777" w:rsidR="00FD199A" w:rsidRDefault="00FD199A" w:rsidP="00FD199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2FC1" w14:textId="719A45EC" w:rsidR="00767EF2" w:rsidRDefault="00767EF2" w:rsidP="00AC4DFD">
    <w:pPr>
      <w:pStyle w:val="Header"/>
      <w:pBdr>
        <w:bottom w:val="single" w:sz="4" w:space="1" w:color="auto"/>
      </w:pBdr>
    </w:pPr>
    <w:r w:rsidRPr="00767EF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E522FC6" wp14:editId="5E522FC7">
          <wp:simplePos x="0" y="0"/>
          <wp:positionH relativeFrom="column">
            <wp:posOffset>5276850</wp:posOffset>
          </wp:positionH>
          <wp:positionV relativeFrom="paragraph">
            <wp:posOffset>-201930</wp:posOffset>
          </wp:positionV>
          <wp:extent cx="1409700" cy="981075"/>
          <wp:effectExtent l="0" t="0" r="0" b="9525"/>
          <wp:wrapSquare wrapText="bothSides"/>
          <wp:docPr id="11" name="Picture 4" descr="new_auj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new_aujc_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3" b="21836"/>
                  <a:stretch/>
                </pic:blipFill>
                <pic:spPr bwMode="auto">
                  <a:xfrm>
                    <a:off x="0" y="0"/>
                    <a:ext cx="1409700" cy="981075"/>
                  </a:xfrm>
                  <a:prstGeom prst="rect">
                    <a:avLst/>
                  </a:prstGeom>
                  <a:solidFill>
                    <a:srgbClr val="4F81BD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7EF2">
      <w:rPr>
        <w:b/>
        <w:sz w:val="28"/>
        <w:szCs w:val="28"/>
      </w:rPr>
      <w:t>Adelaide University Judo Club</w:t>
    </w:r>
    <w:r>
      <w:rPr>
        <w:b/>
        <w:sz w:val="28"/>
        <w:szCs w:val="28"/>
      </w:rPr>
      <w:t xml:space="preserve"> Inc.</w:t>
    </w:r>
    <w:r w:rsidRPr="00767EF2">
      <w:rPr>
        <w:b/>
        <w:sz w:val="28"/>
        <w:szCs w:val="28"/>
      </w:rPr>
      <w:tab/>
    </w:r>
    <w:r>
      <w:tab/>
    </w:r>
  </w:p>
  <w:p w14:paraId="5E522FC2" w14:textId="46795649" w:rsidR="00767EF2" w:rsidRDefault="00767EF2" w:rsidP="00AC4DFD">
    <w:pPr>
      <w:pStyle w:val="Header"/>
    </w:pPr>
    <w:r>
      <w:t>Adelaide University Sports Association</w:t>
    </w:r>
    <w:r>
      <w:tab/>
    </w:r>
    <w:r>
      <w:tab/>
    </w:r>
  </w:p>
  <w:p w14:paraId="5E522FC3" w14:textId="33322E75" w:rsidR="00767EF2" w:rsidRDefault="00767EF2" w:rsidP="00AC4DFD">
    <w:pPr>
      <w:pStyle w:val="Header"/>
    </w:pPr>
    <w:r>
      <w:t>Adelaide University, Adelaide SA 5005</w:t>
    </w:r>
    <w:r>
      <w:tab/>
    </w:r>
    <w:r>
      <w:tab/>
    </w:r>
    <w:r>
      <w:tab/>
    </w:r>
  </w:p>
  <w:p w14:paraId="5E522FC4" w14:textId="77777777" w:rsidR="006803C2" w:rsidRDefault="006803C2" w:rsidP="006803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A1B"/>
    <w:multiLevelType w:val="hybridMultilevel"/>
    <w:tmpl w:val="377054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3521D"/>
    <w:multiLevelType w:val="hybridMultilevel"/>
    <w:tmpl w:val="C9D47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F42"/>
    <w:multiLevelType w:val="hybridMultilevel"/>
    <w:tmpl w:val="EC1A50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40E35"/>
    <w:multiLevelType w:val="multilevel"/>
    <w:tmpl w:val="9130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E3F3E"/>
    <w:multiLevelType w:val="hybridMultilevel"/>
    <w:tmpl w:val="5576F6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F6CAD"/>
    <w:multiLevelType w:val="hybridMultilevel"/>
    <w:tmpl w:val="0B4600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64391"/>
    <w:multiLevelType w:val="hybridMultilevel"/>
    <w:tmpl w:val="93B868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A113C8"/>
    <w:multiLevelType w:val="hybridMultilevel"/>
    <w:tmpl w:val="1B4CBAA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710C69"/>
    <w:multiLevelType w:val="hybridMultilevel"/>
    <w:tmpl w:val="7E840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75087"/>
    <w:multiLevelType w:val="hybridMultilevel"/>
    <w:tmpl w:val="1CE6E9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5C6C7F"/>
    <w:multiLevelType w:val="hybridMultilevel"/>
    <w:tmpl w:val="0DA4A7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226B1"/>
    <w:multiLevelType w:val="hybridMultilevel"/>
    <w:tmpl w:val="FA229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716E3"/>
    <w:multiLevelType w:val="hybridMultilevel"/>
    <w:tmpl w:val="8E667A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B00380"/>
    <w:multiLevelType w:val="hybridMultilevel"/>
    <w:tmpl w:val="0A2C8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576B6"/>
    <w:multiLevelType w:val="hybridMultilevel"/>
    <w:tmpl w:val="0302A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11B74"/>
    <w:multiLevelType w:val="hybridMultilevel"/>
    <w:tmpl w:val="CAFE0B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120D9"/>
    <w:multiLevelType w:val="hybridMultilevel"/>
    <w:tmpl w:val="C94C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A3852"/>
    <w:multiLevelType w:val="hybridMultilevel"/>
    <w:tmpl w:val="409CFB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38457E"/>
    <w:multiLevelType w:val="hybridMultilevel"/>
    <w:tmpl w:val="E182E7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8D6149"/>
    <w:multiLevelType w:val="hybridMultilevel"/>
    <w:tmpl w:val="DE842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796876">
    <w:abstractNumId w:val="19"/>
  </w:num>
  <w:num w:numId="2" w16cid:durableId="980883738">
    <w:abstractNumId w:val="5"/>
  </w:num>
  <w:num w:numId="3" w16cid:durableId="1593315516">
    <w:abstractNumId w:val="17"/>
  </w:num>
  <w:num w:numId="4" w16cid:durableId="71708194">
    <w:abstractNumId w:val="18"/>
  </w:num>
  <w:num w:numId="5" w16cid:durableId="173347099">
    <w:abstractNumId w:val="16"/>
  </w:num>
  <w:num w:numId="6" w16cid:durableId="59137137">
    <w:abstractNumId w:val="10"/>
  </w:num>
  <w:num w:numId="7" w16cid:durableId="895778638">
    <w:abstractNumId w:val="4"/>
  </w:num>
  <w:num w:numId="8" w16cid:durableId="1691564793">
    <w:abstractNumId w:val="12"/>
  </w:num>
  <w:num w:numId="9" w16cid:durableId="321130396">
    <w:abstractNumId w:val="9"/>
  </w:num>
  <w:num w:numId="10" w16cid:durableId="45565577">
    <w:abstractNumId w:val="0"/>
  </w:num>
  <w:num w:numId="11" w16cid:durableId="711462043">
    <w:abstractNumId w:val="15"/>
  </w:num>
  <w:num w:numId="12" w16cid:durableId="1975984734">
    <w:abstractNumId w:val="6"/>
  </w:num>
  <w:num w:numId="13" w16cid:durableId="1953902783">
    <w:abstractNumId w:val="2"/>
  </w:num>
  <w:num w:numId="14" w16cid:durableId="1313874795">
    <w:abstractNumId w:val="7"/>
  </w:num>
  <w:num w:numId="15" w16cid:durableId="78719531">
    <w:abstractNumId w:val="11"/>
  </w:num>
  <w:num w:numId="16" w16cid:durableId="1238513016">
    <w:abstractNumId w:val="8"/>
  </w:num>
  <w:num w:numId="17" w16cid:durableId="1940984275">
    <w:abstractNumId w:val="13"/>
  </w:num>
  <w:num w:numId="18" w16cid:durableId="2063210303">
    <w:abstractNumId w:val="1"/>
  </w:num>
  <w:num w:numId="19" w16cid:durableId="1883899903">
    <w:abstractNumId w:val="14"/>
  </w:num>
  <w:num w:numId="20" w16cid:durableId="2808397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9A"/>
    <w:rsid w:val="00003820"/>
    <w:rsid w:val="00013D4D"/>
    <w:rsid w:val="00023A09"/>
    <w:rsid w:val="000273AF"/>
    <w:rsid w:val="0004669F"/>
    <w:rsid w:val="00046E54"/>
    <w:rsid w:val="00087127"/>
    <w:rsid w:val="00092233"/>
    <w:rsid w:val="000B3210"/>
    <w:rsid w:val="00126791"/>
    <w:rsid w:val="00146158"/>
    <w:rsid w:val="001B165C"/>
    <w:rsid w:val="001B44D6"/>
    <w:rsid w:val="001F15FA"/>
    <w:rsid w:val="001F4032"/>
    <w:rsid w:val="001F77C8"/>
    <w:rsid w:val="00230ABA"/>
    <w:rsid w:val="00261232"/>
    <w:rsid w:val="00276776"/>
    <w:rsid w:val="002D6BE1"/>
    <w:rsid w:val="002F306D"/>
    <w:rsid w:val="00303A8D"/>
    <w:rsid w:val="00367ED0"/>
    <w:rsid w:val="00376885"/>
    <w:rsid w:val="003876D2"/>
    <w:rsid w:val="00392E9E"/>
    <w:rsid w:val="0039526F"/>
    <w:rsid w:val="003B2394"/>
    <w:rsid w:val="003B75F4"/>
    <w:rsid w:val="003E7C1B"/>
    <w:rsid w:val="003F5451"/>
    <w:rsid w:val="00401A18"/>
    <w:rsid w:val="004055F8"/>
    <w:rsid w:val="00447F6C"/>
    <w:rsid w:val="004522E1"/>
    <w:rsid w:val="00453C2C"/>
    <w:rsid w:val="00461408"/>
    <w:rsid w:val="004709AB"/>
    <w:rsid w:val="004725CC"/>
    <w:rsid w:val="00474D57"/>
    <w:rsid w:val="004A2325"/>
    <w:rsid w:val="004F0C2B"/>
    <w:rsid w:val="0051306A"/>
    <w:rsid w:val="00520BF2"/>
    <w:rsid w:val="005317BF"/>
    <w:rsid w:val="00547895"/>
    <w:rsid w:val="005504F3"/>
    <w:rsid w:val="00564042"/>
    <w:rsid w:val="0057448D"/>
    <w:rsid w:val="005B652D"/>
    <w:rsid w:val="005E4A39"/>
    <w:rsid w:val="00602A38"/>
    <w:rsid w:val="00613B02"/>
    <w:rsid w:val="00644B83"/>
    <w:rsid w:val="00656654"/>
    <w:rsid w:val="006803C2"/>
    <w:rsid w:val="00692D40"/>
    <w:rsid w:val="007003BE"/>
    <w:rsid w:val="00750DBF"/>
    <w:rsid w:val="00767EF2"/>
    <w:rsid w:val="00776B78"/>
    <w:rsid w:val="007A1BCD"/>
    <w:rsid w:val="007A268B"/>
    <w:rsid w:val="007B1C5A"/>
    <w:rsid w:val="007D2049"/>
    <w:rsid w:val="007E3D99"/>
    <w:rsid w:val="0080001C"/>
    <w:rsid w:val="00821702"/>
    <w:rsid w:val="00827471"/>
    <w:rsid w:val="00881740"/>
    <w:rsid w:val="008A6217"/>
    <w:rsid w:val="008B3EBE"/>
    <w:rsid w:val="008C6426"/>
    <w:rsid w:val="00921681"/>
    <w:rsid w:val="00934834"/>
    <w:rsid w:val="00946505"/>
    <w:rsid w:val="0095421A"/>
    <w:rsid w:val="00966AB6"/>
    <w:rsid w:val="009702A7"/>
    <w:rsid w:val="00970A43"/>
    <w:rsid w:val="00990E5D"/>
    <w:rsid w:val="00997C40"/>
    <w:rsid w:val="009E144C"/>
    <w:rsid w:val="009F2AA5"/>
    <w:rsid w:val="00A34869"/>
    <w:rsid w:val="00A64FB3"/>
    <w:rsid w:val="00A66B82"/>
    <w:rsid w:val="00A81F9E"/>
    <w:rsid w:val="00AC4367"/>
    <w:rsid w:val="00AC4DFD"/>
    <w:rsid w:val="00AD7E43"/>
    <w:rsid w:val="00B0051D"/>
    <w:rsid w:val="00B064E8"/>
    <w:rsid w:val="00B2407E"/>
    <w:rsid w:val="00B97781"/>
    <w:rsid w:val="00BA0A88"/>
    <w:rsid w:val="00BC4CA9"/>
    <w:rsid w:val="00BD4F27"/>
    <w:rsid w:val="00BF6CB1"/>
    <w:rsid w:val="00C23A5E"/>
    <w:rsid w:val="00C30A12"/>
    <w:rsid w:val="00C3488E"/>
    <w:rsid w:val="00C513B6"/>
    <w:rsid w:val="00C55B95"/>
    <w:rsid w:val="00C60AF2"/>
    <w:rsid w:val="00C6162D"/>
    <w:rsid w:val="00C63A80"/>
    <w:rsid w:val="00C74955"/>
    <w:rsid w:val="00C81CBE"/>
    <w:rsid w:val="00C82764"/>
    <w:rsid w:val="00CA01FC"/>
    <w:rsid w:val="00CB10DE"/>
    <w:rsid w:val="00CB5F17"/>
    <w:rsid w:val="00D12E8B"/>
    <w:rsid w:val="00D26B5C"/>
    <w:rsid w:val="00D3211D"/>
    <w:rsid w:val="00D32BCF"/>
    <w:rsid w:val="00D609DB"/>
    <w:rsid w:val="00D83923"/>
    <w:rsid w:val="00DA7D90"/>
    <w:rsid w:val="00DC51E0"/>
    <w:rsid w:val="00E336EC"/>
    <w:rsid w:val="00E42EB9"/>
    <w:rsid w:val="00E53116"/>
    <w:rsid w:val="00E54F35"/>
    <w:rsid w:val="00E656A5"/>
    <w:rsid w:val="00E72178"/>
    <w:rsid w:val="00E755E8"/>
    <w:rsid w:val="00EB1728"/>
    <w:rsid w:val="00EB4ED8"/>
    <w:rsid w:val="00EE47E6"/>
    <w:rsid w:val="00EE5CB8"/>
    <w:rsid w:val="00F007B3"/>
    <w:rsid w:val="00F0505D"/>
    <w:rsid w:val="00F137AD"/>
    <w:rsid w:val="00F246BA"/>
    <w:rsid w:val="00F43280"/>
    <w:rsid w:val="00F43E95"/>
    <w:rsid w:val="00F54B3C"/>
    <w:rsid w:val="00F552A3"/>
    <w:rsid w:val="00F64878"/>
    <w:rsid w:val="00F67807"/>
    <w:rsid w:val="00FB57D2"/>
    <w:rsid w:val="00FB643A"/>
    <w:rsid w:val="00FC3F60"/>
    <w:rsid w:val="00FD199A"/>
    <w:rsid w:val="00FE06AF"/>
    <w:rsid w:val="00FE610C"/>
    <w:rsid w:val="00FE7390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22FB9"/>
  <w15:docId w15:val="{7A03A152-0D62-428D-A32B-F015456F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11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D19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99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99A"/>
  </w:style>
  <w:style w:type="paragraph" w:styleId="Footer">
    <w:name w:val="footer"/>
    <w:basedOn w:val="Normal"/>
    <w:link w:val="FooterChar"/>
    <w:uiPriority w:val="99"/>
    <w:unhideWhenUsed/>
    <w:rsid w:val="00FD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99A"/>
  </w:style>
  <w:style w:type="paragraph" w:styleId="Title">
    <w:name w:val="Title"/>
    <w:basedOn w:val="Normal"/>
    <w:next w:val="Normal"/>
    <w:link w:val="TitleChar"/>
    <w:uiPriority w:val="10"/>
    <w:qFormat/>
    <w:rsid w:val="003B7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B7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7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3C2"/>
    <w:pPr>
      <w:ind w:left="720"/>
      <w:contextualSpacing/>
    </w:pPr>
    <w:rPr>
      <w:rFonts w:ascii="Calibri" w:eastAsia="Calibri" w:hAnsi="Calibri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C23A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A5E"/>
    <w:rPr>
      <w:color w:val="605E5C"/>
      <w:shd w:val="clear" w:color="auto" w:fill="E1DFDD"/>
    </w:rPr>
  </w:style>
  <w:style w:type="paragraph" w:customStyle="1" w:styleId="Default">
    <w:name w:val="Default"/>
    <w:rsid w:val="00D609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21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xmsolistparagraph">
    <w:name w:val="x_msolistparagraph"/>
    <w:basedOn w:val="Normal"/>
    <w:rsid w:val="001F77C8"/>
    <w:pPr>
      <w:spacing w:after="0" w:line="240" w:lineRule="auto"/>
      <w:ind w:left="720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 Verma</dc:creator>
  <cp:lastModifiedBy>meera verma</cp:lastModifiedBy>
  <cp:revision>5</cp:revision>
  <cp:lastPrinted>2012-09-21T08:20:00Z</cp:lastPrinted>
  <dcterms:created xsi:type="dcterms:W3CDTF">2024-01-06T18:15:00Z</dcterms:created>
  <dcterms:modified xsi:type="dcterms:W3CDTF">2024-01-06T18:16:00Z</dcterms:modified>
</cp:coreProperties>
</file>